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1CF88" w14:textId="77777777" w:rsidR="00F03AF3" w:rsidRDefault="00000000">
      <w:pPr>
        <w:pStyle w:val="a3"/>
        <w:ind w:firstLineChars="0" w:firstLine="0"/>
        <w:rPr>
          <w:rFonts w:ascii="方正楷体_GBK" w:eastAsia="方正楷体_GBK" w:hAnsi="方正楷体_GBK" w:cs="方正楷体_GBK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sz w:val="32"/>
          <w:szCs w:val="32"/>
        </w:rPr>
        <w:t>附件二：</w:t>
      </w:r>
    </w:p>
    <w:p w14:paraId="05333E25" w14:textId="77777777" w:rsidR="00F03AF3" w:rsidRDefault="00F03AF3"/>
    <w:tbl>
      <w:tblPr>
        <w:tblpPr w:leftFromText="180" w:rightFromText="180" w:vertAnchor="text" w:horzAnchor="page" w:tblpX="1180" w:tblpY="885"/>
        <w:tblOverlap w:val="never"/>
        <w:tblW w:w="9285" w:type="dxa"/>
        <w:tblLayout w:type="fixed"/>
        <w:tblLook w:val="04A0" w:firstRow="1" w:lastRow="0" w:firstColumn="1" w:lastColumn="0" w:noHBand="0" w:noVBand="1"/>
      </w:tblPr>
      <w:tblGrid>
        <w:gridCol w:w="765"/>
        <w:gridCol w:w="1635"/>
        <w:gridCol w:w="765"/>
        <w:gridCol w:w="525"/>
        <w:gridCol w:w="1485"/>
        <w:gridCol w:w="735"/>
        <w:gridCol w:w="705"/>
        <w:gridCol w:w="705"/>
        <w:gridCol w:w="1965"/>
      </w:tblGrid>
      <w:tr w:rsidR="00F03AF3" w14:paraId="385C11C5" w14:textId="77777777">
        <w:trPr>
          <w:trHeight w:val="1261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CB97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333333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333333"/>
                <w:kern w:val="0"/>
                <w:sz w:val="24"/>
                <w:lang w:bidi="ar"/>
              </w:rPr>
              <w:t>序号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61188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333333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333333"/>
                <w:kern w:val="0"/>
                <w:sz w:val="24"/>
                <w:lang w:bidi="ar"/>
              </w:rPr>
              <w:t>招聘岗位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78A8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333333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333333"/>
                <w:kern w:val="0"/>
                <w:sz w:val="24"/>
                <w:lang w:bidi="ar"/>
              </w:rPr>
              <w:t>招聘    名额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08E3D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333333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333333"/>
                <w:kern w:val="0"/>
                <w:sz w:val="24"/>
                <w:lang w:bidi="ar"/>
              </w:rPr>
              <w:t xml:space="preserve">学 历  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7F65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333333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333333"/>
                <w:kern w:val="0"/>
                <w:sz w:val="24"/>
                <w:lang w:bidi="ar"/>
              </w:rPr>
              <w:t>专业要求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193C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333333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333333"/>
                <w:kern w:val="0"/>
                <w:sz w:val="24"/>
                <w:lang w:bidi="ar"/>
              </w:rPr>
              <w:t>笔试  开考  比例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E00F2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面试     </w:t>
            </w:r>
          </w:p>
          <w:p w14:paraId="7456F7D6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lang w:bidi="ar"/>
              </w:rPr>
              <w:t>比例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C839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lang w:bidi="ar"/>
              </w:rPr>
              <w:t>体检     比例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19BD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lang w:bidi="ar"/>
              </w:rPr>
              <w:t>其他要求</w:t>
            </w:r>
          </w:p>
        </w:tc>
      </w:tr>
      <w:tr w:rsidR="00F03AF3" w14:paraId="01044007" w14:textId="77777777">
        <w:trPr>
          <w:trHeight w:val="157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8F8E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A0BE2" w14:textId="77777777" w:rsidR="00F03AF3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综合管理岗1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BA03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AAE7EB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  <w:t>全</w:t>
            </w: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 xml:space="preserve">  日   </w:t>
            </w:r>
            <w:r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  <w:t>制</w:t>
            </w: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  <w:t>本</w:t>
            </w: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  <w:t>科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129E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农业工程类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26EE9F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3:1以上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9D1E95" w14:textId="77777777" w:rsidR="00F03AF3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3:1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AB0548" w14:textId="77777777" w:rsidR="00F03AF3" w:rsidRDefault="00000000">
            <w:pPr>
              <w:widowControl/>
              <w:spacing w:line="360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1:1</w:t>
            </w:r>
          </w:p>
        </w:tc>
        <w:tc>
          <w:tcPr>
            <w:tcW w:w="19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EF67C1C" w14:textId="77777777" w:rsidR="00F03AF3" w:rsidRDefault="00000000">
            <w:pPr>
              <w:widowControl/>
              <w:spacing w:line="360" w:lineRule="exact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30周岁以下（在1994年3月31日以后出生）；报考综合管理岗2，取得国家会计、审计初级以上资格证书的，年龄可放宽到35周岁以下（在1989年3月31日以后出生）。</w:t>
            </w:r>
          </w:p>
        </w:tc>
      </w:tr>
      <w:tr w:rsidR="00F03AF3" w14:paraId="179160F1" w14:textId="77777777">
        <w:trPr>
          <w:trHeight w:val="194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F7C7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5FB8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综合管理岗2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CD54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5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BBE98B" w14:textId="77777777" w:rsidR="00F03AF3" w:rsidRDefault="00F03AF3">
            <w:pPr>
              <w:widowControl/>
              <w:spacing w:line="360" w:lineRule="exact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495F" w14:textId="77777777" w:rsidR="00F03AF3" w:rsidRDefault="00000000">
            <w:pPr>
              <w:widowControl/>
              <w:spacing w:line="360" w:lineRule="exact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会计、会计学、财务会计；审计、审计学、审计实务</w:t>
            </w:r>
          </w:p>
        </w:tc>
        <w:tc>
          <w:tcPr>
            <w:tcW w:w="7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3A8D1E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4475EF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6D6151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F3B0DE7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F03AF3" w14:paraId="01DA0093" w14:textId="77777777">
        <w:trPr>
          <w:trHeight w:val="250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0AC88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7B2FA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综合管理岗3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E4EF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05C93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C2C47" w14:textId="77777777" w:rsidR="00F03AF3" w:rsidRDefault="00000000">
            <w:pPr>
              <w:widowControl/>
              <w:spacing w:line="36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Cs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7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4E1A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F8AA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5499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C125F4" w14:textId="77777777" w:rsidR="00F03AF3" w:rsidRDefault="00F03AF3">
            <w:pPr>
              <w:widowControl/>
              <w:spacing w:line="36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2354AF7E" w14:textId="77777777" w:rsidR="00F03AF3" w:rsidRDefault="00000000">
      <w:pPr>
        <w:pStyle w:val="a3"/>
        <w:ind w:firstLineChars="0" w:firstLine="0"/>
        <w:jc w:val="center"/>
        <w:rPr>
          <w:rFonts w:ascii="方正黑体_GBK" w:eastAsia="方正黑体_GBK" w:hAnsi="方正黑体_GBK" w:cs="方正黑体_GBK"/>
          <w:b/>
          <w:bCs/>
          <w:color w:val="333333"/>
          <w:sz w:val="36"/>
          <w:szCs w:val="36"/>
        </w:rPr>
      </w:pPr>
      <w:r>
        <w:rPr>
          <w:rFonts w:ascii="方正黑体_GBK" w:eastAsia="方正黑体_GBK" w:hAnsi="方正黑体_GBK" w:cs="方正黑体_GBK" w:hint="eastAsia"/>
          <w:b/>
          <w:bCs/>
          <w:color w:val="333333"/>
          <w:sz w:val="36"/>
          <w:szCs w:val="36"/>
        </w:rPr>
        <w:t>人员招聘岗位一览表</w:t>
      </w:r>
    </w:p>
    <w:p w14:paraId="02DD2F13" w14:textId="77777777" w:rsidR="00F03AF3" w:rsidRDefault="00F03AF3"/>
    <w:p w14:paraId="7A639C27" w14:textId="77777777" w:rsidR="00F03AF3" w:rsidRDefault="00F03AF3"/>
    <w:sectPr w:rsidR="00F03AF3">
      <w:footerReference w:type="default" r:id="rId7"/>
      <w:pgSz w:w="11906" w:h="16838"/>
      <w:pgMar w:top="1984" w:right="1531" w:bottom="1701" w:left="1531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8272F" w14:textId="77777777" w:rsidR="00382A00" w:rsidRDefault="00382A00">
      <w:r>
        <w:separator/>
      </w:r>
    </w:p>
  </w:endnote>
  <w:endnote w:type="continuationSeparator" w:id="0">
    <w:p w14:paraId="3379AEA8" w14:textId="77777777" w:rsidR="00382A00" w:rsidRDefault="0038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楷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C56D9" w14:textId="77777777" w:rsidR="00F03AF3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25A2F" wp14:editId="35AAC84B">
              <wp:simplePos x="0" y="0"/>
              <wp:positionH relativeFrom="margin">
                <wp:posOffset>2658110</wp:posOffset>
              </wp:positionH>
              <wp:positionV relativeFrom="paragraph">
                <wp:posOffset>-189865</wp:posOffset>
              </wp:positionV>
              <wp:extent cx="413385" cy="2552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385" cy="2552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D2AB9A" w14:textId="77777777" w:rsidR="00F03AF3" w:rsidRDefault="00000000">
                          <w:pPr>
                            <w:pStyle w:val="a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E25A2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209.3pt;margin-top:-14.95pt;width:32.55pt;height:20.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" filled="f" stroked="f" strokeweight=".5pt">
              <v:textbox inset="0,0,0,0">
                <w:txbxContent>
                  <w:p w14:paraId="73D2AB9A" w14:textId="77777777" w:rsidR="00F03AF3" w:rsidRDefault="00000000">
                    <w:pPr>
                      <w:pStyle w:val="a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0E979" w14:textId="77777777" w:rsidR="00382A00" w:rsidRDefault="00382A00">
      <w:r>
        <w:separator/>
      </w:r>
    </w:p>
  </w:footnote>
  <w:footnote w:type="continuationSeparator" w:id="0">
    <w:p w14:paraId="18253C2C" w14:textId="77777777" w:rsidR="00382A00" w:rsidRDefault="0038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420"/>
  <w:drawingGridVerticalSpacing w:val="156"/>
  <w:noPunctuationKerning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UyYjZiNTY4M2NiOGQ1MjNmNzRiNzY5YzQ2MTJhYTEifQ=="/>
  </w:docVars>
  <w:rsids>
    <w:rsidRoot w:val="00F03AF3"/>
    <w:rsid w:val="00382A00"/>
    <w:rsid w:val="00EA242A"/>
    <w:rsid w:val="00F03AF3"/>
    <w:rsid w:val="0529349E"/>
    <w:rsid w:val="0F800CDD"/>
    <w:rsid w:val="131B3F4C"/>
    <w:rsid w:val="16AD7C3A"/>
    <w:rsid w:val="18484709"/>
    <w:rsid w:val="211623AF"/>
    <w:rsid w:val="2260523B"/>
    <w:rsid w:val="2686335F"/>
    <w:rsid w:val="29736E69"/>
    <w:rsid w:val="29996459"/>
    <w:rsid w:val="316C7C81"/>
    <w:rsid w:val="37EEEE67"/>
    <w:rsid w:val="55B77158"/>
    <w:rsid w:val="56FB49D1"/>
    <w:rsid w:val="68885C4B"/>
    <w:rsid w:val="70A74E14"/>
    <w:rsid w:val="79D4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392160"/>
  <w15:docId w15:val="{F4C3F422-B4AE-4A7F-8857-452CBF2C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剑 薛</cp:lastModifiedBy>
  <cp:revision>3</cp:revision>
  <dcterms:created xsi:type="dcterms:W3CDTF">2024-03-05T14:38:00Z</dcterms:created>
  <dcterms:modified xsi:type="dcterms:W3CDTF">2024-03-09T01:55:00Z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9218A432968B4004B23843B3A49706FC_12</vt:lpwstr>
  </property>
</Properties>
</file>