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480D2" w14:textId="77777777" w:rsidR="00D6557E" w:rsidRPr="00D6557E" w:rsidRDefault="00D6557E" w:rsidP="00D6557E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000000"/>
          <w:kern w:val="0"/>
          <w:sz w:val="24"/>
          <w:szCs w:val="24"/>
          <w14:ligatures w14:val="none"/>
        </w:rPr>
      </w:pPr>
      <w:r w:rsidRPr="00D6557E">
        <w:rPr>
          <w:rFonts w:ascii="方正小标宋简体" w:eastAsia="方正小标宋简体" w:hAnsi="微软雅黑" w:cs="宋体" w:hint="eastAsia"/>
          <w:color w:val="000000"/>
          <w:kern w:val="0"/>
          <w:sz w:val="41"/>
          <w:szCs w:val="41"/>
          <w14:ligatures w14:val="none"/>
        </w:rPr>
        <w:t>人民调解员招聘报名表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6"/>
        <w:gridCol w:w="303"/>
        <w:gridCol w:w="926"/>
        <w:gridCol w:w="990"/>
        <w:gridCol w:w="1113"/>
        <w:gridCol w:w="1410"/>
        <w:gridCol w:w="1134"/>
        <w:gridCol w:w="1634"/>
      </w:tblGrid>
      <w:tr w:rsidR="00D6557E" w:rsidRPr="00D6557E" w14:paraId="6B1A93AA" w14:textId="77777777" w:rsidTr="00D6557E">
        <w:trPr>
          <w:trHeight w:val="600"/>
        </w:trPr>
        <w:tc>
          <w:tcPr>
            <w:tcW w:w="96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ED640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姓 </w:t>
            </w:r>
            <w:r w:rsidRPr="00D655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名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E268C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C9A5C6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性 </w:t>
            </w:r>
            <w:r w:rsidRPr="00D655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别</w:t>
            </w:r>
          </w:p>
        </w:tc>
        <w:tc>
          <w:tcPr>
            <w:tcW w:w="12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E95965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767EF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出生年月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FB1990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815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1065B5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照片</w:t>
            </w:r>
          </w:p>
        </w:tc>
      </w:tr>
      <w:tr w:rsidR="00D6557E" w:rsidRPr="00D6557E" w14:paraId="29F3E2DE" w14:textId="77777777" w:rsidTr="00D6557E">
        <w:trPr>
          <w:trHeight w:val="570"/>
        </w:trPr>
        <w:tc>
          <w:tcPr>
            <w:tcW w:w="96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9FC276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民 </w:t>
            </w:r>
            <w:r w:rsidRPr="00D655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族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423AE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09729A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籍 </w:t>
            </w:r>
            <w:r w:rsidRPr="00D655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贯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7E2DC0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ADF43F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出 生 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7FD207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4FA938C6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6557E" w:rsidRPr="00D6557E" w14:paraId="3477E645" w14:textId="77777777" w:rsidTr="00D6557E">
        <w:trPr>
          <w:trHeight w:val="600"/>
        </w:trPr>
        <w:tc>
          <w:tcPr>
            <w:tcW w:w="96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531773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入 </w:t>
            </w:r>
            <w:r w:rsidRPr="00D655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党</w:t>
            </w:r>
          </w:p>
          <w:p w14:paraId="6AB73E1D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时 </w:t>
            </w:r>
            <w:r w:rsidRPr="00D655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间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D6C63D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7FD49F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参加工作时间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0CB605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FCAFD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健康状况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0B1856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00B17F93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6557E" w:rsidRPr="00D6557E" w14:paraId="68DEB863" w14:textId="77777777" w:rsidTr="00D6557E">
        <w:trPr>
          <w:trHeight w:val="420"/>
        </w:trPr>
        <w:tc>
          <w:tcPr>
            <w:tcW w:w="96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C9C3EC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驾驶证及驾龄</w:t>
            </w:r>
          </w:p>
        </w:tc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6E3ECA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6BABF7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熟悉专业</w:t>
            </w:r>
          </w:p>
          <w:p w14:paraId="7AB101BC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有何专长</w:t>
            </w:r>
          </w:p>
        </w:tc>
        <w:tc>
          <w:tcPr>
            <w:tcW w:w="24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9C95C9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  <w:hideMark/>
          </w:tcPr>
          <w:p w14:paraId="592B3009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6557E" w:rsidRPr="00D6557E" w14:paraId="77ED08DC" w14:textId="77777777" w:rsidTr="00D6557E">
        <w:trPr>
          <w:trHeight w:val="600"/>
        </w:trPr>
        <w:tc>
          <w:tcPr>
            <w:tcW w:w="96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4961E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学 </w:t>
            </w:r>
            <w:r w:rsidRPr="00D655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历</w:t>
            </w:r>
          </w:p>
          <w:p w14:paraId="1F0FC2CF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学 </w:t>
            </w:r>
            <w:r w:rsidRPr="00D655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位</w:t>
            </w: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144BC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A6A95A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毕业院校</w:t>
            </w:r>
          </w:p>
          <w:p w14:paraId="3DBBBF5B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系及专业</w:t>
            </w:r>
          </w:p>
        </w:tc>
        <w:tc>
          <w:tcPr>
            <w:tcW w:w="3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A8E1D8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6557E" w:rsidRPr="00D6557E" w14:paraId="0E6162F0" w14:textId="77777777" w:rsidTr="00D6557E">
        <w:trPr>
          <w:trHeight w:val="555"/>
        </w:trPr>
        <w:tc>
          <w:tcPr>
            <w:tcW w:w="199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79E79E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应聘职位</w:t>
            </w:r>
          </w:p>
        </w:tc>
        <w:tc>
          <w:tcPr>
            <w:tcW w:w="65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B77070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仿宋_GB2312" w:eastAsia="仿宋_GB2312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  <w:t>人民调解员</w:t>
            </w:r>
          </w:p>
        </w:tc>
      </w:tr>
      <w:tr w:rsidR="00D6557E" w:rsidRPr="00D6557E" w14:paraId="2EA7C06D" w14:textId="77777777" w:rsidTr="00D6557E">
        <w:trPr>
          <w:trHeight w:val="585"/>
        </w:trPr>
        <w:tc>
          <w:tcPr>
            <w:tcW w:w="199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1D5A8B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住</w:t>
            </w:r>
            <w:r w:rsidRPr="00D6557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    </w:t>
            </w: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址</w:t>
            </w:r>
          </w:p>
        </w:tc>
        <w:tc>
          <w:tcPr>
            <w:tcW w:w="65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2759AC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6557E" w:rsidRPr="00D6557E" w14:paraId="7611AF24" w14:textId="77777777" w:rsidTr="00D6557E">
        <w:trPr>
          <w:trHeight w:val="615"/>
        </w:trPr>
        <w:tc>
          <w:tcPr>
            <w:tcW w:w="1995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8DDE20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65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F6B3D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6557E" w:rsidRPr="00D6557E" w14:paraId="28C53C8E" w14:textId="77777777" w:rsidTr="00D6557E">
        <w:trPr>
          <w:trHeight w:val="5400"/>
        </w:trPr>
        <w:tc>
          <w:tcPr>
            <w:tcW w:w="645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78E9D3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简</w:t>
            </w:r>
          </w:p>
          <w:p w14:paraId="7CAEF853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5F797C97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52AD912F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67A79A3A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23D4A154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2F3DC977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7066ABAD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2DD4F6B2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5E08E567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165578FC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历</w:t>
            </w:r>
          </w:p>
        </w:tc>
        <w:tc>
          <w:tcPr>
            <w:tcW w:w="7860" w:type="dxa"/>
            <w:gridSpan w:val="7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0F29D8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D6557E" w:rsidRPr="00D6557E" w14:paraId="46A31721" w14:textId="77777777" w:rsidTr="00D6557E">
        <w:trPr>
          <w:trHeight w:val="1845"/>
        </w:trPr>
        <w:tc>
          <w:tcPr>
            <w:tcW w:w="645" w:type="dxa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B0DB72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备</w:t>
            </w:r>
          </w:p>
          <w:p w14:paraId="68DF5F4E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 </w:t>
            </w:r>
          </w:p>
          <w:p w14:paraId="5C582AB2" w14:textId="77777777" w:rsidR="00D6557E" w:rsidRPr="00D6557E" w:rsidRDefault="00D6557E" w:rsidP="00D6557E">
            <w:pPr>
              <w:widowControl/>
              <w:jc w:val="center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 w:rsidRPr="00D6557E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  <w14:ligatures w14:val="none"/>
              </w:rPr>
              <w:t>注</w:t>
            </w:r>
          </w:p>
        </w:tc>
        <w:tc>
          <w:tcPr>
            <w:tcW w:w="7860" w:type="dxa"/>
            <w:gridSpan w:val="7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6AD611" w14:textId="77777777" w:rsidR="00D6557E" w:rsidRPr="00D6557E" w:rsidRDefault="00D6557E" w:rsidP="00D6557E">
            <w:pPr>
              <w:widowControl/>
              <w:jc w:val="left"/>
              <w:rPr>
                <w:rFonts w:ascii="微软雅黑" w:eastAsia="微软雅黑" w:hAnsi="微软雅黑" w:cs="宋体" w:hint="eastAsia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79BB155E" w14:textId="77777777" w:rsidR="00D6557E" w:rsidRPr="00D6557E" w:rsidRDefault="00D6557E" w:rsidP="00D6557E">
      <w:pPr>
        <w:widowControl/>
        <w:shd w:val="clear" w:color="auto" w:fill="FFFFFF"/>
        <w:jc w:val="left"/>
        <w:rPr>
          <w:rFonts w:ascii="微软雅黑" w:eastAsia="微软雅黑" w:hAnsi="微软雅黑" w:cs="宋体" w:hint="eastAsia"/>
          <w:color w:val="000000"/>
          <w:kern w:val="0"/>
          <w:sz w:val="24"/>
          <w:szCs w:val="24"/>
          <w14:ligatures w14:val="none"/>
        </w:rPr>
      </w:pPr>
      <w:r w:rsidRPr="00D6557E">
        <w:rPr>
          <w:rFonts w:ascii="宋体" w:eastAsia="宋体" w:hAnsi="宋体" w:cs="宋体" w:hint="eastAsia"/>
          <w:color w:val="000000"/>
          <w:kern w:val="0"/>
          <w:sz w:val="24"/>
          <w:szCs w:val="24"/>
          <w14:ligatures w14:val="none"/>
        </w:rPr>
        <w:t> </w:t>
      </w:r>
    </w:p>
    <w:p w14:paraId="6AE91355" w14:textId="77777777" w:rsidR="009771D7" w:rsidRDefault="009771D7"/>
    <w:sectPr w:rsidR="009771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1D7"/>
    <w:rsid w:val="009771D7"/>
    <w:rsid w:val="00D6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54BFBA-38B1-4250-AB52-0DB4C73A2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557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3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2024-04-04T07:16:00Z</dcterms:created>
  <dcterms:modified xsi:type="dcterms:W3CDTF">2024-04-04T07:16:00Z</dcterms:modified>
</cp:coreProperties>
</file>