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40"/>
        </w:rPr>
      </w:pPr>
      <w:r>
        <w:rPr>
          <w:rFonts w:hint="eastAsia" w:ascii="黑体" w:hAnsi="黑体" w:eastAsia="黑体"/>
          <w:sz w:val="32"/>
          <w:szCs w:val="40"/>
        </w:rPr>
        <w:t>附件：</w:t>
      </w:r>
    </w:p>
    <w:p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</w:p>
    <w:p>
      <w:pPr>
        <w:spacing w:line="594" w:lineRule="exact"/>
        <w:jc w:val="center"/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重庆文化艺术职业学院2024年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春季合同制人员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招聘一览表</w:t>
      </w:r>
      <w:bookmarkStart w:id="0" w:name="_GoBack"/>
      <w:bookmarkEnd w:id="0"/>
    </w:p>
    <w:tbl>
      <w:tblPr>
        <w:tblStyle w:val="7"/>
        <w:tblpPr w:leftFromText="180" w:rightFromText="180" w:vertAnchor="text" w:horzAnchor="page" w:tblpXSpec="center" w:tblpY="344"/>
        <w:tblOverlap w:val="never"/>
        <w:tblW w:w="14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069"/>
        <w:gridCol w:w="1389"/>
        <w:gridCol w:w="567"/>
        <w:gridCol w:w="1220"/>
        <w:gridCol w:w="1967"/>
        <w:gridCol w:w="1502"/>
        <w:gridCol w:w="3593"/>
        <w:gridCol w:w="2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1" w:hRule="atLeast"/>
          <w:jc w:val="center"/>
        </w:trPr>
        <w:tc>
          <w:tcPr>
            <w:tcW w:w="624" w:type="dxa"/>
            <w:vMerge w:val="restart"/>
            <w:shd w:val="clear" w:color="auto" w:fill="C5D9F1"/>
            <w:vAlign w:val="center"/>
          </w:tcPr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1069" w:type="dxa"/>
            <w:vMerge w:val="restart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部门</w:t>
            </w:r>
          </w:p>
        </w:tc>
        <w:tc>
          <w:tcPr>
            <w:tcW w:w="1389" w:type="dxa"/>
            <w:vMerge w:val="restart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招聘岗位</w:t>
            </w:r>
          </w:p>
        </w:tc>
        <w:tc>
          <w:tcPr>
            <w:tcW w:w="567" w:type="dxa"/>
            <w:vMerge w:val="restart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4689" w:type="dxa"/>
            <w:gridSpan w:val="3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基本条件</w:t>
            </w:r>
          </w:p>
        </w:tc>
        <w:tc>
          <w:tcPr>
            <w:tcW w:w="3593" w:type="dxa"/>
            <w:vMerge w:val="restart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其他条件</w:t>
            </w:r>
          </w:p>
        </w:tc>
        <w:tc>
          <w:tcPr>
            <w:tcW w:w="2264" w:type="dxa"/>
            <w:vMerge w:val="restart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4" w:type="dxa"/>
            <w:vMerge w:val="continue"/>
            <w:shd w:val="clear" w:color="auto" w:fill="C5D9F1"/>
            <w:vAlign w:val="center"/>
          </w:tcPr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vMerge w:val="continue"/>
            <w:shd w:val="clear" w:color="auto" w:fill="C5D9F1"/>
            <w:vAlign w:val="center"/>
          </w:tcPr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vMerge w:val="continue"/>
            <w:shd w:val="clear" w:color="auto" w:fill="C5D9F1"/>
            <w:vAlign w:val="center"/>
          </w:tcPr>
          <w:p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 w:val="continue"/>
            <w:shd w:val="clear" w:color="auto" w:fill="C5D9F1"/>
            <w:vAlign w:val="center"/>
          </w:tcPr>
          <w:p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1967" w:type="dxa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1502" w:type="dxa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年龄</w:t>
            </w:r>
          </w:p>
        </w:tc>
        <w:tc>
          <w:tcPr>
            <w:tcW w:w="3593" w:type="dxa"/>
            <w:vMerge w:val="continue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4" w:type="dxa"/>
            <w:vMerge w:val="continue"/>
            <w:shd w:val="clear" w:color="auto" w:fill="C5D9F1"/>
            <w:vAlign w:val="center"/>
          </w:tcPr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8" w:hRule="atLeast"/>
          <w:jc w:val="center"/>
        </w:trPr>
        <w:tc>
          <w:tcPr>
            <w:tcW w:w="62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学前与艺术教育学院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行政干事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研究生学历并取得相应学位</w:t>
            </w:r>
          </w:p>
        </w:tc>
        <w:tc>
          <w:tcPr>
            <w:tcW w:w="19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教育类、设计类等相关专业</w:t>
            </w:r>
          </w:p>
        </w:tc>
        <w:tc>
          <w:tcPr>
            <w:tcW w:w="15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35周岁及以下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1.具有良好的团队协作精神，抗压能力强，能熟练使用Excel、Word等各类办公软件；</w:t>
            </w:r>
          </w:p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2.擅长学生工作，有学生宣传、活动策划工作经历优先，有教师资格证优先；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264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袁老师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xqyysjyxy@163.com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7" w:hRule="atLeast"/>
          <w:jc w:val="center"/>
        </w:trPr>
        <w:tc>
          <w:tcPr>
            <w:tcW w:w="62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团委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行政干事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研究生学历并取得相应学位</w:t>
            </w:r>
          </w:p>
        </w:tc>
        <w:tc>
          <w:tcPr>
            <w:tcW w:w="19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艺术类、新闻类、计算机类相关专业</w:t>
            </w:r>
          </w:p>
        </w:tc>
        <w:tc>
          <w:tcPr>
            <w:tcW w:w="15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28周岁以下应为共青团员/中共党员；28周岁-35周岁应为中共党员</w:t>
            </w:r>
          </w:p>
        </w:tc>
        <w:tc>
          <w:tcPr>
            <w:tcW w:w="35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1.吃苦耐劳、思想端正，有较强的组织协调能力，在校期间任校级团学组织骨干优先，有团学活动组织策划及实施经验；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2.擅长系统建设、运维和新媒体运营宣传。</w:t>
            </w:r>
          </w:p>
        </w:tc>
        <w:tc>
          <w:tcPr>
            <w:tcW w:w="2264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Calibri" w:hAnsi="Calibri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4"/>
                <w:lang w:val="en-US" w:eastAsia="zh-CN" w:bidi="ar-SA"/>
              </w:rPr>
              <w:t>周老师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cqwhys123@163.com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7" w:hRule="atLeast"/>
          <w:jc w:val="center"/>
        </w:trPr>
        <w:tc>
          <w:tcPr>
            <w:tcW w:w="62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财务</w:t>
            </w:r>
            <w:r>
              <w:rPr>
                <w:rFonts w:asciiTheme="minorEastAsia" w:hAnsiTheme="minorEastAsia" w:eastAsiaTheme="minorEastAsia" w:cstheme="minorEastAsia"/>
                <w:color w:val="000000"/>
                <w:sz w:val="20"/>
                <w:szCs w:val="20"/>
              </w:rPr>
              <w:t>与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资产</w:t>
            </w:r>
            <w:r>
              <w:rPr>
                <w:rFonts w:asciiTheme="minorEastAsia" w:hAnsiTheme="minorEastAsia" w:eastAsiaTheme="minorEastAsia" w:cstheme="minorEastAsia"/>
                <w:color w:val="000000"/>
                <w:sz w:val="20"/>
                <w:szCs w:val="20"/>
              </w:rPr>
              <w:t>管理处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采购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2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本科学历并取得相应学位</w:t>
            </w:r>
          </w:p>
        </w:tc>
        <w:tc>
          <w:tcPr>
            <w:tcW w:w="1967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财会、经济、审计、</w:t>
            </w:r>
            <w:r>
              <w:rPr>
                <w:rFonts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工商管理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等专业</w:t>
            </w:r>
          </w:p>
        </w:tc>
        <w:tc>
          <w:tcPr>
            <w:tcW w:w="15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35周岁以下</w:t>
            </w:r>
          </w:p>
          <w:p>
            <w:pPr>
              <w:widowControl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（研究生可放宽至40周岁以下）</w:t>
            </w:r>
          </w:p>
        </w:tc>
        <w:tc>
          <w:tcPr>
            <w:tcW w:w="359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熟悉国家相关采购、招标、财经法律法规。</w:t>
            </w:r>
          </w:p>
          <w:p>
            <w:pPr>
              <w:widowControl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具备较强沟通、分析能力、判断力、协调力，能够独立处理和解决采购过程中的问题，具备较强的责任心和团队合作精神，能够积极参与团队工作和协作，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具备较强的学习能力和适应能力，能够适应学校采购工作的变化和发展。</w:t>
            </w:r>
          </w:p>
          <w:p>
            <w:pPr>
              <w:widowControl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.能熟练使用各类办公软件，具有较好公文写作能力。</w:t>
            </w:r>
          </w:p>
          <w:p>
            <w:pPr>
              <w:widowControl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.5年以上从事行政事业单位采购、财务、审计相关工作经验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优先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264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Calibri" w:hAnsi="Calibri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4"/>
                <w:lang w:val="en-US" w:eastAsia="zh-CN" w:bidi="ar-SA"/>
              </w:rPr>
              <w:t>周老师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cqwhys123@163.com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30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合计</w:t>
            </w:r>
          </w:p>
        </w:tc>
        <w:tc>
          <w:tcPr>
            <w:tcW w:w="56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4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pgSz w:w="16838" w:h="11906" w:orient="landscape"/>
      <w:pgMar w:top="1446" w:right="1984" w:bottom="1446" w:left="1644" w:header="851" w:footer="992" w:gutter="0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6ABC98D-F2E2-4ED8-91DF-E140D0B98AB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FA72258-201F-4342-B9FA-41B21B341FF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54C59A3-D54E-4551-8463-BA6705A5D6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BC2B544D-3D60-4BAE-8470-75FD8CF2B2B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2E0768D1-B976-41C0-B626-9F3404C2946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528963DB-B8E7-4AF3-B004-889F39A07C4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633B555A-5F3E-4AE4-A449-E70C9A06CBA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EFBDCC"/>
    <w:multiLevelType w:val="singleLevel"/>
    <w:tmpl w:val="06EFBDCC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0"/>
  <w:bordersDoNotSurroundFooter w:val="0"/>
  <w:documentProtection w:enforcement="0"/>
  <w:defaultTabStop w:val="420"/>
  <w:drawingGridVerticalSpacing w:val="21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0ZDUxNmZlOWY1YmJlZmY1NzI0MzAwNzBiMmM2MzYifQ=="/>
  </w:docVars>
  <w:rsids>
    <w:rsidRoot w:val="36961992"/>
    <w:rsid w:val="0004084E"/>
    <w:rsid w:val="00087845"/>
    <w:rsid w:val="0009621A"/>
    <w:rsid w:val="001D7D90"/>
    <w:rsid w:val="002549AC"/>
    <w:rsid w:val="00267134"/>
    <w:rsid w:val="003062A5"/>
    <w:rsid w:val="00350738"/>
    <w:rsid w:val="00442CB7"/>
    <w:rsid w:val="00446584"/>
    <w:rsid w:val="004827BE"/>
    <w:rsid w:val="004A4981"/>
    <w:rsid w:val="004E565E"/>
    <w:rsid w:val="00522257"/>
    <w:rsid w:val="00623406"/>
    <w:rsid w:val="007644CE"/>
    <w:rsid w:val="007702EA"/>
    <w:rsid w:val="00807725"/>
    <w:rsid w:val="00837AFA"/>
    <w:rsid w:val="009912AB"/>
    <w:rsid w:val="00B42F7B"/>
    <w:rsid w:val="00B67FF1"/>
    <w:rsid w:val="00B7763D"/>
    <w:rsid w:val="00DA7612"/>
    <w:rsid w:val="00EB4A6E"/>
    <w:rsid w:val="00EC6E7F"/>
    <w:rsid w:val="00FA0B0E"/>
    <w:rsid w:val="00FB77C7"/>
    <w:rsid w:val="01267C0A"/>
    <w:rsid w:val="013438BD"/>
    <w:rsid w:val="014F4893"/>
    <w:rsid w:val="015514B2"/>
    <w:rsid w:val="018E379D"/>
    <w:rsid w:val="01BD702C"/>
    <w:rsid w:val="02206E0A"/>
    <w:rsid w:val="026C6D7F"/>
    <w:rsid w:val="02931E56"/>
    <w:rsid w:val="02A604E3"/>
    <w:rsid w:val="030D0562"/>
    <w:rsid w:val="03556732"/>
    <w:rsid w:val="037751F6"/>
    <w:rsid w:val="03A04F32"/>
    <w:rsid w:val="03C22D42"/>
    <w:rsid w:val="03E70971"/>
    <w:rsid w:val="04242DBC"/>
    <w:rsid w:val="04966883"/>
    <w:rsid w:val="04C524DD"/>
    <w:rsid w:val="052549CF"/>
    <w:rsid w:val="054E2642"/>
    <w:rsid w:val="055563C6"/>
    <w:rsid w:val="05D215EF"/>
    <w:rsid w:val="060B13CC"/>
    <w:rsid w:val="062355FB"/>
    <w:rsid w:val="0693088B"/>
    <w:rsid w:val="06FE77FD"/>
    <w:rsid w:val="071579E5"/>
    <w:rsid w:val="08617538"/>
    <w:rsid w:val="08962DA7"/>
    <w:rsid w:val="08F16945"/>
    <w:rsid w:val="09557D4E"/>
    <w:rsid w:val="098353CA"/>
    <w:rsid w:val="09AB4631"/>
    <w:rsid w:val="0A0A6F8A"/>
    <w:rsid w:val="0A187F18"/>
    <w:rsid w:val="0A575F55"/>
    <w:rsid w:val="0A860BDC"/>
    <w:rsid w:val="0AC459AA"/>
    <w:rsid w:val="0AE13C20"/>
    <w:rsid w:val="0AE40484"/>
    <w:rsid w:val="0B153BFE"/>
    <w:rsid w:val="0B1F4E45"/>
    <w:rsid w:val="0BE92617"/>
    <w:rsid w:val="0BEA58E4"/>
    <w:rsid w:val="0C2226EA"/>
    <w:rsid w:val="0C2F32F7"/>
    <w:rsid w:val="0C624B14"/>
    <w:rsid w:val="0CDD2D53"/>
    <w:rsid w:val="0CF34297"/>
    <w:rsid w:val="0D4A649E"/>
    <w:rsid w:val="0D5154EF"/>
    <w:rsid w:val="0DA20405"/>
    <w:rsid w:val="0DDB1F85"/>
    <w:rsid w:val="0DE87C01"/>
    <w:rsid w:val="0DF317E6"/>
    <w:rsid w:val="0E1907B1"/>
    <w:rsid w:val="0E431B87"/>
    <w:rsid w:val="0E584E8C"/>
    <w:rsid w:val="0E780127"/>
    <w:rsid w:val="0EB77E64"/>
    <w:rsid w:val="0ED943F8"/>
    <w:rsid w:val="0EE978C9"/>
    <w:rsid w:val="0F827BE2"/>
    <w:rsid w:val="0FD06B9F"/>
    <w:rsid w:val="108D506C"/>
    <w:rsid w:val="110E357C"/>
    <w:rsid w:val="11765B57"/>
    <w:rsid w:val="118019B2"/>
    <w:rsid w:val="120710F7"/>
    <w:rsid w:val="123F13C6"/>
    <w:rsid w:val="125C471A"/>
    <w:rsid w:val="12B17E65"/>
    <w:rsid w:val="12D17C61"/>
    <w:rsid w:val="13033C4C"/>
    <w:rsid w:val="130D1EB8"/>
    <w:rsid w:val="132F0080"/>
    <w:rsid w:val="13AB6423"/>
    <w:rsid w:val="13AC4687"/>
    <w:rsid w:val="142E22BC"/>
    <w:rsid w:val="14321BD6"/>
    <w:rsid w:val="144252FC"/>
    <w:rsid w:val="14615CD1"/>
    <w:rsid w:val="14B612FA"/>
    <w:rsid w:val="14D964F6"/>
    <w:rsid w:val="1533119A"/>
    <w:rsid w:val="16707552"/>
    <w:rsid w:val="16837DDF"/>
    <w:rsid w:val="169A3A63"/>
    <w:rsid w:val="16C90228"/>
    <w:rsid w:val="17273D18"/>
    <w:rsid w:val="177456FA"/>
    <w:rsid w:val="178D33D1"/>
    <w:rsid w:val="183766D4"/>
    <w:rsid w:val="18620EA2"/>
    <w:rsid w:val="192856A8"/>
    <w:rsid w:val="192D0BBE"/>
    <w:rsid w:val="196D36B1"/>
    <w:rsid w:val="196E525E"/>
    <w:rsid w:val="19766A09"/>
    <w:rsid w:val="19836A30"/>
    <w:rsid w:val="19946E8F"/>
    <w:rsid w:val="199E1D2C"/>
    <w:rsid w:val="19B629D4"/>
    <w:rsid w:val="1A0D4509"/>
    <w:rsid w:val="1A6C5716"/>
    <w:rsid w:val="1A911DB7"/>
    <w:rsid w:val="1AA41C28"/>
    <w:rsid w:val="1AD4308C"/>
    <w:rsid w:val="1AFC3C2A"/>
    <w:rsid w:val="1B080547"/>
    <w:rsid w:val="1B143D97"/>
    <w:rsid w:val="1B4C2CD0"/>
    <w:rsid w:val="1BD45CA4"/>
    <w:rsid w:val="1BE5716E"/>
    <w:rsid w:val="1C9F6277"/>
    <w:rsid w:val="1CC23D13"/>
    <w:rsid w:val="1CDA72AF"/>
    <w:rsid w:val="1D0B7468"/>
    <w:rsid w:val="1D1A3B4F"/>
    <w:rsid w:val="1D2C2B57"/>
    <w:rsid w:val="1D473E93"/>
    <w:rsid w:val="1D632E00"/>
    <w:rsid w:val="1D6628F1"/>
    <w:rsid w:val="1DC11198"/>
    <w:rsid w:val="1E3E386E"/>
    <w:rsid w:val="1EEC07D0"/>
    <w:rsid w:val="1F0423C1"/>
    <w:rsid w:val="1F470500"/>
    <w:rsid w:val="1F936391"/>
    <w:rsid w:val="1FD55B0C"/>
    <w:rsid w:val="201648B0"/>
    <w:rsid w:val="20543B08"/>
    <w:rsid w:val="20A13C61"/>
    <w:rsid w:val="20E93F65"/>
    <w:rsid w:val="21C70F4B"/>
    <w:rsid w:val="21CC3364"/>
    <w:rsid w:val="22245DF8"/>
    <w:rsid w:val="22261C57"/>
    <w:rsid w:val="228F4698"/>
    <w:rsid w:val="22CA1B74"/>
    <w:rsid w:val="22D64075"/>
    <w:rsid w:val="22E569AE"/>
    <w:rsid w:val="23244DE0"/>
    <w:rsid w:val="2389558B"/>
    <w:rsid w:val="239161EE"/>
    <w:rsid w:val="239D4AD9"/>
    <w:rsid w:val="23B87C1E"/>
    <w:rsid w:val="23CC0970"/>
    <w:rsid w:val="242D565F"/>
    <w:rsid w:val="244B3E67"/>
    <w:rsid w:val="247023C7"/>
    <w:rsid w:val="248E73BE"/>
    <w:rsid w:val="24BD373E"/>
    <w:rsid w:val="24C24032"/>
    <w:rsid w:val="2500187D"/>
    <w:rsid w:val="25525E31"/>
    <w:rsid w:val="25F2078E"/>
    <w:rsid w:val="261455E0"/>
    <w:rsid w:val="26167890"/>
    <w:rsid w:val="26887BC1"/>
    <w:rsid w:val="268E7409"/>
    <w:rsid w:val="26CE2A5C"/>
    <w:rsid w:val="26DC7C32"/>
    <w:rsid w:val="275207EC"/>
    <w:rsid w:val="27811ACA"/>
    <w:rsid w:val="27A34E38"/>
    <w:rsid w:val="27B626C7"/>
    <w:rsid w:val="27D721CD"/>
    <w:rsid w:val="27E73B69"/>
    <w:rsid w:val="28175703"/>
    <w:rsid w:val="281B6434"/>
    <w:rsid w:val="281C3EDC"/>
    <w:rsid w:val="28417FFA"/>
    <w:rsid w:val="28A15242"/>
    <w:rsid w:val="28E16A58"/>
    <w:rsid w:val="29233D8C"/>
    <w:rsid w:val="295B568E"/>
    <w:rsid w:val="297D524A"/>
    <w:rsid w:val="297E3631"/>
    <w:rsid w:val="298A3E0B"/>
    <w:rsid w:val="298F1421"/>
    <w:rsid w:val="29A477A7"/>
    <w:rsid w:val="2A143716"/>
    <w:rsid w:val="2A846AAC"/>
    <w:rsid w:val="2A8D3CFB"/>
    <w:rsid w:val="2B031B56"/>
    <w:rsid w:val="2B3623EF"/>
    <w:rsid w:val="2B65243A"/>
    <w:rsid w:val="2BAA42F0"/>
    <w:rsid w:val="2BAB3CCB"/>
    <w:rsid w:val="2C631178"/>
    <w:rsid w:val="2C63620C"/>
    <w:rsid w:val="2C732934"/>
    <w:rsid w:val="2CC27308"/>
    <w:rsid w:val="2CD5539D"/>
    <w:rsid w:val="2CDE0A12"/>
    <w:rsid w:val="2D3C3565"/>
    <w:rsid w:val="2DE05DD0"/>
    <w:rsid w:val="2F3D7770"/>
    <w:rsid w:val="2F514583"/>
    <w:rsid w:val="2FB83D66"/>
    <w:rsid w:val="2FC242FE"/>
    <w:rsid w:val="2FD74311"/>
    <w:rsid w:val="300C7746"/>
    <w:rsid w:val="30204B81"/>
    <w:rsid w:val="303B7C0D"/>
    <w:rsid w:val="30953C19"/>
    <w:rsid w:val="309C61E0"/>
    <w:rsid w:val="31773DCF"/>
    <w:rsid w:val="31A31635"/>
    <w:rsid w:val="31A3481F"/>
    <w:rsid w:val="31B82C24"/>
    <w:rsid w:val="31B93F94"/>
    <w:rsid w:val="32192138"/>
    <w:rsid w:val="32195D2C"/>
    <w:rsid w:val="3252399E"/>
    <w:rsid w:val="328720C9"/>
    <w:rsid w:val="332B5568"/>
    <w:rsid w:val="33346D74"/>
    <w:rsid w:val="337A0571"/>
    <w:rsid w:val="33946019"/>
    <w:rsid w:val="33A87367"/>
    <w:rsid w:val="33C75FC1"/>
    <w:rsid w:val="3454129D"/>
    <w:rsid w:val="346B6EF3"/>
    <w:rsid w:val="34943064"/>
    <w:rsid w:val="34B0386B"/>
    <w:rsid w:val="34F15800"/>
    <w:rsid w:val="34FB1589"/>
    <w:rsid w:val="351C1B11"/>
    <w:rsid w:val="359136D5"/>
    <w:rsid w:val="35FC214A"/>
    <w:rsid w:val="36961992"/>
    <w:rsid w:val="36B44275"/>
    <w:rsid w:val="36EA7C97"/>
    <w:rsid w:val="379A4DB5"/>
    <w:rsid w:val="37CE4EB3"/>
    <w:rsid w:val="37EA2BAC"/>
    <w:rsid w:val="380562C5"/>
    <w:rsid w:val="380F40D5"/>
    <w:rsid w:val="392C6218"/>
    <w:rsid w:val="395902A1"/>
    <w:rsid w:val="39784A24"/>
    <w:rsid w:val="3A584A7F"/>
    <w:rsid w:val="3A8A7BC5"/>
    <w:rsid w:val="3ABC7B9C"/>
    <w:rsid w:val="3ACC6031"/>
    <w:rsid w:val="3B0532F1"/>
    <w:rsid w:val="3B0C28D2"/>
    <w:rsid w:val="3B1B74E4"/>
    <w:rsid w:val="3B451940"/>
    <w:rsid w:val="3B9A612F"/>
    <w:rsid w:val="3BBC104A"/>
    <w:rsid w:val="3BEF0180"/>
    <w:rsid w:val="3BFA3FCF"/>
    <w:rsid w:val="3C370E2F"/>
    <w:rsid w:val="3C8666B4"/>
    <w:rsid w:val="3CBE19AA"/>
    <w:rsid w:val="3CED5882"/>
    <w:rsid w:val="3D33006A"/>
    <w:rsid w:val="3D65276D"/>
    <w:rsid w:val="3D6C2C31"/>
    <w:rsid w:val="3DE266CF"/>
    <w:rsid w:val="3DE57ECD"/>
    <w:rsid w:val="3E2B12C1"/>
    <w:rsid w:val="3E864749"/>
    <w:rsid w:val="3EBB7399"/>
    <w:rsid w:val="3EBE4AC0"/>
    <w:rsid w:val="3F590335"/>
    <w:rsid w:val="3FC54A2E"/>
    <w:rsid w:val="3FE756BB"/>
    <w:rsid w:val="400C2E81"/>
    <w:rsid w:val="409F1AF2"/>
    <w:rsid w:val="40A60D39"/>
    <w:rsid w:val="4153785C"/>
    <w:rsid w:val="41BF069E"/>
    <w:rsid w:val="41DE1529"/>
    <w:rsid w:val="42064021"/>
    <w:rsid w:val="422A77DD"/>
    <w:rsid w:val="42BA4E74"/>
    <w:rsid w:val="43397FDC"/>
    <w:rsid w:val="43430E5B"/>
    <w:rsid w:val="434D2539"/>
    <w:rsid w:val="43645C16"/>
    <w:rsid w:val="43701549"/>
    <w:rsid w:val="43864F5B"/>
    <w:rsid w:val="43911BC6"/>
    <w:rsid w:val="43C1235C"/>
    <w:rsid w:val="43F03529"/>
    <w:rsid w:val="442173BD"/>
    <w:rsid w:val="443B0584"/>
    <w:rsid w:val="4466525A"/>
    <w:rsid w:val="44870C0E"/>
    <w:rsid w:val="44E67CEF"/>
    <w:rsid w:val="451900C5"/>
    <w:rsid w:val="458D0AB3"/>
    <w:rsid w:val="459133D2"/>
    <w:rsid w:val="45EC457D"/>
    <w:rsid w:val="46D52CD7"/>
    <w:rsid w:val="476615BC"/>
    <w:rsid w:val="479172F2"/>
    <w:rsid w:val="47E43AA3"/>
    <w:rsid w:val="47ED75E7"/>
    <w:rsid w:val="47FE752E"/>
    <w:rsid w:val="489B7043"/>
    <w:rsid w:val="48A54CDE"/>
    <w:rsid w:val="48AD51DE"/>
    <w:rsid w:val="48E002F0"/>
    <w:rsid w:val="491F1D2C"/>
    <w:rsid w:val="4929464F"/>
    <w:rsid w:val="49881486"/>
    <w:rsid w:val="49F509D5"/>
    <w:rsid w:val="49FA4DDC"/>
    <w:rsid w:val="4A4D25BF"/>
    <w:rsid w:val="4A541B9F"/>
    <w:rsid w:val="4A9D1F44"/>
    <w:rsid w:val="4B266B52"/>
    <w:rsid w:val="4B5E07E7"/>
    <w:rsid w:val="4B667673"/>
    <w:rsid w:val="4B667DDC"/>
    <w:rsid w:val="4B8D7117"/>
    <w:rsid w:val="4BA257C5"/>
    <w:rsid w:val="4C0305F5"/>
    <w:rsid w:val="4C0D2006"/>
    <w:rsid w:val="4C2E27CF"/>
    <w:rsid w:val="4C87000A"/>
    <w:rsid w:val="4C9B5863"/>
    <w:rsid w:val="4CAA1C35"/>
    <w:rsid w:val="4CE511D4"/>
    <w:rsid w:val="4CE55B08"/>
    <w:rsid w:val="4D18678F"/>
    <w:rsid w:val="4D2C5F07"/>
    <w:rsid w:val="4D700A9E"/>
    <w:rsid w:val="4D7378CF"/>
    <w:rsid w:val="4D9D385D"/>
    <w:rsid w:val="4E3B27DF"/>
    <w:rsid w:val="4E5C5380"/>
    <w:rsid w:val="4EBA5893"/>
    <w:rsid w:val="4ECE5BB0"/>
    <w:rsid w:val="4F162A3C"/>
    <w:rsid w:val="4FD5108C"/>
    <w:rsid w:val="50923421"/>
    <w:rsid w:val="50B463F5"/>
    <w:rsid w:val="514022C3"/>
    <w:rsid w:val="51402E7D"/>
    <w:rsid w:val="51542485"/>
    <w:rsid w:val="51B64EEE"/>
    <w:rsid w:val="51D04201"/>
    <w:rsid w:val="51F53C68"/>
    <w:rsid w:val="52362075"/>
    <w:rsid w:val="52462715"/>
    <w:rsid w:val="52BE04FE"/>
    <w:rsid w:val="53422EDD"/>
    <w:rsid w:val="53BB6892"/>
    <w:rsid w:val="5415414D"/>
    <w:rsid w:val="541B6861"/>
    <w:rsid w:val="5458228C"/>
    <w:rsid w:val="547215A0"/>
    <w:rsid w:val="54843081"/>
    <w:rsid w:val="54F63F7F"/>
    <w:rsid w:val="55855F1F"/>
    <w:rsid w:val="55A73272"/>
    <w:rsid w:val="55AC79AC"/>
    <w:rsid w:val="55F54708"/>
    <w:rsid w:val="55F677F2"/>
    <w:rsid w:val="562C08FD"/>
    <w:rsid w:val="56BA722E"/>
    <w:rsid w:val="56D211F8"/>
    <w:rsid w:val="56E801F8"/>
    <w:rsid w:val="574A76F0"/>
    <w:rsid w:val="578C6AE9"/>
    <w:rsid w:val="57CE4A72"/>
    <w:rsid w:val="583B614D"/>
    <w:rsid w:val="58944DD6"/>
    <w:rsid w:val="591B718C"/>
    <w:rsid w:val="59870EE7"/>
    <w:rsid w:val="599F250D"/>
    <w:rsid w:val="5A1F5D26"/>
    <w:rsid w:val="5AB1420D"/>
    <w:rsid w:val="5AEF2981"/>
    <w:rsid w:val="5C2E04A2"/>
    <w:rsid w:val="5C667E23"/>
    <w:rsid w:val="5E2751A9"/>
    <w:rsid w:val="5E856373"/>
    <w:rsid w:val="5E886EE6"/>
    <w:rsid w:val="5E9920D7"/>
    <w:rsid w:val="60622CBC"/>
    <w:rsid w:val="60876DF0"/>
    <w:rsid w:val="609106DA"/>
    <w:rsid w:val="60AC0C3F"/>
    <w:rsid w:val="60B369FA"/>
    <w:rsid w:val="61131471"/>
    <w:rsid w:val="62173786"/>
    <w:rsid w:val="624C3161"/>
    <w:rsid w:val="626C510D"/>
    <w:rsid w:val="62CF4C06"/>
    <w:rsid w:val="62E75EA4"/>
    <w:rsid w:val="62EE1882"/>
    <w:rsid w:val="63C1521B"/>
    <w:rsid w:val="64326656"/>
    <w:rsid w:val="643A5507"/>
    <w:rsid w:val="64562E94"/>
    <w:rsid w:val="6461518D"/>
    <w:rsid w:val="646A4041"/>
    <w:rsid w:val="64B462BF"/>
    <w:rsid w:val="64D911C7"/>
    <w:rsid w:val="652C12F7"/>
    <w:rsid w:val="655F54A3"/>
    <w:rsid w:val="65FE2AFA"/>
    <w:rsid w:val="662B5A52"/>
    <w:rsid w:val="6766750A"/>
    <w:rsid w:val="677E51D9"/>
    <w:rsid w:val="67FB006C"/>
    <w:rsid w:val="6852198E"/>
    <w:rsid w:val="6853303E"/>
    <w:rsid w:val="68732B9A"/>
    <w:rsid w:val="69210E92"/>
    <w:rsid w:val="6937111A"/>
    <w:rsid w:val="694D7A8E"/>
    <w:rsid w:val="6951757E"/>
    <w:rsid w:val="69B813AB"/>
    <w:rsid w:val="6A3B3D8A"/>
    <w:rsid w:val="6A7A48B2"/>
    <w:rsid w:val="6A90057A"/>
    <w:rsid w:val="6AC631DC"/>
    <w:rsid w:val="6AD8567E"/>
    <w:rsid w:val="6B5D725A"/>
    <w:rsid w:val="6B842FD7"/>
    <w:rsid w:val="6B887919"/>
    <w:rsid w:val="6B8974A3"/>
    <w:rsid w:val="6BD2467F"/>
    <w:rsid w:val="6C0C7BDD"/>
    <w:rsid w:val="6C1A00FB"/>
    <w:rsid w:val="6C4A06E6"/>
    <w:rsid w:val="6C89702F"/>
    <w:rsid w:val="6D563D99"/>
    <w:rsid w:val="6D58428B"/>
    <w:rsid w:val="6D613985"/>
    <w:rsid w:val="6D8223FC"/>
    <w:rsid w:val="6DAA3701"/>
    <w:rsid w:val="6DAF2107"/>
    <w:rsid w:val="6DC42A14"/>
    <w:rsid w:val="6DEA0DF4"/>
    <w:rsid w:val="6E183947"/>
    <w:rsid w:val="6E327841"/>
    <w:rsid w:val="6E8E2426"/>
    <w:rsid w:val="6F42517C"/>
    <w:rsid w:val="6F4D07E7"/>
    <w:rsid w:val="703F1C24"/>
    <w:rsid w:val="70AA6BFE"/>
    <w:rsid w:val="70E61366"/>
    <w:rsid w:val="71427DCF"/>
    <w:rsid w:val="716360A0"/>
    <w:rsid w:val="71724535"/>
    <w:rsid w:val="719F5F66"/>
    <w:rsid w:val="71A16BC9"/>
    <w:rsid w:val="71A305D5"/>
    <w:rsid w:val="71B374B1"/>
    <w:rsid w:val="71B70B7B"/>
    <w:rsid w:val="71BF6866"/>
    <w:rsid w:val="721101F2"/>
    <w:rsid w:val="72296D6F"/>
    <w:rsid w:val="72853169"/>
    <w:rsid w:val="72F552E9"/>
    <w:rsid w:val="73047395"/>
    <w:rsid w:val="733C304D"/>
    <w:rsid w:val="7375135A"/>
    <w:rsid w:val="74017DF2"/>
    <w:rsid w:val="744C72C0"/>
    <w:rsid w:val="746F4095"/>
    <w:rsid w:val="74744A68"/>
    <w:rsid w:val="747E696A"/>
    <w:rsid w:val="748C590E"/>
    <w:rsid w:val="74B15375"/>
    <w:rsid w:val="74CE54BD"/>
    <w:rsid w:val="75671ED7"/>
    <w:rsid w:val="7575450C"/>
    <w:rsid w:val="75763257"/>
    <w:rsid w:val="75C87BE2"/>
    <w:rsid w:val="75F75C0E"/>
    <w:rsid w:val="7655496A"/>
    <w:rsid w:val="766331F3"/>
    <w:rsid w:val="76764AC8"/>
    <w:rsid w:val="76CE66B2"/>
    <w:rsid w:val="76E5602F"/>
    <w:rsid w:val="777A4C48"/>
    <w:rsid w:val="77BC5622"/>
    <w:rsid w:val="784E38FA"/>
    <w:rsid w:val="786C3818"/>
    <w:rsid w:val="78931961"/>
    <w:rsid w:val="79187910"/>
    <w:rsid w:val="793579ED"/>
    <w:rsid w:val="79B822E4"/>
    <w:rsid w:val="79FC004D"/>
    <w:rsid w:val="7A4867FC"/>
    <w:rsid w:val="7A4E2702"/>
    <w:rsid w:val="7A9B6047"/>
    <w:rsid w:val="7ACD1D04"/>
    <w:rsid w:val="7BA71F7C"/>
    <w:rsid w:val="7BBD1EE0"/>
    <w:rsid w:val="7C7E6484"/>
    <w:rsid w:val="7CA12173"/>
    <w:rsid w:val="7CB225D2"/>
    <w:rsid w:val="7D3B25C7"/>
    <w:rsid w:val="7D493F97"/>
    <w:rsid w:val="7DAB59DE"/>
    <w:rsid w:val="7DB33EF8"/>
    <w:rsid w:val="7DC84544"/>
    <w:rsid w:val="7DD81BC4"/>
    <w:rsid w:val="7E926217"/>
    <w:rsid w:val="7E9D53E1"/>
    <w:rsid w:val="7EF63CB1"/>
    <w:rsid w:val="7F8861CA"/>
    <w:rsid w:val="7F9A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宋体" w:hAnsi="Times New Roman" w:eastAsia="宋体" w:cs="Times New Roman"/>
      <w:kern w:val="2"/>
      <w:sz w:val="3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9"/>
    <w:pPr>
      <w:spacing w:line="600" w:lineRule="exact"/>
      <w:outlineLvl w:val="1"/>
    </w:pPr>
    <w:rPr>
      <w:rFonts w:ascii="Arial" w:hAnsi="Arial" w:eastAsia="方正黑体_GBK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able of figures"/>
    <w:basedOn w:val="1"/>
    <w:next w:val="1"/>
    <w:autoRedefine/>
    <w:unhideWhenUsed/>
    <w:qFormat/>
    <w:uiPriority w:val="99"/>
    <w:pPr>
      <w:ind w:left="200" w:leftChars="200" w:hanging="200" w:hangingChars="200"/>
    </w:pPr>
    <w:rPr>
      <w:rFonts w:ascii="Calibri" w:hAnsi="Calibri" w:cs="Calibri"/>
      <w:sz w:val="21"/>
      <w:szCs w:val="21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autoRedefine/>
    <w:unhideWhenUsed/>
    <w:qFormat/>
    <w:uiPriority w:val="99"/>
    <w:rPr>
      <w:color w:val="0000FF"/>
      <w:u w:val="single"/>
    </w:rPr>
  </w:style>
  <w:style w:type="character" w:customStyle="1" w:styleId="10">
    <w:name w:val="font2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1">
    <w:name w:val="font11"/>
    <w:basedOn w:val="8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2">
    <w:name w:val="apple-converted-space"/>
    <w:basedOn w:val="8"/>
    <w:autoRedefine/>
    <w:qFormat/>
    <w:uiPriority w:val="0"/>
  </w:style>
  <w:style w:type="paragraph" w:customStyle="1" w:styleId="13">
    <w:name w:val="pst2"/>
    <w:basedOn w:val="1"/>
    <w:autoRedefine/>
    <w:qFormat/>
    <w:uiPriority w:val="0"/>
    <w:pPr>
      <w:widowControl/>
      <w:spacing w:before="100" w:beforeAutospacing="1" w:after="100" w:afterAutospacing="1"/>
    </w:pPr>
    <w:rPr>
      <w:rFonts w:hAnsi="宋体" w:cs="宋体"/>
      <w:kern w:val="0"/>
    </w:rPr>
  </w:style>
  <w:style w:type="character" w:customStyle="1" w:styleId="14">
    <w:name w:val="font5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5">
    <w:name w:val="font41"/>
    <w:basedOn w:val="8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styleId="16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7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1826</Words>
  <Characters>10411</Characters>
  <Lines>86</Lines>
  <Paragraphs>24</Paragraphs>
  <TotalTime>0</TotalTime>
  <ScaleCrop>false</ScaleCrop>
  <LinksUpToDate>false</LinksUpToDate>
  <CharactersWithSpaces>12213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2021-03-29T09:52:00Z</dcterms:created>
  <dc:creator>李阳</dc:creator>
  <cp:lastModifiedBy>June</cp:lastModifiedBy>
  <cp:lastPrinted>2024-03-05T01:56:00Z</cp:lastPrinted>
  <dcterms:modified xsi:type="dcterms:W3CDTF">2024-04-03T02:08:55Z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D206A179E09C446C85E6B805CCBD40A1_13</vt:lpwstr>
  </property>
  <property fmtid="{D5CDD505-2E9C-101B-9397-08002B2CF9AE}" pid="4" name="KSOSaveFontToCloudKey">
    <vt:lpwstr>0_btnclosed</vt:lpwstr>
  </property>
  <property fmtid="{D5CDD505-2E9C-101B-9397-08002B2CF9AE}" pid="5" name="commondata">
    <vt:lpwstr>eyJoZGlkIjoiMjg0ZGRmZWE0OWUyOTRhMGEzMThhZjc0YmY4MDAyZWQifQ==</vt:lpwstr>
  </property>
</Properties>
</file>