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u w:val="none"/>
          <w:lang w:val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u w:val="none"/>
          <w:lang w:val="zh-CN"/>
        </w:rPr>
        <w:t>诚信承诺书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Cs w:val="32"/>
          <w:u w:val="none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  <w:lang w:eastAsia="zh-CN"/>
        </w:rPr>
        <w:t>中共重庆市巴南区委组织部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本人姓名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_________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，身份号码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______________________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，我参加了重庆市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none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度公开考试录用公务员考试，报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  <w:lang w:eastAsia="zh-CN"/>
        </w:rPr>
        <w:t>考了巴南区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  <w:lang w:val="en-US" w:eastAsia="zh-CN"/>
        </w:rPr>
        <w:t>_______________________________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_____________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  <w:lang w:val="en-US" w:eastAsia="zh-CN"/>
        </w:rPr>
        <w:t>________________________________________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（具体职位），按照诚信报考的要求，现作如下承诺：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592" w:firstLineChars="185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一、本人明确知晓本次招录《公告》及相关政策规定，资格审查中提交的相关材料全面真实准确，无任何虚假和隐瞒，也没有特殊情况需要向招录机关和公务员主管部门提出，符合报考条件和相关要求。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592" w:firstLineChars="185"/>
        <w:jc w:val="left"/>
        <w:textAlignment w:val="auto"/>
        <w:outlineLvl w:val="9"/>
        <w:rPr>
          <w:rFonts w:hint="default" w:ascii="Times New Roman" w:hAnsi="Times New Roman" w:cs="Times New Roman"/>
          <w:color w:val="3F3F3F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二、本人将按照公务员录用和《公告》规定要求，认真对待每一个招考环节，遵守每一项招考规定，依次参加并完成此次招录，非因自身原因，不得放弃。若有违反，自愿接受相应的处理。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特此承诺。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5440" w:firstLineChars="1700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5440" w:firstLineChars="1700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>承诺人：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ind w:firstLine="5440" w:firstLineChars="1700"/>
        <w:textAlignment w:val="auto"/>
        <w:outlineLvl w:val="9"/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none"/>
          <w:lang w:val="en-US" w:eastAsia="zh-CN"/>
        </w:rPr>
        <w:t>2024年4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</w:rPr>
        <w:t xml:space="preserve">月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  <w:lang w:val="en-US" w:eastAsia="zh-CN"/>
        </w:rPr>
        <w:t>日</w:t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86849"/>
    <w:rsid w:val="1B166376"/>
    <w:rsid w:val="225A063F"/>
    <w:rsid w:val="512A1678"/>
    <w:rsid w:val="55186849"/>
    <w:rsid w:val="78D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巴南区委组织部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2023-03-31T03:03:00Z</dcterms:created>
  <dc:creator>Administrator</dc:creator>
  <cp:lastModifiedBy>Administrator</cp:lastModifiedBy>
  <dcterms:modified xsi:type="dcterms:W3CDTF">2024-04-07T04:06:00Z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