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考生考试重要事项须知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考生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报名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事项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（一）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根据《大盛镇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2024年上半年公开招录在村挂职本土人才公告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》要求，请考生在规定的报名时间内提交报名资料（注意：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若考生没有加分项，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1-4项；若考生有加分项，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1-4项以及相关加分证明材料。未在报名截止时间前提交第1-4项资料的考生，直接视为放弃报名；未在报名截止时间前提交加分证明材料的考生，加分项不计入笔试成绩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根据有关法律法规规定和本次公布的公开招录对象和条件，对报名人员进行资格初审，符合条件的将通过电话或短信通知，并参加笔试。笔试当天请考生携带提交的报名资料原件，现场资格复审。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）报名前，报考人员应仔细阅读相关考试文件，确定本人符合报考条件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。再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按要求如实、准确、完整地填写学历、简历等有效信息。凡资格条件弄虚作假的，一经查实，即取消资格。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二、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考生笔试考试须知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（一）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笔试当天，先进行资格复审，同时领取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考生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准考证。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考生要提前熟悉考点考场所在位置，充分考虑考试当日的交通出行状况，避免耽误考试。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考试开始30分钟后，迟到考生不能进入考场。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）考生进入考场后要仔细核对自己准考证上的座位号，按准考证标注的考场座位号参考。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考生需自备黑色字迹的钢笔、签字笔或圆珠笔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等考试工具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严禁将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除考试文具以外的个人用品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带至考场座位，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考试时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考场内必须保持安静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考生禁止交头接耳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、随意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说话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夹带、偷看、抄袭或有意让他人抄袭等行为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考生不得擅离座位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禁止代考或替人考试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取消考试资格，并在两年内不得再参与本镇相关的招录考试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三、考生面试须知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（一）参加面试的考生应携带本人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相关证件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及笔试准考证，按面试通知的时间准时到达面试地点，迟到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30分钟及以上者，当自动弃权处理。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（二）考生携带的个人物品一律按规定存放，不得携带进入候考座位及面试室，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一经发现，不论是否使用，均视为违纪，取消面试资格。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（三）考生不得随意进出候考室，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扎堆，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不喧哗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（四）考生面试时只需携带面试顺序号进入考场，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考生面试时不得透露姓名及其他可能影响评委公正评分的个人信息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面试结束，考生离开面试考场，不得带走试题，不得返回考场，不得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与位面试考生接触、交流，不得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在面试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场附近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留议论或喧哗。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四、成绩查询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成绩查询、录用等相关信息将在大盛镇人民政府网站（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http://www.ybq.gov.cn/jz/dsz/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）进行公示。</w:t>
      </w:r>
    </w:p>
    <w:p/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F5C5CAD"/>
    <w:rsid w:val="110B7786"/>
    <w:rsid w:val="191867B0"/>
    <w:rsid w:val="3F5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autoRedefine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2024-05-07T07:49:00Z</dcterms:created>
  <dc:creator>french</dc:creator>
  <cp:lastModifiedBy>JoeyChang</cp:lastModifiedBy>
  <dcterms:modified xsi:type="dcterms:W3CDTF">2024-05-07T08:19:14Z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5ADC8DD0155547A58F693EADE26A5D5C_13</vt:lpwstr>
  </property>
</Properties>
</file>