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85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关于丰都县事业单位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2024年第一季度公开招聘工作人员</w:t>
      </w: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现场资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格复审及面试有关事项的通知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各位考生：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根据《重庆市丰都县事业单位2024年第一季度公开招聘工作人员公告》（202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日发布）有关规定，现将现场资格复审及面试有关事项通知如下：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一、资格复审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1.现场资格复审人员名单详见《丰都县事业单位2024年第一季度公开招聘工作人员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进入面试人员名单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》（附件1）。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2.现场资格复审时间：202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日（9:00-12:00；14:30-17:00）。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3.现场资格复审地点：丰都县人力资源和社会保障局二楼（丰都县三合街道商业二路286号）。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4.资格复审所需材料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（1）本人身份证和复印件以及网上报名时下载打印的《考生报名信息表》。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（2）招聘岗位所要求专业的毕业证、学位证原件及复印件；学历证、学位证须在“学信网”上验证并提交打印件；留学回国人员还应提供教育部中国留学服务中心出具的境外学历（学位）认证书原件及复印件。境内高校2024年应届毕业生暂未取得招聘条件要求的毕业（学位）证书的，提供就业推荐表、各学期成绩单及其他应聘佐证材料；境外高校2024年应届毕业生暂未取得招聘条件要求的毕业（学位）证书的，提供入学证明、所学专业、课程（含各学期成绩单）及相应正规翻译资料等佐证材料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（3）招聘岗位要求的资格（资历）证及其它资料的原件及复印件。资格证书尚未办理的，以考试机构的成绩合格证明为准。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（4）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岗位对“专业”有方向要求的，须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提供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由毕业院校依据所学学科出具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相应证明和毕业成绩单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若毕业证书对专业方向已有明确体现，则不需提供相应证明。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（5）有工作经历要求的，还须提供单位出具的工作单位银行卡工资流水认定和参保记录。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（6）考生属市内机关事业单位工作人员，须在资格复审时提供所在单位、主管部门加盖公章的《机关事业单位工作人员诚信应聘承诺》（附件2）。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5.现场资格复审需本人到场，也可委托他人资格复审。考生不按规定时间、地点参加资格复审的，视为自动放弃面试资格。资格复审合格者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发放面试通知单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进入面试环节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收取面试费用40元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，资格复审不合格者取消其面试资格。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二、面试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1.现场资格复审合格者即进入面试，不再另行通知。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2.面试时间：202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3.面试地点：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详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见面试通知单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4.请各位考生携带本人身份证、准考证，面试通知书于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日上午8：00－8：30到指定地点候考室报到，超过8：30未到达指定地点候考室者，视为自动放弃面试资格。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5.请各位考生提前安排好自己的行程，确保准时报到参加面试。如因特殊原因调整资格复审和面试时间，将在丰都县人民政府网公告，请考生及时关注。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20" w:firstLineChars="200"/>
        <w:jc w:val="left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附件：1.丰都县事业单位2024年第一季度公开招聘工作人员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进入面试人员名单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1550" w:firstLineChars="500"/>
        <w:jc w:val="left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2.机关事业单位工作人员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诚信应聘承诺书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3410" w:firstLineChars="11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丰都县人力资源和社会保障局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4650" w:firstLineChars="15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420" w:firstLineChars="200"/>
        <w:textAlignment w:val="auto"/>
        <w:rPr>
          <w:rFonts w:hint="default" w:ascii="Times New Roman" w:hAnsi="Times New Roman" w:eastAsia="方正仿宋_GBK" w:cs="Times New Roma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420" w:firstLineChars="200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3F7F6CF1"/>
    <w:rsid w:val="07B70187"/>
    <w:rsid w:val="3F7F6CF1"/>
    <w:rsid w:val="476674E4"/>
    <w:rsid w:val="64D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2024-05-13T07:21:00Z</dcterms:created>
  <dc:creator>Administrator</dc:creator>
  <cp:lastModifiedBy>.</cp:lastModifiedBy>
  <cp:lastPrinted>2024-05-13T07:51:00Z</cp:lastPrinted>
  <dcterms:modified xsi:type="dcterms:W3CDTF">2024-05-14T02:10:12Z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0D77647F083748638EFFDAC5687ADEA1_11</vt:lpwstr>
  </property>
</Properties>
</file>