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85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丰都县人力资源和社会保障局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85" w:lineRule="atLeast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关于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重庆市丰都县教育事业单位2024年面向应届高校毕业生公开招聘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工作人员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面试有关事项的通知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0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0"/>
        <w:jc w:val="both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各位考生：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根据《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重庆市丰都县教育事业单位2024年面向应届高校毕业生公开招聘工作人员公告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》（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日发布）有关规定，现将现面试有关事项通知如下：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面试人员名单详见附件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2.面试时间：202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3.面试地点：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丰都县平都中学校（重庆市丰都县三合街道南天湖东路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366号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4.请各位考生携带本人身份证、准考证于202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日上午8：00－8：30到指定地点候考室报到，超过8：30未到达指定地点候考室者，视为自动放弃面试资格。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5.请各位考生提前安排好自己的行程，确保准时报到参加面试。如因特殊原因调整面试时间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和地点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，将在丰都县人民政府网公告，请考生及时关注。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930" w:right="0" w:hanging="930" w:hangingChars="300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附件：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  <w:t>丰都县教育事业单位2024年面向应届高校毕业生公开招聘面试人员名单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645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3118" w:firstLineChars="1006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丰都县人力资源和社会保障局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4668" w:firstLineChars="1506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600" w:lineRule="atLeast"/>
        <w:ind w:left="0" w:right="0" w:firstLine="4668" w:firstLineChars="1506"/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ZGI3ZmE2MDI2YzdhYmIxODc5Mzk3ZTU3YjQ0OGEifQ=="/>
  </w:docVars>
  <w:rsids>
    <w:rsidRoot w:val="3F7F6CF1"/>
    <w:rsid w:val="07B70187"/>
    <w:rsid w:val="2BFF439B"/>
    <w:rsid w:val="3A2A236B"/>
    <w:rsid w:val="3F7F6CF1"/>
    <w:rsid w:val="64DF59A3"/>
    <w:rsid w:val="665D5BCA"/>
    <w:rsid w:val="6FEEC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2024-05-13T23:21:00Z</dcterms:created>
  <dc:creator>Administrator</dc:creator>
  <cp:lastModifiedBy>fengdu</cp:lastModifiedBy>
  <cp:lastPrinted>2024-05-22T18:05:00Z</cp:lastPrinted>
  <dcterms:modified xsi:type="dcterms:W3CDTF">2024-05-22T14:46:47Z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74920F5E21C64ECB819DA2EC399688EF_13</vt:lpwstr>
  </property>
</Properties>
</file>