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A2C" w:rsidRDefault="00DE4A2C" w:rsidP="00DE4A2C">
      <w:pPr>
        <w:pStyle w:val="a6"/>
        <w:spacing w:beforeAutospacing="0" w:afterAutospacing="0" w:line="600" w:lineRule="exact"/>
        <w:jc w:val="center"/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</w:pPr>
      <w:proofErr w:type="gramStart"/>
      <w:r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两江新区</w:t>
      </w:r>
      <w:proofErr w:type="gramEnd"/>
      <w:r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2024</w:t>
      </w:r>
      <w:r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年第一季度公开招聘教师</w:t>
      </w:r>
    </w:p>
    <w:p w:rsidR="004773F6" w:rsidRPr="00D05300" w:rsidRDefault="008A40CE" w:rsidP="00DE4A2C">
      <w:pPr>
        <w:pStyle w:val="a6"/>
        <w:spacing w:beforeAutospacing="0" w:afterAutospacing="0" w:line="600" w:lineRule="exact"/>
        <w:jc w:val="center"/>
        <w:rPr>
          <w:rFonts w:ascii="Times New Roman" w:eastAsia="方正小标宋_GBK" w:hAnsi="Times New Roman"/>
          <w:color w:val="000000" w:themeColor="text1"/>
          <w:sz w:val="44"/>
          <w:szCs w:val="44"/>
          <w:lang w:bidi="zh-CN"/>
        </w:rPr>
      </w:pPr>
      <w:r w:rsidRPr="00D05300"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面</w:t>
      </w:r>
      <w:r w:rsidRPr="00D05300">
        <w:rPr>
          <w:rFonts w:ascii="Times New Roman" w:eastAsia="方正小标宋_GBK" w:hAnsi="Times New Roman"/>
          <w:color w:val="000000" w:themeColor="text1"/>
          <w:sz w:val="44"/>
          <w:szCs w:val="44"/>
          <w:lang w:bidi="zh-CN"/>
        </w:rPr>
        <w:t>试有关事宜通知</w:t>
      </w:r>
      <w:r w:rsidR="00514A1B" w:rsidRPr="00D05300">
        <w:rPr>
          <w:rFonts w:ascii="Times New Roman" w:eastAsia="方正小标宋_GBK" w:hAnsi="Times New Roman"/>
          <w:color w:val="000000" w:themeColor="text1"/>
          <w:sz w:val="44"/>
          <w:szCs w:val="44"/>
          <w:lang w:bidi="zh-CN"/>
        </w:rPr>
        <w:tab/>
      </w:r>
    </w:p>
    <w:p w:rsidR="004773F6" w:rsidRPr="00D05300" w:rsidRDefault="004773F6">
      <w:pPr>
        <w:widowControl/>
        <w:spacing w:line="560" w:lineRule="exact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:rsidR="004773F6" w:rsidRPr="00D05300" w:rsidRDefault="008A40CE" w:rsidP="001142D2">
      <w:pPr>
        <w:pStyle w:val="a6"/>
        <w:spacing w:beforeAutospacing="0" w:afterAutospacing="0" w:line="600" w:lineRule="exact"/>
        <w:ind w:firstLineChars="200" w:firstLine="660"/>
        <w:rPr>
          <w:rFonts w:ascii="Times New Roman" w:eastAsia="方正仿宋_GBK" w:hAnsi="Times New Roman"/>
          <w:color w:val="000000" w:themeColor="text1"/>
          <w:kern w:val="2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根据《</w:t>
      </w:r>
      <w:r w:rsidR="00EA54C8" w:rsidRPr="00EA54C8">
        <w:rPr>
          <w:rFonts w:ascii="Times New Roman" w:eastAsia="方正仿宋_GBK" w:hAnsi="Times New Roman" w:hint="eastAsia"/>
          <w:color w:val="000000" w:themeColor="text1"/>
          <w:sz w:val="33"/>
          <w:szCs w:val="33"/>
          <w:lang w:bidi="zh-CN"/>
        </w:rPr>
        <w:t>重庆市属事业单位</w:t>
      </w:r>
      <w:r w:rsidR="00EA54C8" w:rsidRPr="00EA54C8">
        <w:rPr>
          <w:rFonts w:ascii="Times New Roman" w:eastAsia="方正仿宋_GBK" w:hAnsi="Times New Roman" w:hint="eastAsia"/>
          <w:color w:val="000000" w:themeColor="text1"/>
          <w:sz w:val="33"/>
          <w:szCs w:val="33"/>
          <w:lang w:bidi="zh-CN"/>
        </w:rPr>
        <w:t>2024</w:t>
      </w:r>
      <w:r w:rsidR="00EA54C8" w:rsidRPr="00EA54C8">
        <w:rPr>
          <w:rFonts w:ascii="Times New Roman" w:eastAsia="方正仿宋_GBK" w:hAnsi="Times New Roman" w:hint="eastAsia"/>
          <w:color w:val="000000" w:themeColor="text1"/>
          <w:sz w:val="33"/>
          <w:szCs w:val="33"/>
          <w:lang w:bidi="zh-CN"/>
        </w:rPr>
        <w:t>年第一季度公开招聘工作人员公告</w:t>
      </w:r>
      <w:r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》，现将面试有关事宜通知如下：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b/>
          <w:color w:val="000000" w:themeColor="text1"/>
          <w:sz w:val="33"/>
          <w:szCs w:val="33"/>
          <w:lang w:bidi="zh-CN"/>
        </w:rPr>
        <w:t xml:space="preserve"> </w:t>
      </w: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 xml:space="preserve">   </w:t>
      </w: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一、时间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 202</w:t>
      </w:r>
      <w:r w:rsidR="00AB72B6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4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年</w:t>
      </w:r>
      <w:r w:rsidR="00841EC6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6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月</w:t>
      </w:r>
      <w:r w:rsidR="00841EC6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1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日（星期</w:t>
      </w:r>
      <w:r w:rsidR="00A517E0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六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），考生于当日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7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: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1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0-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7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: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3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0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到</w:t>
      </w:r>
      <w:r w:rsidR="00BF0DF6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所在</w:t>
      </w:r>
      <w:proofErr w:type="gramStart"/>
      <w:r w:rsidR="00BF0DF6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组别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候考室</w:t>
      </w:r>
      <w:proofErr w:type="gramEnd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报到，当日面试。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b/>
          <w:color w:val="000000" w:themeColor="text1"/>
          <w:sz w:val="33"/>
          <w:szCs w:val="33"/>
          <w:lang w:bidi="zh-CN"/>
        </w:rPr>
        <w:t xml:space="preserve">  </w:t>
      </w:r>
      <w:r w:rsidRPr="00D05300">
        <w:rPr>
          <w:rFonts w:ascii="Times New Roman" w:eastAsia="方正黑体_GBK" w:hAnsi="Times New Roman" w:cs="Times New Roman"/>
          <w:b/>
          <w:color w:val="000000" w:themeColor="text1"/>
          <w:sz w:val="33"/>
          <w:szCs w:val="33"/>
          <w:lang w:bidi="zh-CN"/>
        </w:rPr>
        <w:t xml:space="preserve">  </w:t>
      </w: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二、地点</w:t>
      </w:r>
    </w:p>
    <w:p w:rsidR="004773F6" w:rsidRPr="00D05300" w:rsidRDefault="00D11D3F" w:rsidP="001142D2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</w:t>
      </w:r>
      <w:r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 xml:space="preserve">  </w:t>
      </w:r>
      <w:r w:rsidRPr="00D11D3F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重庆市两江育才中学校（人和校区）（地址：重庆</w:t>
      </w:r>
      <w:proofErr w:type="gramStart"/>
      <w:r w:rsidRPr="00D11D3F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</w:t>
      </w:r>
      <w:proofErr w:type="gramEnd"/>
      <w:r w:rsidRPr="00D11D3F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人和街道镜泊中路</w:t>
      </w:r>
      <w:r w:rsidRPr="00D11D3F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56</w:t>
      </w:r>
      <w:r w:rsidRPr="00D11D3F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号）。</w:t>
      </w:r>
    </w:p>
    <w:p w:rsidR="004773F6" w:rsidRPr="00D05300" w:rsidRDefault="007F5D67" w:rsidP="001142D2">
      <w:pPr>
        <w:widowControl/>
        <w:spacing w:line="600" w:lineRule="exact"/>
        <w:ind w:firstLineChars="200" w:firstLine="660"/>
        <w:jc w:val="left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三</w:t>
      </w:r>
      <w:r w:rsidR="008A40CE"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、有关要求</w:t>
      </w:r>
    </w:p>
    <w:p w:rsidR="004773F6" w:rsidRPr="00D05300" w:rsidRDefault="008A40CE" w:rsidP="001142D2">
      <w:pPr>
        <w:pStyle w:val="a5"/>
        <w:widowControl/>
        <w:spacing w:line="600" w:lineRule="exact"/>
        <w:ind w:firstLine="660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（一）考生须持本人第二代身份证原件参加面试。</w:t>
      </w:r>
    </w:p>
    <w:p w:rsidR="004773F6" w:rsidRPr="00D05300" w:rsidRDefault="008A40CE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（二）考生进入考点后，按照分组安排、考场布置图或工作人员指引，准时到</w:t>
      </w:r>
      <w:proofErr w:type="gramStart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指定候考室</w:t>
      </w:r>
      <w:proofErr w:type="gramEnd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签到、核验身份。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 xml:space="preserve">  </w:t>
      </w:r>
    </w:p>
    <w:p w:rsidR="004773F6" w:rsidRPr="00D05300" w:rsidRDefault="008A40CE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（三）面试成绩、总成绩排名及进入体检人选名单于面试结束后当场公布，考生签字确认后方可离开考点。</w:t>
      </w:r>
    </w:p>
    <w:p w:rsidR="004773F6" w:rsidRPr="00D05300" w:rsidRDefault="007F5D67" w:rsidP="001142D2">
      <w:pPr>
        <w:spacing w:line="600" w:lineRule="exact"/>
        <w:ind w:firstLineChars="184" w:firstLine="607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四</w:t>
      </w:r>
      <w:r w:rsidR="008A40CE"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、注意事项</w:t>
      </w:r>
    </w:p>
    <w:p w:rsidR="004773F6" w:rsidRPr="00D05300" w:rsidRDefault="008A40CE" w:rsidP="008170D0">
      <w:pPr>
        <w:wordWrap w:val="0"/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（一）请考生密切关注</w:t>
      </w:r>
      <w:proofErr w:type="gramStart"/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</w:t>
      </w:r>
      <w:proofErr w:type="gramEnd"/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官网（</w:t>
      </w:r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http://www.liangjiang.gov.cn/</w:t>
      </w:r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）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“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政务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”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频道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“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公示公告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”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栏</w:t>
      </w:r>
      <w:r w:rsidR="00F96051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、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来自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6396001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的短信</w:t>
      </w:r>
      <w:r w:rsidR="008170D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（智能手机注意关闭短信屏蔽功能）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以及考点现场</w:t>
      </w:r>
      <w:r w:rsidR="008170D0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公布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的有关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通知</w:t>
      </w:r>
      <w:r w:rsidR="00F96051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，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及时掌握</w:t>
      </w:r>
      <w:r w:rsidR="00F96051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面试时间、流程、分组、场地等安</w:t>
      </w:r>
      <w:r w:rsidR="00F96051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lastRenderedPageBreak/>
        <w:t>排调整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变化。</w:t>
      </w:r>
    </w:p>
    <w:p w:rsidR="004773F6" w:rsidRPr="00D05300" w:rsidRDefault="008A40CE" w:rsidP="008170D0">
      <w:pPr>
        <w:spacing w:line="600" w:lineRule="exact"/>
        <w:ind w:firstLineChars="184" w:firstLine="607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（二）若招聘工作中任何一个程序、环节发现有资格不符或弄虚作假</w:t>
      </w:r>
      <w:r w:rsidR="00261F8B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的，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均取消其招聘资格。</w:t>
      </w:r>
    </w:p>
    <w:p w:rsidR="004773F6" w:rsidRPr="00D05300" w:rsidRDefault="004773F6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</w:p>
    <w:p w:rsidR="004773F6" w:rsidRPr="00D05300" w:rsidRDefault="004773F6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</w:p>
    <w:p w:rsidR="004773F6" w:rsidRPr="00D05300" w:rsidRDefault="008A40CE" w:rsidP="001D1F37">
      <w:pPr>
        <w:widowControl/>
        <w:spacing w:line="600" w:lineRule="exact"/>
        <w:ind w:right="1320"/>
        <w:jc w:val="righ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proofErr w:type="gramStart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</w:t>
      </w:r>
      <w:proofErr w:type="gramEnd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组织人事部、教育局</w:t>
      </w:r>
    </w:p>
    <w:p w:rsidR="004773F6" w:rsidRPr="00D05300" w:rsidRDefault="001D1F37" w:rsidP="00AD7E5E">
      <w:pPr>
        <w:widowControl/>
        <w:spacing w:line="600" w:lineRule="exact"/>
        <w:ind w:right="660"/>
        <w:jc w:val="center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 xml:space="preserve">                </w:t>
      </w:r>
      <w:r w:rsidR="008A40CE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202</w:t>
      </w:r>
      <w:r w:rsidR="00CB37FF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4</w:t>
      </w:r>
      <w:r w:rsidR="008A40CE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年</w:t>
      </w:r>
      <w:r w:rsidR="002E623D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5</w:t>
      </w:r>
      <w:r w:rsidR="008A40CE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月</w:t>
      </w:r>
      <w:r w:rsidR="002969C2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28</w:t>
      </w:r>
      <w:bookmarkStart w:id="0" w:name="_GoBack"/>
      <w:bookmarkEnd w:id="0"/>
      <w:r w:rsidR="008A40CE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日</w:t>
      </w:r>
      <w:r w:rsidR="008A40CE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</w:t>
      </w:r>
    </w:p>
    <w:p w:rsidR="004773F6" w:rsidRPr="00D05300" w:rsidRDefault="004773F6" w:rsidP="001142D2">
      <w:pPr>
        <w:spacing w:line="600" w:lineRule="exact"/>
        <w:rPr>
          <w:rFonts w:ascii="Times New Roman" w:hAnsi="Times New Roman" w:cs="Times New Roman"/>
          <w:color w:val="000000" w:themeColor="text1"/>
          <w:sz w:val="33"/>
          <w:szCs w:val="33"/>
        </w:rPr>
      </w:pPr>
    </w:p>
    <w:sectPr w:rsidR="004773F6" w:rsidRPr="00D05300" w:rsidSect="00CB6FD2">
      <w:pgSz w:w="11906" w:h="16838"/>
      <w:pgMar w:top="1814" w:right="1758" w:bottom="1814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488" w:rsidRDefault="00723488" w:rsidP="00A517E0">
      <w:r>
        <w:separator/>
      </w:r>
    </w:p>
  </w:endnote>
  <w:endnote w:type="continuationSeparator" w:id="0">
    <w:p w:rsidR="00723488" w:rsidRDefault="00723488" w:rsidP="00A5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488" w:rsidRDefault="00723488" w:rsidP="00A517E0">
      <w:r>
        <w:separator/>
      </w:r>
    </w:p>
  </w:footnote>
  <w:footnote w:type="continuationSeparator" w:id="0">
    <w:p w:rsidR="00723488" w:rsidRDefault="00723488" w:rsidP="00A51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7446D"/>
    <w:multiLevelType w:val="multilevel"/>
    <w:tmpl w:val="43E7446D"/>
    <w:lvl w:ilvl="0">
      <w:start w:val="5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NDE2MTYxMDFjNDJiNTFiMzcyYWFmYmJkOTI2NmEifQ=="/>
  </w:docVars>
  <w:rsids>
    <w:rsidRoot w:val="00950FC7"/>
    <w:rsid w:val="00025D4F"/>
    <w:rsid w:val="000440D0"/>
    <w:rsid w:val="00062689"/>
    <w:rsid w:val="00062BC7"/>
    <w:rsid w:val="0008476E"/>
    <w:rsid w:val="001142D2"/>
    <w:rsid w:val="00135881"/>
    <w:rsid w:val="0015184D"/>
    <w:rsid w:val="00190BEE"/>
    <w:rsid w:val="001D1F37"/>
    <w:rsid w:val="001F4D98"/>
    <w:rsid w:val="001F54D6"/>
    <w:rsid w:val="002255AC"/>
    <w:rsid w:val="00261F8B"/>
    <w:rsid w:val="002903B5"/>
    <w:rsid w:val="002969C2"/>
    <w:rsid w:val="002A6EFC"/>
    <w:rsid w:val="002E623D"/>
    <w:rsid w:val="003933B4"/>
    <w:rsid w:val="003C1768"/>
    <w:rsid w:val="00432E8C"/>
    <w:rsid w:val="004347DE"/>
    <w:rsid w:val="00436AC8"/>
    <w:rsid w:val="004447A3"/>
    <w:rsid w:val="00461A3E"/>
    <w:rsid w:val="00466D08"/>
    <w:rsid w:val="004773F6"/>
    <w:rsid w:val="00482B44"/>
    <w:rsid w:val="00514A1B"/>
    <w:rsid w:val="00516483"/>
    <w:rsid w:val="00517937"/>
    <w:rsid w:val="005B47F8"/>
    <w:rsid w:val="005B6A6D"/>
    <w:rsid w:val="00682077"/>
    <w:rsid w:val="006831EB"/>
    <w:rsid w:val="006B4E6A"/>
    <w:rsid w:val="006C6A63"/>
    <w:rsid w:val="006D417B"/>
    <w:rsid w:val="006F04EC"/>
    <w:rsid w:val="006F444B"/>
    <w:rsid w:val="00723488"/>
    <w:rsid w:val="00735824"/>
    <w:rsid w:val="007E3CFF"/>
    <w:rsid w:val="007F5D67"/>
    <w:rsid w:val="008170D0"/>
    <w:rsid w:val="00841EC6"/>
    <w:rsid w:val="0086158A"/>
    <w:rsid w:val="008A40CE"/>
    <w:rsid w:val="00910C22"/>
    <w:rsid w:val="00941176"/>
    <w:rsid w:val="00950FC7"/>
    <w:rsid w:val="00961963"/>
    <w:rsid w:val="00974235"/>
    <w:rsid w:val="009C1627"/>
    <w:rsid w:val="00A4009A"/>
    <w:rsid w:val="00A517E0"/>
    <w:rsid w:val="00A64F62"/>
    <w:rsid w:val="00A92901"/>
    <w:rsid w:val="00AB1C7E"/>
    <w:rsid w:val="00AB72B6"/>
    <w:rsid w:val="00AD230D"/>
    <w:rsid w:val="00AD7E5E"/>
    <w:rsid w:val="00AF1886"/>
    <w:rsid w:val="00AF3AF4"/>
    <w:rsid w:val="00B04BE7"/>
    <w:rsid w:val="00B94556"/>
    <w:rsid w:val="00BA0F06"/>
    <w:rsid w:val="00BC0631"/>
    <w:rsid w:val="00BC7E20"/>
    <w:rsid w:val="00BD632A"/>
    <w:rsid w:val="00BF0DF6"/>
    <w:rsid w:val="00BF75A3"/>
    <w:rsid w:val="00C12A6E"/>
    <w:rsid w:val="00C27BE6"/>
    <w:rsid w:val="00CA5FAD"/>
    <w:rsid w:val="00CB37FF"/>
    <w:rsid w:val="00CB6FB3"/>
    <w:rsid w:val="00CB6FD2"/>
    <w:rsid w:val="00D05300"/>
    <w:rsid w:val="00D11D3F"/>
    <w:rsid w:val="00D67FD1"/>
    <w:rsid w:val="00D77DED"/>
    <w:rsid w:val="00D909DC"/>
    <w:rsid w:val="00DB3D86"/>
    <w:rsid w:val="00DD2425"/>
    <w:rsid w:val="00DE4A2C"/>
    <w:rsid w:val="00E176E9"/>
    <w:rsid w:val="00E52ECA"/>
    <w:rsid w:val="00E73C63"/>
    <w:rsid w:val="00E77398"/>
    <w:rsid w:val="00EA54C8"/>
    <w:rsid w:val="00EA5FE3"/>
    <w:rsid w:val="00EC53DC"/>
    <w:rsid w:val="00F351E4"/>
    <w:rsid w:val="00F67C3E"/>
    <w:rsid w:val="00F770D5"/>
    <w:rsid w:val="00F96051"/>
    <w:rsid w:val="00FE26A4"/>
    <w:rsid w:val="5693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Normal (Web)"/>
    <w:basedOn w:val="a"/>
    <w:uiPriority w:val="99"/>
    <w:qFormat/>
    <w:rsid w:val="00A517E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BF75A3"/>
    <w:rPr>
      <w:b/>
      <w:bCs/>
    </w:rPr>
  </w:style>
  <w:style w:type="character" w:styleId="a8">
    <w:name w:val="Emphasis"/>
    <w:basedOn w:val="a0"/>
    <w:uiPriority w:val="20"/>
    <w:qFormat/>
    <w:rsid w:val="00E73C63"/>
    <w:rPr>
      <w:i/>
      <w:iCs/>
    </w:rPr>
  </w:style>
  <w:style w:type="paragraph" w:styleId="a9">
    <w:name w:val="Balloon Text"/>
    <w:basedOn w:val="a"/>
    <w:link w:val="Char1"/>
    <w:uiPriority w:val="99"/>
    <w:semiHidden/>
    <w:unhideWhenUsed/>
    <w:rsid w:val="001D1F3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D1F3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Normal (Web)"/>
    <w:basedOn w:val="a"/>
    <w:uiPriority w:val="99"/>
    <w:qFormat/>
    <w:rsid w:val="00A517E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BF75A3"/>
    <w:rPr>
      <w:b/>
      <w:bCs/>
    </w:rPr>
  </w:style>
  <w:style w:type="character" w:styleId="a8">
    <w:name w:val="Emphasis"/>
    <w:basedOn w:val="a0"/>
    <w:uiPriority w:val="20"/>
    <w:qFormat/>
    <w:rsid w:val="00E73C63"/>
    <w:rPr>
      <w:i/>
      <w:iCs/>
    </w:rPr>
  </w:style>
  <w:style w:type="paragraph" w:styleId="a9">
    <w:name w:val="Balloon Text"/>
    <w:basedOn w:val="a"/>
    <w:link w:val="Char1"/>
    <w:uiPriority w:val="99"/>
    <w:semiHidden/>
    <w:unhideWhenUsed/>
    <w:rsid w:val="001D1F3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D1F3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80</Words>
  <Characters>457</Characters>
  <Application>Microsoft Office Word</Application>
  <DocSecurity>0</DocSecurity>
  <Lines>3</Lines>
  <Paragraphs>1</Paragraphs>
  <ScaleCrop>false</ScaleCrop>
  <Company>HP Inc.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78</cp:revision>
  <cp:lastPrinted>2024-05-24T08:04:00Z</cp:lastPrinted>
  <dcterms:created xsi:type="dcterms:W3CDTF">2023-02-16T02:26:00Z</dcterms:created>
  <dcterms:modified xsi:type="dcterms:W3CDTF">2024-05-28T03:49:00Z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CB1B872569914EE48271A1F9C171E521</vt:lpwstr>
  </property>
</Properties>
</file>