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Cs/>
          <w:color w:val="auto"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</w:rPr>
        <w:t>拟录用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  <w:lang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</w:rPr>
        <w:t>公示表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  <w:lang w:val="en-US" w:eastAsia="zh-CN"/>
        </w:rPr>
        <w:t>第二批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auto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tabs>
          <w:tab w:val="left" w:pos="9540"/>
        </w:tabs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 xml:space="preserve">                             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</w:rPr>
        <w:t xml:space="preserve">                    笔试时间：</w:t>
      </w: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>年</w:t>
      </w: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>月</w:t>
      </w:r>
      <w:r>
        <w:rPr>
          <w:rFonts w:hint="eastAsia" w:eastAsia="方正仿宋_GBK" w:cs="Times New Roman"/>
          <w:color w:val="auto"/>
          <w:kern w:val="0"/>
          <w:sz w:val="24"/>
          <w:szCs w:val="24"/>
          <w:lang w:val="en-US" w:eastAsia="zh-CN"/>
        </w:rPr>
        <w:t>16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24"/>
          <w:szCs w:val="24"/>
          <w:lang w:val="en-US" w:eastAsia="zh-CN"/>
        </w:rPr>
        <w:t>日</w:t>
      </w:r>
    </w:p>
    <w:tbl>
      <w:tblPr>
        <w:tblStyle w:val="4"/>
        <w:tblW w:w="150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483"/>
        <w:gridCol w:w="1049"/>
        <w:gridCol w:w="953"/>
        <w:gridCol w:w="367"/>
        <w:gridCol w:w="486"/>
        <w:gridCol w:w="944"/>
        <w:gridCol w:w="736"/>
        <w:gridCol w:w="936"/>
        <w:gridCol w:w="1004"/>
        <w:gridCol w:w="1713"/>
        <w:gridCol w:w="804"/>
        <w:gridCol w:w="1891"/>
        <w:gridCol w:w="839"/>
        <w:gridCol w:w="661"/>
        <w:gridCol w:w="7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tblHeader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招考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单位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职位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名称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院校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所学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工作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准考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证号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符合职位要求的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其他条件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成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绩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总成绩排名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1"/>
                <w:szCs w:val="21"/>
                <w:highlight w:val="none"/>
              </w:rPr>
              <w:t>体检是否合格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垫江县曹回镇人民政府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曹虎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4032805301222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69.35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垫江县曹回镇人民政府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胡俊豪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重庆师范大学涉外商贸学院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表演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4032804304001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70.35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垫江县高安镇人民政府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廖涛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重庆财经学院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4032805604015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70.55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垫江县高安镇人民政府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刘朵朵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哈尔滨商业大学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4032805403505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66.8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垫江县沙河乡人民政府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廖雪坤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4032804102815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72.35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垫江县太平镇人民政府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李霄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白城师范学院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4032807001411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71.05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垫江县五洞镇人民政府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易可欣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2003.06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生物科学（师范）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4032804103302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71.95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垫江县鹤游镇人民政府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罗玉蓝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4032805802417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68.225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垫江县三溪镇人民政府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谭颖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4032804901325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69.4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垫江县裴兴镇人民政府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吴海媚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1999.01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4032020401319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69.475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垫江县永平镇人民政府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周文洁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4032805701909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70.125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垫江县纪委监委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监察调查职位1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李兴宇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法学类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4031800401127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70.325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垫江县纪委监委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唐瑜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4031800501822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71.9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垫江县教育委员会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教育管理职位2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魏馨悦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4031803901829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73.025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垫江县财政局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周莹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4031802601409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73.65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交通运输委（机构改革前为垫江县交通局）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戴海燕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2001.11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4031802005407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76.175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垫江县农业农村委员会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宋子怡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动植物检疫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4031807209115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72.85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垫江县卫生健康委员会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刘晨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4031200112713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75.175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垫江县市场监督管理局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市场监管职位2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刘立果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四川工业科技学院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4033806704227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71.825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垫江县市场监督管理局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市场监管职位3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傅铃媛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2003.10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药学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4033807101524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75.15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垫江县红十字会（参照）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黄恋词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汉语言文学（师范）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4031200107414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74.05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垫江县会计管理核算中心（参照）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谭舒月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4031807206007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74.65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垫江县农机安全监理站（参照）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邹易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4031807215324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71.2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垫江县社会经济调查队（参照）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廖机智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4031020201115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74.75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基层执法勤务职位1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余涛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4034808600305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71.215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基层执法勤务职位4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张怀杰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土家族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2001.09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无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4034809201718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符合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68.41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exact"/>
        <w:rPr>
          <w:color w:val="auto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72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F35C4"/>
    <w:rsid w:val="5DFF35C4"/>
    <w:rsid w:val="696F91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2024-06-01T03:54:00Z</dcterms:created>
  <dc:creator>系统管理员</dc:creator>
  <cp:lastModifiedBy>系统管理员</cp:lastModifiedBy>
  <dcterms:modified xsi:type="dcterms:W3CDTF">2024-05-31T19:58:40Z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