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F6344B" w14:textId="77777777" w:rsidR="00214E8D" w:rsidRPr="00214E8D" w:rsidRDefault="00214E8D" w:rsidP="00214E8D">
      <w:pPr>
        <w:widowControl/>
        <w:shd w:val="clear" w:color="auto" w:fill="FFFFFF"/>
        <w:spacing w:after="180"/>
        <w:jc w:val="center"/>
        <w:rPr>
          <w:rFonts w:ascii="微软雅黑" w:eastAsia="微软雅黑" w:hAnsi="微软雅黑" w:cs="宋体"/>
          <w:color w:val="333333"/>
          <w:kern w:val="0"/>
          <w:sz w:val="44"/>
          <w:szCs w:val="44"/>
          <w14:ligatures w14:val="none"/>
        </w:rPr>
      </w:pPr>
      <w:r w:rsidRPr="00214E8D">
        <w:rPr>
          <w:rFonts w:ascii="方正小标宋_GBK" w:eastAsia="方正小标宋_GBK" w:hAnsi="微软雅黑" w:cs="宋体" w:hint="eastAsia"/>
          <w:color w:val="333333"/>
          <w:kern w:val="0"/>
          <w:sz w:val="44"/>
          <w:szCs w:val="44"/>
          <w14:ligatures w14:val="none"/>
        </w:rPr>
        <w:t>重庆市考试录用公务员专业参考目录</w:t>
      </w:r>
    </w:p>
    <w:p w14:paraId="3740DCD1" w14:textId="77777777" w:rsidR="00214E8D" w:rsidRPr="00214E8D" w:rsidRDefault="00214E8D" w:rsidP="00214E8D">
      <w:pPr>
        <w:widowControl/>
        <w:shd w:val="clear" w:color="auto" w:fill="FFFFFF"/>
        <w:spacing w:after="180"/>
        <w:jc w:val="center"/>
        <w:rPr>
          <w:rFonts w:ascii="微软雅黑" w:eastAsia="微软雅黑" w:hAnsi="微软雅黑" w:cs="宋体" w:hint="eastAsia"/>
          <w:color w:val="333333"/>
          <w:kern w:val="0"/>
          <w:sz w:val="44"/>
          <w:szCs w:val="44"/>
          <w14:ligatures w14:val="none"/>
        </w:rPr>
      </w:pPr>
      <w:r w:rsidRPr="00214E8D">
        <w:rPr>
          <w:rFonts w:ascii="方正小标宋_GBK" w:eastAsia="方正小标宋_GBK" w:hAnsi="微软雅黑" w:cs="宋体" w:hint="eastAsia"/>
          <w:color w:val="333333"/>
          <w:kern w:val="0"/>
          <w:sz w:val="44"/>
          <w:szCs w:val="44"/>
          <w14:ligatures w14:val="none"/>
        </w:rPr>
        <w:t>（研究生学历）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00"/>
        <w:gridCol w:w="1637"/>
        <w:gridCol w:w="5353"/>
      </w:tblGrid>
      <w:tr w:rsidR="00214E8D" w:rsidRPr="00214E8D" w14:paraId="69534495" w14:textId="77777777" w:rsidTr="00214E8D">
        <w:trPr>
          <w:trHeight w:val="470"/>
          <w:jc w:val="center"/>
        </w:trPr>
        <w:tc>
          <w:tcPr>
            <w:tcW w:w="1785" w:type="dxa"/>
            <w:tcBorders>
              <w:top w:val="single" w:sz="6" w:space="0" w:color="333300"/>
              <w:left w:val="single" w:sz="6" w:space="0" w:color="333300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4E6400E9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学科门类</w:t>
            </w:r>
          </w:p>
        </w:tc>
        <w:tc>
          <w:tcPr>
            <w:tcW w:w="2280" w:type="dxa"/>
            <w:tcBorders>
              <w:top w:val="single" w:sz="6" w:space="0" w:color="333300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6D83D351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专业类</w:t>
            </w:r>
          </w:p>
        </w:tc>
        <w:tc>
          <w:tcPr>
            <w:tcW w:w="7500" w:type="dxa"/>
            <w:tcBorders>
              <w:top w:val="single" w:sz="6" w:space="0" w:color="333300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754EC11C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专业</w:t>
            </w:r>
          </w:p>
        </w:tc>
      </w:tr>
      <w:tr w:rsidR="00214E8D" w:rsidRPr="00214E8D" w14:paraId="071AE725" w14:textId="77777777" w:rsidTr="00214E8D">
        <w:trPr>
          <w:trHeight w:val="840"/>
          <w:jc w:val="center"/>
        </w:trPr>
        <w:tc>
          <w:tcPr>
            <w:tcW w:w="1785" w:type="dxa"/>
            <w:vMerge w:val="restart"/>
            <w:tcBorders>
              <w:top w:val="nil"/>
              <w:left w:val="single" w:sz="6" w:space="0" w:color="333300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3A7AFA3F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哲学学科门类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1ADF0EDE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哲学类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7A4A152A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哲学，马克思主义哲学，中国哲学，外国哲学，逻辑学，伦理学，美学，宗教学，科学技术哲学</w:t>
            </w:r>
          </w:p>
        </w:tc>
      </w:tr>
      <w:tr w:rsidR="00214E8D" w:rsidRPr="00214E8D" w14:paraId="459719E9" w14:textId="77777777" w:rsidTr="00214E8D">
        <w:trPr>
          <w:trHeight w:val="35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333300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2E2225B9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6F0DF548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应用伦理类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0587CB83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应用伦理</w:t>
            </w:r>
          </w:p>
        </w:tc>
      </w:tr>
      <w:tr w:rsidR="00214E8D" w:rsidRPr="00214E8D" w14:paraId="6160265B" w14:textId="77777777" w:rsidTr="00214E8D">
        <w:trPr>
          <w:trHeight w:val="900"/>
          <w:jc w:val="center"/>
        </w:trPr>
        <w:tc>
          <w:tcPr>
            <w:tcW w:w="1785" w:type="dxa"/>
            <w:vMerge w:val="restart"/>
            <w:tcBorders>
              <w:top w:val="nil"/>
              <w:left w:val="single" w:sz="6" w:space="0" w:color="333300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50C9D7C2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经济学学科门类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6A671EB1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理论经济学类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111157C0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理论经济学，政治经济学，经济思想史，经济史，西方经济学，世界经济，人口、资源与环境经济学</w:t>
            </w:r>
          </w:p>
        </w:tc>
      </w:tr>
      <w:tr w:rsidR="00214E8D" w:rsidRPr="00214E8D" w14:paraId="2033BF59" w14:textId="77777777" w:rsidTr="00214E8D">
        <w:trPr>
          <w:trHeight w:val="87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333300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40AC6772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310959F4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应用经济学类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4ECCC1CD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应用经济学，国民经济学，区域经济学，财政学，金融学，产业经济学，国际贸易学，劳动经济学，统计学，数量经济学，国防经济，公共经济与公共政策，流通经济学，经济政策与法律</w:t>
            </w:r>
          </w:p>
        </w:tc>
      </w:tr>
      <w:tr w:rsidR="00214E8D" w:rsidRPr="00214E8D" w14:paraId="528687D8" w14:textId="77777777" w:rsidTr="00214E8D">
        <w:trPr>
          <w:trHeight w:val="47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333300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7C40860E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5263C74A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统计学类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58E133A1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统计学</w:t>
            </w:r>
          </w:p>
        </w:tc>
      </w:tr>
      <w:tr w:rsidR="00214E8D" w:rsidRPr="00214E8D" w14:paraId="1355E162" w14:textId="77777777" w:rsidTr="00214E8D">
        <w:trPr>
          <w:trHeight w:val="47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333300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0E1659F1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0A851851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金融类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2F02A3E2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金融</w:t>
            </w:r>
          </w:p>
        </w:tc>
      </w:tr>
      <w:tr w:rsidR="00214E8D" w:rsidRPr="00214E8D" w14:paraId="3B8712BD" w14:textId="77777777" w:rsidTr="00214E8D">
        <w:trPr>
          <w:trHeight w:val="47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333300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60B41CA1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78BB36E2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应用统计类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4135799B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应用统计</w:t>
            </w:r>
          </w:p>
        </w:tc>
      </w:tr>
      <w:tr w:rsidR="00214E8D" w:rsidRPr="00214E8D" w14:paraId="266CBFF4" w14:textId="77777777" w:rsidTr="00214E8D">
        <w:trPr>
          <w:trHeight w:val="36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333300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47E6B7EC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792ABBB6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税务类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7770334B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税务</w:t>
            </w:r>
          </w:p>
        </w:tc>
      </w:tr>
      <w:tr w:rsidR="00214E8D" w:rsidRPr="00214E8D" w14:paraId="47A4CBA6" w14:textId="77777777" w:rsidTr="00214E8D">
        <w:trPr>
          <w:trHeight w:val="36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333300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350CC949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4692C099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国际商务类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06F38793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国际商务</w:t>
            </w:r>
          </w:p>
        </w:tc>
      </w:tr>
      <w:tr w:rsidR="00214E8D" w:rsidRPr="00214E8D" w14:paraId="2C7829E1" w14:textId="77777777" w:rsidTr="00214E8D">
        <w:trPr>
          <w:trHeight w:val="36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333300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18257074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6F57E11D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保险类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1964009C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保险</w:t>
            </w:r>
          </w:p>
        </w:tc>
      </w:tr>
      <w:tr w:rsidR="00214E8D" w:rsidRPr="00214E8D" w14:paraId="686C04BA" w14:textId="77777777" w:rsidTr="00214E8D">
        <w:trPr>
          <w:trHeight w:val="36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333300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18EB61FA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191A6101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资产评估类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24082B26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资产评估</w:t>
            </w:r>
          </w:p>
        </w:tc>
      </w:tr>
      <w:tr w:rsidR="00214E8D" w:rsidRPr="00214E8D" w14:paraId="6B01D1B1" w14:textId="77777777" w:rsidTr="00214E8D">
        <w:trPr>
          <w:trHeight w:val="36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333300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12FE4F0E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412B8CC0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数字经济类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3EC37239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数字经济</w:t>
            </w:r>
          </w:p>
        </w:tc>
      </w:tr>
      <w:tr w:rsidR="00214E8D" w:rsidRPr="00214E8D" w14:paraId="04CB987F" w14:textId="77777777" w:rsidTr="00214E8D">
        <w:trPr>
          <w:trHeight w:val="1755"/>
          <w:jc w:val="center"/>
        </w:trPr>
        <w:tc>
          <w:tcPr>
            <w:tcW w:w="1785" w:type="dxa"/>
            <w:vMerge w:val="restart"/>
            <w:tcBorders>
              <w:top w:val="nil"/>
              <w:left w:val="single" w:sz="6" w:space="0" w:color="333300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3FD65D1A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法学学科门类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1DBE7435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法学类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2E7CCCDA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法学，法学理论，法律史，宪法学与行政法学，刑法学，民商法学，诉讼法学，经济法学，环境与资源保护法学，国际法学，军事法学，知识产权法，道德—政治—法律哲学，社会法学，知识产权法学，侦查学，医事法学，法庭科学，人权法学，监察法学，人工智能法学，法律，法律（非法学）</w:t>
            </w:r>
          </w:p>
        </w:tc>
      </w:tr>
      <w:tr w:rsidR="00214E8D" w:rsidRPr="00214E8D" w14:paraId="025D7DFC" w14:textId="77777777" w:rsidTr="00214E8D">
        <w:trPr>
          <w:trHeight w:val="57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333300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11A5F6B0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26F57A68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政治学类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3265B1A9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政治学，政治学理论，中外政治制度，科学社会主义与国际共产主义运动，中共党史，国际政治，国际关系，外交学</w:t>
            </w:r>
          </w:p>
        </w:tc>
      </w:tr>
      <w:tr w:rsidR="00214E8D" w:rsidRPr="00214E8D" w14:paraId="7F2FC66D" w14:textId="77777777" w:rsidTr="00214E8D">
        <w:trPr>
          <w:trHeight w:val="52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333300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57B6DB00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1CFC8085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社会学类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1DDB3FEA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社会学，人口学，人类学，民俗学，公共关系学，法律社会学，体育社会学，社会工作</w:t>
            </w:r>
          </w:p>
        </w:tc>
      </w:tr>
      <w:tr w:rsidR="00214E8D" w:rsidRPr="00214E8D" w14:paraId="0FE0CC39" w14:textId="77777777" w:rsidTr="00214E8D">
        <w:trPr>
          <w:trHeight w:val="67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333300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66DC3C4E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2A026E27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民族学类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3A48A4A3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民族学，马克思主义民族理论与政策，中国少数民族经济，中国少数民族史，中国少数民族艺术</w:t>
            </w:r>
          </w:p>
        </w:tc>
      </w:tr>
      <w:tr w:rsidR="00214E8D" w:rsidRPr="00214E8D" w14:paraId="27633411" w14:textId="77777777" w:rsidTr="00214E8D">
        <w:trPr>
          <w:trHeight w:val="85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333300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3E07535D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3A15FA84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马克思主义理论类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78386AB9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马克思主义理论，马克思主义基本原理，马克思主义发展史，马克思主义中国化研究，国外马克思主</w:t>
            </w: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lastRenderedPageBreak/>
              <w:t>义研究，思想政治教育，中国近现代史基本问题研究，党的建设</w:t>
            </w:r>
          </w:p>
        </w:tc>
      </w:tr>
      <w:tr w:rsidR="00214E8D" w:rsidRPr="00214E8D" w14:paraId="2898EC77" w14:textId="77777777" w:rsidTr="00214E8D">
        <w:trPr>
          <w:trHeight w:val="47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333300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23D14991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2F000DE7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公安学类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302222AC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公安学，警务</w:t>
            </w:r>
          </w:p>
        </w:tc>
      </w:tr>
      <w:tr w:rsidR="00214E8D" w:rsidRPr="00214E8D" w14:paraId="43946E32" w14:textId="77777777" w:rsidTr="00214E8D">
        <w:trPr>
          <w:trHeight w:val="47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333300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0DB44BC1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58CAD945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中共党史党建学类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78FE01B5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中共党史党建学</w:t>
            </w:r>
          </w:p>
        </w:tc>
      </w:tr>
      <w:tr w:rsidR="00214E8D" w:rsidRPr="00214E8D" w14:paraId="08C7CA6F" w14:textId="77777777" w:rsidTr="00214E8D">
        <w:trPr>
          <w:trHeight w:val="47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333300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30544E4E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2D4CCD85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纪检监察学类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76753038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纪检监察学</w:t>
            </w:r>
          </w:p>
        </w:tc>
      </w:tr>
      <w:tr w:rsidR="00214E8D" w:rsidRPr="00214E8D" w14:paraId="2AB15600" w14:textId="77777777" w:rsidTr="00214E8D">
        <w:trPr>
          <w:trHeight w:val="47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333300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73ADC1FD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6BF7F38E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知识产权类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2247771D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知识产权</w:t>
            </w:r>
          </w:p>
        </w:tc>
      </w:tr>
      <w:tr w:rsidR="00214E8D" w:rsidRPr="00214E8D" w14:paraId="262C9EE5" w14:textId="77777777" w:rsidTr="00214E8D">
        <w:trPr>
          <w:trHeight w:val="47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333300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703CF5E5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6DB23F5C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国际事务类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6A359F49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国际事务</w:t>
            </w:r>
          </w:p>
        </w:tc>
      </w:tr>
      <w:tr w:rsidR="00214E8D" w:rsidRPr="00214E8D" w14:paraId="40189727" w14:textId="77777777" w:rsidTr="00214E8D">
        <w:trPr>
          <w:trHeight w:val="4200"/>
          <w:jc w:val="center"/>
        </w:trPr>
        <w:tc>
          <w:tcPr>
            <w:tcW w:w="1785" w:type="dxa"/>
            <w:vMerge w:val="restart"/>
            <w:tcBorders>
              <w:top w:val="nil"/>
              <w:left w:val="single" w:sz="6" w:space="0" w:color="333300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18D875D6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教育学学科门类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432D4086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教育学类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3A112DD8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教育学，教育，教育管理，教育学原理，课程与教学论，教育史，比较教育学，学前教育学，高等教育学，成人教育学，职业技术教育学，职业技术教育，特殊教育学，特殊教育，心理健康教育，科学与技术教育，教育技术学，现代教育技术，教育法学，基础教育学，民族教育学，少年儿童组织与思想意识教育，教育领导与管理，学科教育学，学科教学（思政），学科教学（语文），学科教学（数学），学科教学（物理），学科教学（化学），学科教学（生物），学科教学（英语），学科教学（历史），学科教学（地理），学科教学（音乐），学科教学（体育），学科教学（美术），音乐教育学，体育教育学，科学教育学，学前教育，小学教育，初等教育学，教师教育学，学校课程与教学，学生发展与教育，教育领导与管理，国际中文教育，汉语国际教育</w:t>
            </w:r>
          </w:p>
        </w:tc>
      </w:tr>
      <w:tr w:rsidR="00214E8D" w:rsidRPr="00214E8D" w14:paraId="153B57FA" w14:textId="77777777" w:rsidTr="00214E8D">
        <w:trPr>
          <w:trHeight w:val="47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333300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0A6B8B4A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5ACB3A5F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心理学类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418B39F6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心理学，基础心理学，发展与教育心理学，应用心理学，应用心理</w:t>
            </w:r>
          </w:p>
        </w:tc>
      </w:tr>
      <w:tr w:rsidR="00214E8D" w:rsidRPr="00214E8D" w14:paraId="79DDD356" w14:textId="77777777" w:rsidTr="00214E8D">
        <w:trPr>
          <w:trHeight w:val="67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333300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20AAE1D9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56A6F502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体育学类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5E1229E3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体育学，体育，体育教学，运动训练，竞赛组织，社会体育指导，体育人文社会学，运动人体科学，体育教育训练学，民族传统体育学</w:t>
            </w:r>
          </w:p>
        </w:tc>
      </w:tr>
      <w:tr w:rsidR="00214E8D" w:rsidRPr="00214E8D" w14:paraId="43292C58" w14:textId="77777777" w:rsidTr="00214E8D">
        <w:trPr>
          <w:trHeight w:val="1320"/>
          <w:jc w:val="center"/>
        </w:trPr>
        <w:tc>
          <w:tcPr>
            <w:tcW w:w="1785" w:type="dxa"/>
            <w:vMerge w:val="restart"/>
            <w:tcBorders>
              <w:top w:val="nil"/>
              <w:left w:val="single" w:sz="6" w:space="0" w:color="333300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4E017D55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文学学科门类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2A31FFB8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中国语言文学类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5B2C0784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中国语言文学，文艺学，语言学及应用语言学，汉语言文字学，中国古典文献学，中国古代文学，中国现当代文学，中国少数民族语言文学，比较文学与世界文学</w:t>
            </w:r>
          </w:p>
        </w:tc>
      </w:tr>
      <w:tr w:rsidR="00214E8D" w:rsidRPr="00214E8D" w14:paraId="65128136" w14:textId="77777777" w:rsidTr="00214E8D">
        <w:trPr>
          <w:trHeight w:val="117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333300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1D96FA32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44091BEB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外国语言文学类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2C80D25A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外国语言文学，英语语言文学，俄语语言文学，法语语言文学，德语语言文学，日语语言文学，印度语言文学，西班牙语语言文学，阿拉伯语语言文学，欧洲语言文学，亚非语言文学，外国语言学及应用语言学，比较制度学，国际商务文化，翻译学，比较文学与跨文化研究，语言智能，国别与区域研究，国际传播</w:t>
            </w:r>
          </w:p>
        </w:tc>
      </w:tr>
      <w:tr w:rsidR="00214E8D" w:rsidRPr="00214E8D" w14:paraId="7E20D54D" w14:textId="77777777" w:rsidTr="00214E8D">
        <w:trPr>
          <w:trHeight w:val="43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333300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11F3EF81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5637D724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新闻传播学类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37457185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新闻传播学，新闻学，传播学，新闻与传播</w:t>
            </w:r>
          </w:p>
        </w:tc>
      </w:tr>
      <w:tr w:rsidR="00214E8D" w:rsidRPr="00214E8D" w14:paraId="55271B17" w14:textId="77777777" w:rsidTr="00214E8D">
        <w:trPr>
          <w:trHeight w:val="116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333300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4CA3F0F2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485F4510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翻译类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09E945CA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翻译，英语笔译，英语口译，俄语笔译，俄语口译，日语笔译，日语口译，法语笔译，法语口译，德语笔译，德语口译，朝鲜语笔译，朝鲜语口译，西班牙语笔译，西班牙语口译，阿拉伯语笔译，阿拉伯语口译，泰语笔译，泰语口译，意大利语笔译，意大利语口译，越南语笔译，越南语口译</w:t>
            </w:r>
          </w:p>
        </w:tc>
      </w:tr>
      <w:tr w:rsidR="00214E8D" w:rsidRPr="00214E8D" w14:paraId="182C5E2E" w14:textId="77777777" w:rsidTr="00214E8D">
        <w:trPr>
          <w:trHeight w:val="40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333300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584730D9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3E29D976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出版类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66885B88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出版</w:t>
            </w:r>
          </w:p>
        </w:tc>
      </w:tr>
      <w:tr w:rsidR="00214E8D" w:rsidRPr="00214E8D" w14:paraId="60DEED27" w14:textId="77777777" w:rsidTr="00214E8D">
        <w:trPr>
          <w:trHeight w:val="600"/>
          <w:jc w:val="center"/>
        </w:trPr>
        <w:tc>
          <w:tcPr>
            <w:tcW w:w="1785" w:type="dxa"/>
            <w:vMerge w:val="restart"/>
            <w:tcBorders>
              <w:top w:val="nil"/>
              <w:left w:val="single" w:sz="6" w:space="0" w:color="333300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7925C228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历史学学科门类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38966241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考古学类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7C443CD7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考古学</w:t>
            </w:r>
          </w:p>
        </w:tc>
      </w:tr>
      <w:tr w:rsidR="00214E8D" w:rsidRPr="00214E8D" w14:paraId="10F74795" w14:textId="77777777" w:rsidTr="00214E8D">
        <w:trPr>
          <w:trHeight w:val="40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333300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633CE47B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3216316E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中国史类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18730E46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中国史，历史文献学（含∶敦煌学、古文字学），中国古代史，中国近现代史</w:t>
            </w:r>
          </w:p>
        </w:tc>
      </w:tr>
      <w:tr w:rsidR="00214E8D" w:rsidRPr="00214E8D" w14:paraId="4469DC2B" w14:textId="77777777" w:rsidTr="00214E8D">
        <w:trPr>
          <w:trHeight w:val="40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333300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7981E2C9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06E63A0D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世界史类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494DB01B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世界史</w:t>
            </w:r>
          </w:p>
        </w:tc>
      </w:tr>
      <w:tr w:rsidR="00214E8D" w:rsidRPr="00214E8D" w14:paraId="681AB652" w14:textId="77777777" w:rsidTr="00214E8D">
        <w:trPr>
          <w:trHeight w:val="47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333300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2C3027BA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4E70D6B2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区域国别学类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59E9597B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区域国别学</w:t>
            </w:r>
          </w:p>
        </w:tc>
      </w:tr>
      <w:tr w:rsidR="00214E8D" w:rsidRPr="00214E8D" w14:paraId="69264A4E" w14:textId="77777777" w:rsidTr="00214E8D">
        <w:trPr>
          <w:trHeight w:val="47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333300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63D1648B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730B12E4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科学技术史类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0AE0B256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科学技术史</w:t>
            </w:r>
          </w:p>
        </w:tc>
      </w:tr>
      <w:tr w:rsidR="00214E8D" w:rsidRPr="00214E8D" w14:paraId="6007BC04" w14:textId="77777777" w:rsidTr="00214E8D">
        <w:trPr>
          <w:trHeight w:val="47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333300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7CFD93F5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27222759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博物馆类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644C5939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博物馆</w:t>
            </w:r>
          </w:p>
        </w:tc>
      </w:tr>
      <w:tr w:rsidR="00214E8D" w:rsidRPr="00214E8D" w14:paraId="1485E12D" w14:textId="77777777" w:rsidTr="00214E8D">
        <w:trPr>
          <w:trHeight w:val="1005"/>
          <w:jc w:val="center"/>
        </w:trPr>
        <w:tc>
          <w:tcPr>
            <w:tcW w:w="1785" w:type="dxa"/>
            <w:vMerge w:val="restart"/>
            <w:tcBorders>
              <w:top w:val="nil"/>
              <w:left w:val="single" w:sz="6" w:space="0" w:color="333300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23C4DD44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理学学科门类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52693E30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数学类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2A839207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数学，基础数学，计算数学，概率论与数理统计，应用数学，运筹学与控制论，智能计算与复杂系统，数学教育，计算智能及信息处理，数学教育学</w:t>
            </w:r>
          </w:p>
        </w:tc>
      </w:tr>
      <w:tr w:rsidR="00214E8D" w:rsidRPr="00214E8D" w14:paraId="711FF48A" w14:textId="77777777" w:rsidTr="00214E8D">
        <w:trPr>
          <w:trHeight w:val="91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333300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6F1C2B86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26BEAC04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物理学类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7BD9E480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物理学，理论物理，粒子物理与原子核物理，原子与分子物理，等离子体物理，凝聚态物理，声学，光学，无线电物理，纳米物理与化学，新能源材料与器件，光电子学，光电材料化学</w:t>
            </w:r>
          </w:p>
        </w:tc>
      </w:tr>
      <w:tr w:rsidR="00214E8D" w:rsidRPr="00214E8D" w14:paraId="7D2FD913" w14:textId="77777777" w:rsidTr="00214E8D">
        <w:trPr>
          <w:trHeight w:val="40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333300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71F53DA7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684B22AE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化学类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257E6686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化学，无机化学，分析化学，有机化学，物理化学，高分子化学与物理</w:t>
            </w:r>
          </w:p>
        </w:tc>
      </w:tr>
      <w:tr w:rsidR="00214E8D" w:rsidRPr="00214E8D" w14:paraId="1D5376A3" w14:textId="77777777" w:rsidTr="00214E8D">
        <w:trPr>
          <w:trHeight w:val="40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333300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2FA7A929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4E115C17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天文学类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0B06C22A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天文学，天体物理，天体测量与天体力学</w:t>
            </w:r>
          </w:p>
        </w:tc>
      </w:tr>
      <w:tr w:rsidR="00214E8D" w:rsidRPr="00214E8D" w14:paraId="02F5F5DB" w14:textId="77777777" w:rsidTr="00214E8D">
        <w:trPr>
          <w:trHeight w:val="40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333300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25FB1997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2D118F8C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地理学类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15BCB199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地理学，自然地理学，人文地理学，地图学与地理信息系统</w:t>
            </w:r>
          </w:p>
        </w:tc>
      </w:tr>
      <w:tr w:rsidR="00214E8D" w:rsidRPr="00214E8D" w14:paraId="640DA8B1" w14:textId="77777777" w:rsidTr="00214E8D">
        <w:trPr>
          <w:trHeight w:val="40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333300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30E579AC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6E798E48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大气科学类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485445FC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大气科学，气象，气象学，大气物理学与大气环境</w:t>
            </w:r>
          </w:p>
        </w:tc>
      </w:tr>
      <w:tr w:rsidR="00214E8D" w:rsidRPr="00214E8D" w14:paraId="1ECC725A" w14:textId="77777777" w:rsidTr="00214E8D">
        <w:trPr>
          <w:trHeight w:val="40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333300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7B0D6776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4C471FEA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海洋科学类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5FA02C32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海洋科学，物理海洋学，海洋化学，海洋生物学，海洋地质</w:t>
            </w:r>
          </w:p>
        </w:tc>
      </w:tr>
      <w:tr w:rsidR="00214E8D" w:rsidRPr="00214E8D" w14:paraId="100602F6" w14:textId="77777777" w:rsidTr="00214E8D">
        <w:trPr>
          <w:trHeight w:val="40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333300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244BA7A9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056BC462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地球物理学类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125989BE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地球物理学，固体地球物理学，空间物理学</w:t>
            </w:r>
          </w:p>
        </w:tc>
      </w:tr>
      <w:tr w:rsidR="00214E8D" w:rsidRPr="00214E8D" w14:paraId="11BCFD2D" w14:textId="77777777" w:rsidTr="00214E8D">
        <w:trPr>
          <w:trHeight w:val="67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333300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51AC4F0A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5A610AE6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地质学类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57EBF258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地质学，矿物学、岩石学、矿床学，地球化学，古生物学与地层学，构造地质学，第四纪地质学</w:t>
            </w:r>
          </w:p>
        </w:tc>
      </w:tr>
      <w:tr w:rsidR="00214E8D" w:rsidRPr="00214E8D" w14:paraId="2798CCD2" w14:textId="77777777" w:rsidTr="00214E8D">
        <w:trPr>
          <w:trHeight w:val="100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333300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1A496DB5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0E0281BD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生物学类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1137DFFE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生物学，植物学，动物学，生理学，水生生物学，微生物学，神经生物学，遗传学，发育生物学，细胞生物学，生物化学与分子生物学，生物物理学，生物药学，化学生物学，生物信息学</w:t>
            </w:r>
          </w:p>
        </w:tc>
      </w:tr>
      <w:tr w:rsidR="00214E8D" w:rsidRPr="00214E8D" w14:paraId="3CE9F656" w14:textId="77777777" w:rsidTr="00214E8D">
        <w:trPr>
          <w:trHeight w:val="47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333300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2BF65AF3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250BDAC5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系统科学类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52D47DC6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系统科学，系统理论，系统分析与集成</w:t>
            </w:r>
          </w:p>
        </w:tc>
      </w:tr>
      <w:tr w:rsidR="00214E8D" w:rsidRPr="00214E8D" w14:paraId="4AFC388A" w14:textId="77777777" w:rsidTr="00214E8D">
        <w:trPr>
          <w:trHeight w:val="47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333300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769C202C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5E8B3D81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生态学类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1EC37214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生态学</w:t>
            </w:r>
          </w:p>
        </w:tc>
      </w:tr>
      <w:tr w:rsidR="00214E8D" w:rsidRPr="00214E8D" w14:paraId="299055B7" w14:textId="77777777" w:rsidTr="00214E8D">
        <w:trPr>
          <w:trHeight w:val="47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333300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4911E6B7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4ECCD97D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力学类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23C0768A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力学，一般力学与力学基础，固体力学，流体力学，工程力学</w:t>
            </w:r>
          </w:p>
        </w:tc>
      </w:tr>
      <w:tr w:rsidR="00214E8D" w:rsidRPr="00214E8D" w14:paraId="1D882EEA" w14:textId="77777777" w:rsidTr="00214E8D">
        <w:trPr>
          <w:trHeight w:val="67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333300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21350F32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0B94B01B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电子科学与技术类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6234C576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电子科学与技术，物理电子学，电路与系统，微电子学与固体电子学，电磁场与微波技术</w:t>
            </w:r>
          </w:p>
        </w:tc>
      </w:tr>
      <w:tr w:rsidR="00214E8D" w:rsidRPr="00214E8D" w14:paraId="5BB733E4" w14:textId="77777777" w:rsidTr="00214E8D">
        <w:trPr>
          <w:trHeight w:val="1500"/>
          <w:jc w:val="center"/>
        </w:trPr>
        <w:tc>
          <w:tcPr>
            <w:tcW w:w="1785" w:type="dxa"/>
            <w:vMerge w:val="restart"/>
            <w:tcBorders>
              <w:top w:val="nil"/>
              <w:left w:val="single" w:sz="6" w:space="0" w:color="333300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0C7C81D4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工学学科门类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1F8D6C0C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机械工程类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0F76CD85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机械工程，机械，机械制造及其自动化，机械电子工程，机械设计及理论，车辆工程，航空工程，航天工程，船舶工程，兵器工程，工业工程，工业设计工程，地面武器机动工程，农机装备工程，智能制造技术，机器人工程</w:t>
            </w:r>
          </w:p>
        </w:tc>
      </w:tr>
      <w:tr w:rsidR="00214E8D" w:rsidRPr="00214E8D" w14:paraId="1FF2B00B" w14:textId="77777777" w:rsidTr="00214E8D">
        <w:trPr>
          <w:trHeight w:val="47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333300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1E4EA419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49FA06A2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光学工程类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17DD4D7F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光学工程</w:t>
            </w:r>
          </w:p>
        </w:tc>
      </w:tr>
      <w:tr w:rsidR="00214E8D" w:rsidRPr="00214E8D" w14:paraId="61F19C5D" w14:textId="77777777" w:rsidTr="00214E8D">
        <w:trPr>
          <w:trHeight w:val="67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333300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3C586499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261809D1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仪器科学与技术类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033D4E4D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仪器科学与技术，精密仪器及机械，测试计量技术及仪器，探测制导技术及仪器，电气测试技术与仪器</w:t>
            </w:r>
          </w:p>
        </w:tc>
      </w:tr>
      <w:tr w:rsidR="00214E8D" w:rsidRPr="00214E8D" w14:paraId="0BF60DEF" w14:textId="77777777" w:rsidTr="00214E8D">
        <w:trPr>
          <w:trHeight w:val="47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333300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0D088511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1AE58929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材料科学与工程类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72CBB545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材料科学与工程，材料物理与化学，材料学，材料加工工程</w:t>
            </w:r>
          </w:p>
        </w:tc>
      </w:tr>
      <w:tr w:rsidR="00214E8D" w:rsidRPr="00214E8D" w14:paraId="7BBA1962" w14:textId="77777777" w:rsidTr="00214E8D">
        <w:trPr>
          <w:trHeight w:val="47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333300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798132A8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6C815702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冶金工程类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38F3CADC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冶金工程，冶金物理化学，钢铁冶金，有色金属冶金</w:t>
            </w:r>
          </w:p>
        </w:tc>
      </w:tr>
      <w:tr w:rsidR="00214E8D" w:rsidRPr="00214E8D" w14:paraId="6F70B7CA" w14:textId="77777777" w:rsidTr="00214E8D">
        <w:trPr>
          <w:trHeight w:val="67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333300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2D6CBF09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3FE98E9E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动力工程及工程热物理类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7E110EC6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动力工程及工程热物理，工程热物理，热能工程，动力机械及工程，流体机械及工程，制冷及低温工程，化工过程机械</w:t>
            </w:r>
          </w:p>
        </w:tc>
      </w:tr>
      <w:tr w:rsidR="00214E8D" w:rsidRPr="00214E8D" w14:paraId="5D9D1BA0" w14:textId="77777777" w:rsidTr="00214E8D">
        <w:trPr>
          <w:trHeight w:val="67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333300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5247B5F2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241BDE9B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电气工程类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5C37A40B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电气工程，电机与电器，电力系统及其自动化，高电压与绝缘技术，电力电子与电力传动，电工理论与新技术</w:t>
            </w:r>
          </w:p>
        </w:tc>
      </w:tr>
      <w:tr w:rsidR="00214E8D" w:rsidRPr="00214E8D" w14:paraId="67A6F8A7" w14:textId="77777777" w:rsidTr="00214E8D">
        <w:trPr>
          <w:trHeight w:val="47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333300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6F39BCF6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15132287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信息与通信工程类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1A2063F2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信息与通信工程，通信与信息系统，信号与信息处理</w:t>
            </w:r>
          </w:p>
        </w:tc>
      </w:tr>
      <w:tr w:rsidR="00214E8D" w:rsidRPr="00214E8D" w14:paraId="541A6BE4" w14:textId="77777777" w:rsidTr="00214E8D">
        <w:trPr>
          <w:trHeight w:val="67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333300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0B9E1249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4A303869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控制科学与工程类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36F0EF55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控制科学与工程，控制理论与控制工程，检测技术与自动化装置，系统工程，模式识别与智能系统，导航、制导与控制</w:t>
            </w:r>
          </w:p>
        </w:tc>
      </w:tr>
      <w:tr w:rsidR="00214E8D" w:rsidRPr="00214E8D" w14:paraId="7DA60B9D" w14:textId="77777777" w:rsidTr="00214E8D">
        <w:trPr>
          <w:trHeight w:val="100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333300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14A9E5C5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54E0652C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计算机科学与技术类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3F962213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计算机科学与技术，计算机系统结构，计算机软件与理论，计算机应用技术，计算智能，语言、认知与智能计算，计算机控制技术，人工智能，软件工程，网络空间安全</w:t>
            </w:r>
          </w:p>
        </w:tc>
      </w:tr>
      <w:tr w:rsidR="00214E8D" w:rsidRPr="00214E8D" w14:paraId="559EF32B" w14:textId="77777777" w:rsidTr="00214E8D">
        <w:trPr>
          <w:trHeight w:val="47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333300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661888A2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563E9FC4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建筑学类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3B841824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建筑学，建筑，建筑历史与理论，建筑设计及其理论，建筑技术科学</w:t>
            </w:r>
          </w:p>
        </w:tc>
      </w:tr>
      <w:tr w:rsidR="00214E8D" w:rsidRPr="00214E8D" w14:paraId="0BEA611B" w14:textId="77777777" w:rsidTr="00214E8D">
        <w:trPr>
          <w:trHeight w:val="67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333300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4DE3AD82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32843BDB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土木工程类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15F8FC0E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土木工程，岩土工程，结构工程，市政工程，供热、供燃气、通风及空调工程，防灾减灾工程及防护工程，桥梁与隧道工程</w:t>
            </w:r>
          </w:p>
        </w:tc>
      </w:tr>
      <w:tr w:rsidR="00214E8D" w:rsidRPr="00214E8D" w14:paraId="71E87453" w14:textId="77777777" w:rsidTr="00214E8D">
        <w:trPr>
          <w:trHeight w:val="67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333300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399C0F3E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33018D79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水利工程类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5D9D2D87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水利工程，水文学及水资源，水力学及河流动力学，水工结构工程，水利水电工程，港口、海岸及近海工程</w:t>
            </w:r>
          </w:p>
        </w:tc>
      </w:tr>
      <w:tr w:rsidR="00214E8D" w:rsidRPr="00214E8D" w14:paraId="3A972BD0" w14:textId="77777777" w:rsidTr="00214E8D">
        <w:trPr>
          <w:trHeight w:val="67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333300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7DC37DA6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4FB83FEA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测绘科学与技术类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6A78E286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测绘科学与技术，大地测量学与测量工程，摄影测量与遥感，地图制图学与地理信息工程</w:t>
            </w:r>
          </w:p>
        </w:tc>
      </w:tr>
      <w:tr w:rsidR="00214E8D" w:rsidRPr="00214E8D" w14:paraId="371C0514" w14:textId="77777777" w:rsidTr="00214E8D">
        <w:trPr>
          <w:trHeight w:val="47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333300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54788B13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2F7C40CE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化学工程与技术类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4CCEDDB3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化学工程与技术，化学工程，化学工艺，生物化工，应用化学，工业催化</w:t>
            </w:r>
          </w:p>
        </w:tc>
      </w:tr>
      <w:tr w:rsidR="00214E8D" w:rsidRPr="00214E8D" w14:paraId="1A5F22EC" w14:textId="77777777" w:rsidTr="00214E8D">
        <w:trPr>
          <w:trHeight w:val="47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333300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48FB9D11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77C575FB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地质资源与地质工程类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6D4C1218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地质资源与地质工程，矿产普查与勘探，地球探测与信息技术，地质工程</w:t>
            </w:r>
          </w:p>
        </w:tc>
      </w:tr>
      <w:tr w:rsidR="00214E8D" w:rsidRPr="00214E8D" w14:paraId="65D915A5" w14:textId="77777777" w:rsidTr="00214E8D">
        <w:trPr>
          <w:trHeight w:val="47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333300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4ECB897B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7166140A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矿业工程类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741BB419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矿业工程，采矿工程，矿物加工工程，安全技术及工程</w:t>
            </w:r>
          </w:p>
        </w:tc>
      </w:tr>
      <w:tr w:rsidR="00214E8D" w:rsidRPr="00214E8D" w14:paraId="565FAF6A" w14:textId="77777777" w:rsidTr="00214E8D">
        <w:trPr>
          <w:trHeight w:val="67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333300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542050CD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76C8BDF5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石油与天然气工程类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0E2C5904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石油与天然气工程，油气井工程，油气田开发工程，油气储运工程，油气安全与防护工程，油料控制技术与系统</w:t>
            </w:r>
          </w:p>
        </w:tc>
      </w:tr>
      <w:tr w:rsidR="00214E8D" w:rsidRPr="00214E8D" w14:paraId="4C65B26C" w14:textId="77777777" w:rsidTr="00214E8D">
        <w:trPr>
          <w:trHeight w:val="67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333300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2FD961DB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418BDB10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纺织科学与工程类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2D5FB9BF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纺织科学与工程，纺织工程，纺织材料与纺织品设计，纺织化学与染整工程，服装设计与工程</w:t>
            </w:r>
          </w:p>
        </w:tc>
      </w:tr>
      <w:tr w:rsidR="00214E8D" w:rsidRPr="00214E8D" w14:paraId="2FE2DE96" w14:textId="77777777" w:rsidTr="00214E8D">
        <w:trPr>
          <w:trHeight w:val="47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333300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747AB17F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21F8544B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轻工技术与工程类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4EC67E2A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轻工技术与工程，制浆造纸工程，制糖工程，发酵工程，皮革化学与工程</w:t>
            </w:r>
          </w:p>
        </w:tc>
      </w:tr>
      <w:tr w:rsidR="00214E8D" w:rsidRPr="00214E8D" w14:paraId="79E0CE8F" w14:textId="77777777" w:rsidTr="00214E8D">
        <w:trPr>
          <w:trHeight w:val="100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333300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2D81E55A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6B4884C2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交通运输工程类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581A093A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交通运输工程，道路与铁道工程，交通信息工程及控制，交通运输规划与管理，载运工具运用，工程交通运输，轨道交通运输，道路交通运输，水路交通运输，航空交通运输，管道交通运输</w:t>
            </w:r>
          </w:p>
        </w:tc>
      </w:tr>
      <w:tr w:rsidR="00214E8D" w:rsidRPr="00214E8D" w14:paraId="66D5A66D" w14:textId="77777777" w:rsidTr="00214E8D">
        <w:trPr>
          <w:trHeight w:val="47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333300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406131A5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6BBA5DC8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船舶与海洋工程类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67ACAF80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船舶与海洋工程，船舶与海洋结构物设计制造，轮机工程，水声工程</w:t>
            </w:r>
          </w:p>
        </w:tc>
      </w:tr>
      <w:tr w:rsidR="00214E8D" w:rsidRPr="00214E8D" w14:paraId="1994A457" w14:textId="77777777" w:rsidTr="00214E8D">
        <w:trPr>
          <w:trHeight w:val="67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333300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2D5E9723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20D8F701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航空宇航科学与技术类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3E889A4F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航空宇航科学与技术，飞行器设计，航空宇航推进理论与工程，航空宇航制造工程，人机与环境工程</w:t>
            </w:r>
          </w:p>
        </w:tc>
      </w:tr>
      <w:tr w:rsidR="00214E8D" w:rsidRPr="00214E8D" w14:paraId="75699829" w14:textId="77777777" w:rsidTr="00214E8D">
        <w:trPr>
          <w:trHeight w:val="67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333300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767156B3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7517FA99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兵器科学与技术类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33F5BD3D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兵器科学与技术，武器系统与运用工程，兵器发射理论与技术，火炮、自动武器与弹药工程，军事化学与烟火技术</w:t>
            </w:r>
          </w:p>
        </w:tc>
      </w:tr>
      <w:tr w:rsidR="00214E8D" w:rsidRPr="00214E8D" w14:paraId="3D62F282" w14:textId="77777777" w:rsidTr="00214E8D">
        <w:trPr>
          <w:trHeight w:val="67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333300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6EFF5647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549DC586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核科学与技术类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43AF7687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核科学与技术，核能科学与工程，核燃料循环与材料，核技术及应用，辐射防护及环境保护</w:t>
            </w:r>
          </w:p>
        </w:tc>
      </w:tr>
      <w:tr w:rsidR="00214E8D" w:rsidRPr="00214E8D" w14:paraId="69F1525C" w14:textId="77777777" w:rsidTr="00214E8D">
        <w:trPr>
          <w:trHeight w:val="67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333300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17FE3A6C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0F1408DE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农业工程类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0EA4F901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农业工程，农业机械化工程，农业水土工程，农业生物环境与能源工程，农业电气化与自动化，土木与建筑环境，机电系统工程</w:t>
            </w:r>
          </w:p>
        </w:tc>
      </w:tr>
      <w:tr w:rsidR="00214E8D" w:rsidRPr="00214E8D" w14:paraId="5AF5B7A4" w14:textId="77777777" w:rsidTr="00214E8D">
        <w:trPr>
          <w:trHeight w:val="47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333300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69F179B2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6FD69F8A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林业工程类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17B37755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林业工程，森林工程，木材科学与技术，林产化学加工工程</w:t>
            </w:r>
          </w:p>
        </w:tc>
      </w:tr>
      <w:tr w:rsidR="00214E8D" w:rsidRPr="00214E8D" w14:paraId="1AC0C982" w14:textId="77777777" w:rsidTr="00214E8D">
        <w:trPr>
          <w:trHeight w:val="67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333300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1F92FE86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653B1C64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环境科学与工程类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27BD0DA2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环境科学与工程，环境科学，环境工程，市政环境，环境规划与管理，环境保护技术及装备，环境生物工程</w:t>
            </w:r>
          </w:p>
        </w:tc>
      </w:tr>
      <w:tr w:rsidR="00214E8D" w:rsidRPr="00214E8D" w14:paraId="1E49675F" w14:textId="77777777" w:rsidTr="00214E8D">
        <w:trPr>
          <w:trHeight w:val="67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333300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70FF48E8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0C9CCD77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食品科学与工程类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76831855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食品科学与工程，食品科学，粮食、油脂及植物蛋白工程，农产品加工及贮藏工程，水产品加工及贮藏工程</w:t>
            </w:r>
          </w:p>
        </w:tc>
      </w:tr>
      <w:tr w:rsidR="00214E8D" w:rsidRPr="00214E8D" w14:paraId="508E6EC8" w14:textId="77777777" w:rsidTr="00214E8D">
        <w:trPr>
          <w:trHeight w:val="47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333300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010F6FF9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4847495F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城乡规划学类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71D697E7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城乡规划学，城乡规划</w:t>
            </w:r>
          </w:p>
        </w:tc>
      </w:tr>
      <w:tr w:rsidR="00214E8D" w:rsidRPr="00214E8D" w14:paraId="4358F84A" w14:textId="77777777" w:rsidTr="00214E8D">
        <w:trPr>
          <w:trHeight w:val="47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333300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033CBDDC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4C4C542C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公安技术类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2745FF1E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公安技术</w:t>
            </w:r>
          </w:p>
        </w:tc>
      </w:tr>
      <w:tr w:rsidR="00214E8D" w:rsidRPr="00214E8D" w14:paraId="467C2C06" w14:textId="77777777" w:rsidTr="00214E8D">
        <w:trPr>
          <w:trHeight w:val="120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333300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473A1948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1AE8B64D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电子信息类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6CA664F6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电子信息,新一代电子信息技术（含量子技术等），通信工程（含宽带网络、移动通信等），集成电路工程，集成电路科学与工程，计算机技术，软件工程，控制工程，仪器仪表工程，光电信息工程，生物医学工程，人工智能，大数据技术与工程，网络与信息安全</w:t>
            </w:r>
          </w:p>
        </w:tc>
      </w:tr>
      <w:tr w:rsidR="00214E8D" w:rsidRPr="00214E8D" w14:paraId="67B893CA" w14:textId="77777777" w:rsidTr="00214E8D">
        <w:trPr>
          <w:trHeight w:val="59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333300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24B1C95C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53868678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材料与化工类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6AE17E56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材料与化工,材料工程，化学工程，冶金工程，纺织工程，林业工程，轻化工程（含皮革、纸张、织物加工等）</w:t>
            </w:r>
          </w:p>
        </w:tc>
      </w:tr>
      <w:tr w:rsidR="00214E8D" w:rsidRPr="00214E8D" w14:paraId="3C890189" w14:textId="77777777" w:rsidTr="00214E8D">
        <w:trPr>
          <w:trHeight w:val="57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333300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2F0A919D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4380F6B9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资源与环境类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4585E402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资源与环境,环境工程，安全工程，地质工程，测绘工程，矿业工程，石油与天然气工程</w:t>
            </w:r>
          </w:p>
        </w:tc>
      </w:tr>
      <w:tr w:rsidR="00214E8D" w:rsidRPr="00214E8D" w14:paraId="440D3322" w14:textId="77777777" w:rsidTr="00214E8D">
        <w:trPr>
          <w:trHeight w:val="56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333300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6F0CB251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5521CD8D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能源动力类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0CD78B71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能源动力,电气工程，动力工程，核能工程，航空发动机工程，燃气轮机工程，航天动力工程，清洁能源技术，储能技术</w:t>
            </w:r>
          </w:p>
        </w:tc>
      </w:tr>
      <w:tr w:rsidR="00214E8D" w:rsidRPr="00214E8D" w14:paraId="298FB2A1" w14:textId="77777777" w:rsidTr="00214E8D">
        <w:trPr>
          <w:trHeight w:val="59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333300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496F8B53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5740BF2D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土木水利类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69F2FAE2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土木水利,土木工程，水利工程，海洋工程，农田水土工程，市政工程（含给排水等），人工环境工程（含供热、通风及空调等）</w:t>
            </w:r>
          </w:p>
        </w:tc>
      </w:tr>
      <w:tr w:rsidR="00214E8D" w:rsidRPr="00214E8D" w14:paraId="2CCCB4E5" w14:textId="77777777" w:rsidTr="00214E8D">
        <w:trPr>
          <w:trHeight w:val="47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333300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08C48E01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778862B9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生物与医药类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46405369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生物与医药,生物技术与工程，生物工程，制药工程，食品工程，发酵工程</w:t>
            </w:r>
          </w:p>
        </w:tc>
      </w:tr>
      <w:tr w:rsidR="00214E8D" w:rsidRPr="00214E8D" w14:paraId="05292096" w14:textId="77777777" w:rsidTr="00214E8D">
        <w:trPr>
          <w:trHeight w:val="47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333300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44446F30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106A4E8B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风景园林类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5953F69F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风景园林</w:t>
            </w:r>
          </w:p>
        </w:tc>
      </w:tr>
      <w:tr w:rsidR="00214E8D" w:rsidRPr="00214E8D" w14:paraId="4AAD4CBE" w14:textId="77777777" w:rsidTr="00214E8D">
        <w:trPr>
          <w:trHeight w:val="855"/>
          <w:jc w:val="center"/>
        </w:trPr>
        <w:tc>
          <w:tcPr>
            <w:tcW w:w="1785" w:type="dxa"/>
            <w:vMerge w:val="restart"/>
            <w:tcBorders>
              <w:top w:val="nil"/>
              <w:left w:val="single" w:sz="6" w:space="0" w:color="333300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15D3C069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农学学科门类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77892C2C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作物学类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64707E61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作物学，作物栽培学与耕作学，作物遗传育种</w:t>
            </w:r>
          </w:p>
        </w:tc>
      </w:tr>
      <w:tr w:rsidR="00214E8D" w:rsidRPr="00214E8D" w14:paraId="22CD378A" w14:textId="77777777" w:rsidTr="00214E8D">
        <w:trPr>
          <w:trHeight w:val="57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333300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7565F860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63F67588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园艺学类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0107C996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园艺学，果树学，蔬菜学，茶学</w:t>
            </w:r>
          </w:p>
        </w:tc>
      </w:tr>
      <w:tr w:rsidR="00214E8D" w:rsidRPr="00214E8D" w14:paraId="67E712F4" w14:textId="77777777" w:rsidTr="00214E8D">
        <w:trPr>
          <w:trHeight w:val="67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333300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35D87DE1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4D61F06D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农业资源与环境类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415152ED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农业资源与环境，土壤学，植物营养学，农业环境保护，土地资源学，水土保持与荒漠化防治学</w:t>
            </w:r>
          </w:p>
        </w:tc>
      </w:tr>
      <w:tr w:rsidR="00214E8D" w:rsidRPr="00214E8D" w14:paraId="2B31EA51" w14:textId="77777777" w:rsidTr="00214E8D">
        <w:trPr>
          <w:trHeight w:val="52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333300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26CF1813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71DB46EC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植物保护类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043CCA84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植物保护，植物病理学，农业昆虫与害虫防治，农药学</w:t>
            </w:r>
          </w:p>
        </w:tc>
      </w:tr>
      <w:tr w:rsidR="00214E8D" w:rsidRPr="00214E8D" w14:paraId="1CF20AF9" w14:textId="77777777" w:rsidTr="00214E8D">
        <w:trPr>
          <w:trHeight w:val="52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333300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34F70064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02D6C370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畜牧学类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041461A1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畜牧学，动物遗传育种与繁殖，动物营养与饲料科学，特种经济动物饲养</w:t>
            </w:r>
          </w:p>
        </w:tc>
      </w:tr>
      <w:tr w:rsidR="00214E8D" w:rsidRPr="00214E8D" w14:paraId="08C7AD42" w14:textId="77777777" w:rsidTr="00214E8D">
        <w:trPr>
          <w:trHeight w:val="52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333300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0C9BC6BF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4F243EE0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兽医学类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3C8D0362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兽医学，兽医，基础兽医学，预防兽医学，临床兽医学</w:t>
            </w:r>
          </w:p>
        </w:tc>
      </w:tr>
      <w:tr w:rsidR="00214E8D" w:rsidRPr="00214E8D" w14:paraId="68EB9E0C" w14:textId="77777777" w:rsidTr="00214E8D">
        <w:trPr>
          <w:trHeight w:val="67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333300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6F4E6A9B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2E5CADE7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林学类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3488387B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林学，林业，林木遗传育种，森林培育，森林保护学，森林经理学，野生动植物保护与利用，园林植物与观赏园艺，水土保持与荒漠化防治</w:t>
            </w:r>
          </w:p>
        </w:tc>
      </w:tr>
      <w:tr w:rsidR="00214E8D" w:rsidRPr="00214E8D" w14:paraId="1F4C82EC" w14:textId="77777777" w:rsidTr="00214E8D">
        <w:trPr>
          <w:trHeight w:val="56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333300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321B2A9F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573EDDB1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水产类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21CBB787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水产，水产养殖，捕捞学，渔业资源</w:t>
            </w:r>
          </w:p>
        </w:tc>
      </w:tr>
      <w:tr w:rsidR="00214E8D" w:rsidRPr="00214E8D" w14:paraId="1E48295F" w14:textId="77777777" w:rsidTr="00214E8D">
        <w:trPr>
          <w:trHeight w:val="56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333300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55475925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2D33D03C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草学类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37C867F0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草学</w:t>
            </w:r>
          </w:p>
        </w:tc>
      </w:tr>
      <w:tr w:rsidR="00214E8D" w:rsidRPr="00214E8D" w14:paraId="2362A689" w14:textId="77777777" w:rsidTr="00214E8D">
        <w:trPr>
          <w:trHeight w:val="67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333300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5167EA6B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1A98DA99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农业类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7506DD3F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农业，农艺与种业，资源利用与植物保护，畜牧，渔业发展，食品加工与安全，农业工程与信息技术，农业管理，农村发展</w:t>
            </w:r>
          </w:p>
        </w:tc>
      </w:tr>
      <w:tr w:rsidR="00214E8D" w:rsidRPr="00214E8D" w14:paraId="77CA8992" w14:textId="77777777" w:rsidTr="00214E8D">
        <w:trPr>
          <w:trHeight w:val="60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333300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1A9B97EF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5E206E36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食品与营养类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1D30E4E9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食品与营养</w:t>
            </w:r>
          </w:p>
        </w:tc>
      </w:tr>
      <w:tr w:rsidR="00214E8D" w:rsidRPr="00214E8D" w14:paraId="24D3AF8B" w14:textId="77777777" w:rsidTr="00214E8D">
        <w:trPr>
          <w:trHeight w:val="1095"/>
          <w:jc w:val="center"/>
        </w:trPr>
        <w:tc>
          <w:tcPr>
            <w:tcW w:w="1785" w:type="dxa"/>
            <w:vMerge w:val="restart"/>
            <w:tcBorders>
              <w:top w:val="nil"/>
              <w:left w:val="single" w:sz="6" w:space="0" w:color="333300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300C9875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医学学科门类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6E418210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基础医学类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62279D8A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基础医学，人体解剖与组织胚胎学，免疫学，病原生物学，病理学与病理生理学，法医学，放射医学</w:t>
            </w:r>
          </w:p>
        </w:tc>
      </w:tr>
      <w:tr w:rsidR="00214E8D" w:rsidRPr="00214E8D" w14:paraId="54591788" w14:textId="77777777" w:rsidTr="00214E8D">
        <w:trPr>
          <w:trHeight w:val="160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333300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68023D5D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38F8F8C5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临床医学类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426C6B31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临床医学，内科学，儿科学，老年医学，神经病学，精神病与精神卫生学，皮肤病与性病学，影像医学与核医学，临床检验诊断学，外科学，妇产科学，眼科学，耳鼻咽喉科学，肿瘤学，康复医学与理疗学，运动医学，麻醉学，急诊医学,重症医学，全科医学，儿外科学，骨科学，临床病理，放射肿瘤学，放射影像学，超声医学，核医学，医学遗传学</w:t>
            </w:r>
          </w:p>
        </w:tc>
      </w:tr>
      <w:tr w:rsidR="00214E8D" w:rsidRPr="00214E8D" w14:paraId="7B0D2667" w14:textId="77777777" w:rsidTr="00214E8D">
        <w:trPr>
          <w:trHeight w:val="47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333300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78E8A959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10B5BF95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口腔医学类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27838189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口腔医学，口腔基础医学，口腔临床医学</w:t>
            </w:r>
          </w:p>
        </w:tc>
      </w:tr>
      <w:tr w:rsidR="00214E8D" w:rsidRPr="00214E8D" w14:paraId="3D2BDDC3" w14:textId="77777777" w:rsidTr="00214E8D">
        <w:trPr>
          <w:trHeight w:val="67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333300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4287421E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5A0046BF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公共卫生与预防医学类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57A70306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公共卫生与预防医学，流行病与卫生统计学，劳动卫生与环境卫生学，营养与食品卫生学，儿少卫生与妇幼保健学，卫生毒理学，军事预防医学</w:t>
            </w:r>
          </w:p>
        </w:tc>
      </w:tr>
      <w:tr w:rsidR="00214E8D" w:rsidRPr="00214E8D" w14:paraId="644D93FD" w14:textId="77777777" w:rsidTr="00214E8D">
        <w:trPr>
          <w:trHeight w:val="133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333300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56E760D9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057B4AF7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中医学类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65F788F2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中医学，中医，中医基础理论，中医临床基础，中医医史文献，方剂学，中医诊断学，中医内科学，中医外科学，中医骨伤科学，中医妇科学，中医儿科学，中医五官科学，针灸推拿学，民族医学（含：藏医学、蒙医学等），全科医学（中医）</w:t>
            </w:r>
          </w:p>
        </w:tc>
      </w:tr>
      <w:tr w:rsidR="00214E8D" w:rsidRPr="00214E8D" w14:paraId="506F005F" w14:textId="77777777" w:rsidTr="00214E8D">
        <w:trPr>
          <w:trHeight w:val="47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333300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0F333637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3AB3A5A3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中西医结合类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18E626E6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中西医结合，中西医结合基础，中西医结合临床</w:t>
            </w:r>
          </w:p>
        </w:tc>
      </w:tr>
      <w:tr w:rsidR="00214E8D" w:rsidRPr="00214E8D" w14:paraId="5FB24864" w14:textId="77777777" w:rsidTr="00214E8D">
        <w:trPr>
          <w:trHeight w:val="47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333300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4D6E2CE7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16BD8571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药学类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7FB50CA0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药学，药物化学，药剂学，生药学，药物分析学，微生物与生化药学，药理学</w:t>
            </w:r>
          </w:p>
        </w:tc>
      </w:tr>
      <w:tr w:rsidR="00214E8D" w:rsidRPr="00214E8D" w14:paraId="08986AD9" w14:textId="77777777" w:rsidTr="00214E8D">
        <w:trPr>
          <w:trHeight w:val="36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333300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558FFE51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101C490A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中药学类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282AAF6B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中药学,中药</w:t>
            </w:r>
          </w:p>
        </w:tc>
      </w:tr>
      <w:tr w:rsidR="00214E8D" w:rsidRPr="00214E8D" w14:paraId="5CCEA5C7" w14:textId="77777777" w:rsidTr="00214E8D">
        <w:trPr>
          <w:trHeight w:val="36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333300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5A47CB8A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0F585CA1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特种医学类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4BE64AC1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特种医学</w:t>
            </w:r>
          </w:p>
        </w:tc>
      </w:tr>
      <w:tr w:rsidR="00214E8D" w:rsidRPr="00214E8D" w14:paraId="22E63334" w14:textId="77777777" w:rsidTr="00214E8D">
        <w:trPr>
          <w:trHeight w:val="36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333300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7EBAB10F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5B27909F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医学技术类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17E40D7D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医学技术</w:t>
            </w:r>
          </w:p>
        </w:tc>
      </w:tr>
      <w:tr w:rsidR="00214E8D" w:rsidRPr="00214E8D" w14:paraId="57063CBD" w14:textId="77777777" w:rsidTr="00214E8D">
        <w:trPr>
          <w:trHeight w:val="40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333300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74470D9B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64E1EA98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护理学类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49F1A9A7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护理学，护理</w:t>
            </w:r>
          </w:p>
        </w:tc>
      </w:tr>
      <w:tr w:rsidR="00214E8D" w:rsidRPr="00214E8D" w14:paraId="4C27EDA8" w14:textId="77777777" w:rsidTr="00214E8D">
        <w:trPr>
          <w:trHeight w:val="40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333300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25550D08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4AE1B4BC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法医学类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4FDF7F6A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法医</w:t>
            </w:r>
          </w:p>
        </w:tc>
      </w:tr>
      <w:tr w:rsidR="00214E8D" w:rsidRPr="00214E8D" w14:paraId="395F24D6" w14:textId="77777777" w:rsidTr="00214E8D">
        <w:trPr>
          <w:trHeight w:val="40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333300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32D5324E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37F79FDF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生物医学工程类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31BCF711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生物医学工程</w:t>
            </w:r>
          </w:p>
        </w:tc>
      </w:tr>
      <w:tr w:rsidR="00214E8D" w:rsidRPr="00214E8D" w14:paraId="11D1C6C9" w14:textId="77777777" w:rsidTr="00214E8D">
        <w:trPr>
          <w:trHeight w:val="40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333300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12150188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4AE88570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公共卫生类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5553FB05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公共卫生</w:t>
            </w:r>
          </w:p>
        </w:tc>
      </w:tr>
      <w:tr w:rsidR="00214E8D" w:rsidRPr="00214E8D" w14:paraId="179FAFB5" w14:textId="77777777" w:rsidTr="00214E8D">
        <w:trPr>
          <w:trHeight w:val="40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333300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37C3C9F0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6D26C983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针灸类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040D91D1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针灸</w:t>
            </w:r>
          </w:p>
        </w:tc>
      </w:tr>
      <w:tr w:rsidR="00214E8D" w:rsidRPr="00214E8D" w14:paraId="643E1C80" w14:textId="77777777" w:rsidTr="00214E8D">
        <w:trPr>
          <w:trHeight w:val="705"/>
          <w:jc w:val="center"/>
        </w:trPr>
        <w:tc>
          <w:tcPr>
            <w:tcW w:w="1785" w:type="dxa"/>
            <w:vMerge w:val="restart"/>
            <w:tcBorders>
              <w:top w:val="nil"/>
              <w:left w:val="single" w:sz="6" w:space="0" w:color="333300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64246FBE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军事学学科门类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64DFC6AE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军事思想与军事历史类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77D5E84F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军事思想与军事历史</w:t>
            </w:r>
          </w:p>
        </w:tc>
      </w:tr>
      <w:tr w:rsidR="00214E8D" w:rsidRPr="00214E8D" w14:paraId="1D0BDEAF" w14:textId="77777777" w:rsidTr="00214E8D">
        <w:trPr>
          <w:trHeight w:val="47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333300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3DD859CE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2FF9FE9E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战略学类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24A9B184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战略学</w:t>
            </w:r>
          </w:p>
        </w:tc>
      </w:tr>
      <w:tr w:rsidR="00214E8D" w:rsidRPr="00214E8D" w14:paraId="59F6CEE9" w14:textId="77777777" w:rsidTr="00214E8D">
        <w:trPr>
          <w:trHeight w:val="56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333300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6B6AAF38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76D0FAC4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军队指挥学类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4A31221F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军队指挥学，联合作战指挥，联合作战学，军兵种作战指挥，军兵种作战学，作战指挥保障，密码学</w:t>
            </w:r>
          </w:p>
        </w:tc>
      </w:tr>
      <w:tr w:rsidR="00214E8D" w:rsidRPr="00214E8D" w14:paraId="7F05789C" w14:textId="77777777" w:rsidTr="00214E8D">
        <w:trPr>
          <w:trHeight w:val="40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333300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6C6C9DB4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1DEAF329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军队政治工作学类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597F2D9B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军队政治工作学，战时政治工作</w:t>
            </w:r>
          </w:p>
        </w:tc>
      </w:tr>
      <w:tr w:rsidR="00214E8D" w:rsidRPr="00214E8D" w14:paraId="2ED3D612" w14:textId="77777777" w:rsidTr="00214E8D">
        <w:trPr>
          <w:trHeight w:val="40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333300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0FF0E8B1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281B970F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军事后勤学类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457EDC3C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军事后勤学，后勤与装备保障</w:t>
            </w:r>
          </w:p>
        </w:tc>
      </w:tr>
      <w:tr w:rsidR="00214E8D" w:rsidRPr="00214E8D" w14:paraId="7B5C908B" w14:textId="77777777" w:rsidTr="00214E8D">
        <w:trPr>
          <w:trHeight w:val="47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333300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0FC83613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0ECF3FF6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军事装备学类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3FD577AA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军事装备学</w:t>
            </w:r>
          </w:p>
        </w:tc>
      </w:tr>
      <w:tr w:rsidR="00214E8D" w:rsidRPr="00214E8D" w14:paraId="383A2834" w14:textId="77777777" w:rsidTr="00214E8D">
        <w:trPr>
          <w:trHeight w:val="47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333300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292211E5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1B15392A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军事智能类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183EB1DD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军事智能</w:t>
            </w:r>
          </w:p>
        </w:tc>
      </w:tr>
      <w:tr w:rsidR="00214E8D" w:rsidRPr="00214E8D" w14:paraId="2F31E18B" w14:textId="77777777" w:rsidTr="00214E8D">
        <w:trPr>
          <w:trHeight w:val="47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333300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2A252038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6D51C933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国家安全学类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75A0A6F4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国家安全学</w:t>
            </w:r>
          </w:p>
        </w:tc>
      </w:tr>
      <w:tr w:rsidR="00214E8D" w:rsidRPr="00214E8D" w14:paraId="319EBE88" w14:textId="77777777" w:rsidTr="00214E8D">
        <w:trPr>
          <w:trHeight w:val="47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333300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27A65190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3293C067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军事训练与管理类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69490702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军事训练与管理，军事训练学，军事管理学</w:t>
            </w:r>
          </w:p>
        </w:tc>
      </w:tr>
      <w:tr w:rsidR="00214E8D" w:rsidRPr="00214E8D" w14:paraId="09A627EB" w14:textId="77777777" w:rsidTr="00214E8D">
        <w:trPr>
          <w:trHeight w:val="1005"/>
          <w:jc w:val="center"/>
        </w:trPr>
        <w:tc>
          <w:tcPr>
            <w:tcW w:w="1785" w:type="dxa"/>
            <w:vMerge w:val="restart"/>
            <w:tcBorders>
              <w:top w:val="nil"/>
              <w:left w:val="single" w:sz="6" w:space="0" w:color="333300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320022FA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管理学学科门类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4A4A93CE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管理科学与工程类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2A152E83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管理科学与工程，工程管理，管理科学，管理工程，项目管理，工业工程与管理，物流工程与管理</w:t>
            </w:r>
          </w:p>
        </w:tc>
      </w:tr>
      <w:tr w:rsidR="00214E8D" w:rsidRPr="00214E8D" w14:paraId="49DB13B7" w14:textId="77777777" w:rsidTr="00214E8D">
        <w:trPr>
          <w:trHeight w:val="67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333300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46560B0F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6DF30A20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工商管理学类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1FD85900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工商管理学，工商管理，会计学，会计，财务管理，企业管理，旅游管理，技术经济及管理，知识产权管理，人力资源管理，资产评估，应急管理，公共政策</w:t>
            </w:r>
          </w:p>
        </w:tc>
      </w:tr>
      <w:tr w:rsidR="00214E8D" w:rsidRPr="00214E8D" w14:paraId="2B106185" w14:textId="77777777" w:rsidTr="00214E8D">
        <w:trPr>
          <w:trHeight w:val="47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333300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74902E97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5A585243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农林经济管理类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0958B47A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农林经济管理，农业经济管理，林业经济管理，农业经济核算，农村金融与财政</w:t>
            </w:r>
          </w:p>
        </w:tc>
      </w:tr>
      <w:tr w:rsidR="00214E8D" w:rsidRPr="00214E8D" w14:paraId="7730F1BB" w14:textId="77777777" w:rsidTr="00214E8D">
        <w:trPr>
          <w:trHeight w:val="67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333300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2E7A03CF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19F0E389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公共管理学类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4955AF3F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公共管理学，公共管理，行政管理，社会医学与卫生事业管理，教育经济与管理，社会保障，土地资源管理</w:t>
            </w:r>
          </w:p>
        </w:tc>
      </w:tr>
      <w:tr w:rsidR="00214E8D" w:rsidRPr="00214E8D" w14:paraId="74B632F6" w14:textId="77777777" w:rsidTr="00214E8D">
        <w:trPr>
          <w:trHeight w:val="47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333300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2BB677B7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121B66CC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信息资源管理类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4043663E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信息资源管理，图书馆学，情报学，图书情报，档案学</w:t>
            </w:r>
          </w:p>
        </w:tc>
      </w:tr>
      <w:tr w:rsidR="00214E8D" w:rsidRPr="00214E8D" w14:paraId="7B0A665B" w14:textId="77777777" w:rsidTr="00214E8D">
        <w:trPr>
          <w:trHeight w:val="47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333300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0CCDEA6D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52A7102B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安全科学与工程类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6E2420C7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安全科学与工程</w:t>
            </w:r>
          </w:p>
        </w:tc>
      </w:tr>
      <w:tr w:rsidR="00214E8D" w:rsidRPr="00214E8D" w14:paraId="7F1751B2" w14:textId="77777777" w:rsidTr="00214E8D">
        <w:trPr>
          <w:trHeight w:val="47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333300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590598D5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46C5133F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审计类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118038FF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审计</w:t>
            </w:r>
          </w:p>
        </w:tc>
      </w:tr>
      <w:tr w:rsidR="00214E8D" w:rsidRPr="00214E8D" w14:paraId="0746C3E9" w14:textId="77777777" w:rsidTr="00214E8D">
        <w:trPr>
          <w:trHeight w:val="705"/>
          <w:jc w:val="center"/>
        </w:trPr>
        <w:tc>
          <w:tcPr>
            <w:tcW w:w="1785" w:type="dxa"/>
            <w:vMerge w:val="restart"/>
            <w:tcBorders>
              <w:top w:val="nil"/>
              <w:left w:val="single" w:sz="6" w:space="0" w:color="333300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3CA6094F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艺术学学科门类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48BFE80D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艺术学类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05361816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艺术学</w:t>
            </w:r>
          </w:p>
        </w:tc>
      </w:tr>
      <w:tr w:rsidR="00214E8D" w:rsidRPr="00214E8D" w14:paraId="3C2D0712" w14:textId="77777777" w:rsidTr="00214E8D">
        <w:trPr>
          <w:trHeight w:val="47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333300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40D672CC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7DFEDBF0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音乐与舞蹈学类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3548929B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音乐与舞蹈学，舞蹈，音乐</w:t>
            </w:r>
          </w:p>
        </w:tc>
      </w:tr>
      <w:tr w:rsidR="00214E8D" w:rsidRPr="00214E8D" w14:paraId="56881812" w14:textId="77777777" w:rsidTr="00214E8D">
        <w:trPr>
          <w:trHeight w:val="47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333300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26751150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7425E062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戏剧与影视学类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6C1E03E3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戏剧与影视学，戏剧与影视</w:t>
            </w:r>
          </w:p>
        </w:tc>
      </w:tr>
      <w:tr w:rsidR="00214E8D" w:rsidRPr="00214E8D" w14:paraId="2098A0CC" w14:textId="77777777" w:rsidTr="00214E8D">
        <w:trPr>
          <w:trHeight w:val="47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333300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3E104713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11838A42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设计学类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7E5BBE18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设计学，设计</w:t>
            </w:r>
          </w:p>
        </w:tc>
      </w:tr>
      <w:tr w:rsidR="00214E8D" w:rsidRPr="00214E8D" w14:paraId="3E140998" w14:textId="77777777" w:rsidTr="00214E8D">
        <w:trPr>
          <w:trHeight w:val="47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333300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1A5D722D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0DF1E771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戏曲与曲艺类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14488B48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戏曲与曲艺</w:t>
            </w:r>
          </w:p>
        </w:tc>
      </w:tr>
      <w:tr w:rsidR="00214E8D" w:rsidRPr="00214E8D" w14:paraId="693C47CA" w14:textId="77777777" w:rsidTr="00214E8D">
        <w:trPr>
          <w:trHeight w:val="47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333300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21C0EE27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017D1128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美术与书法类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3607EDD8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美术与书法</w:t>
            </w:r>
          </w:p>
        </w:tc>
      </w:tr>
      <w:tr w:rsidR="00214E8D" w:rsidRPr="00214E8D" w14:paraId="377A9081" w14:textId="77777777" w:rsidTr="00214E8D">
        <w:trPr>
          <w:trHeight w:val="705"/>
          <w:jc w:val="center"/>
        </w:trPr>
        <w:tc>
          <w:tcPr>
            <w:tcW w:w="1785" w:type="dxa"/>
            <w:vMerge w:val="restart"/>
            <w:tcBorders>
              <w:top w:val="nil"/>
              <w:left w:val="single" w:sz="6" w:space="0" w:color="333300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489B1142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交叉学科门类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7FF1FAFF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遥感科学与技术类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013709AB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遥感科学与技术</w:t>
            </w:r>
          </w:p>
        </w:tc>
      </w:tr>
      <w:tr w:rsidR="00214E8D" w:rsidRPr="00214E8D" w14:paraId="12B09FC6" w14:textId="77777777" w:rsidTr="00214E8D">
        <w:trPr>
          <w:trHeight w:val="47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333300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74068538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3931B147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智能科学与技术类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426AB50E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智能科学与技术</w:t>
            </w:r>
          </w:p>
        </w:tc>
      </w:tr>
      <w:tr w:rsidR="00214E8D" w:rsidRPr="00214E8D" w14:paraId="30194001" w14:textId="77777777" w:rsidTr="00214E8D">
        <w:trPr>
          <w:trHeight w:val="47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333300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1CEE1F90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763D865D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纳米科学与工程类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3158A0B0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纳米科学与工程</w:t>
            </w:r>
          </w:p>
        </w:tc>
      </w:tr>
      <w:tr w:rsidR="00214E8D" w:rsidRPr="00214E8D" w14:paraId="7464443A" w14:textId="77777777" w:rsidTr="00214E8D">
        <w:trPr>
          <w:trHeight w:val="47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333300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53B92574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00DEAABC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文物类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7948AEBB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文物</w:t>
            </w:r>
          </w:p>
        </w:tc>
      </w:tr>
      <w:tr w:rsidR="00214E8D" w:rsidRPr="00214E8D" w14:paraId="11915172" w14:textId="77777777" w:rsidTr="00214E8D">
        <w:trPr>
          <w:trHeight w:val="47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333300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459A5A09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4D7CD393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密码类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6" w:space="0" w:color="333300"/>
              <w:right w:val="single" w:sz="6" w:space="0" w:color="333300"/>
            </w:tcBorders>
            <w:vAlign w:val="center"/>
            <w:hideMark/>
          </w:tcPr>
          <w:p w14:paraId="48CD931B" w14:textId="77777777" w:rsidR="00214E8D" w:rsidRPr="00214E8D" w:rsidRDefault="00214E8D" w:rsidP="00214E8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214E8D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密码</w:t>
            </w:r>
          </w:p>
        </w:tc>
      </w:tr>
    </w:tbl>
    <w:p w14:paraId="0EEE45B4" w14:textId="77777777" w:rsidR="00214E8D" w:rsidRPr="00214E8D" w:rsidRDefault="00214E8D" w:rsidP="00214E8D">
      <w:pPr>
        <w:widowControl/>
        <w:shd w:val="clear" w:color="auto" w:fill="FFFFFF"/>
        <w:spacing w:after="180"/>
        <w:jc w:val="left"/>
        <w:rPr>
          <w:rFonts w:ascii="微软雅黑" w:eastAsia="微软雅黑" w:hAnsi="微软雅黑" w:cs="宋体"/>
          <w:color w:val="333333"/>
          <w:kern w:val="0"/>
          <w:sz w:val="24"/>
          <w:szCs w:val="24"/>
          <w14:ligatures w14:val="none"/>
        </w:rPr>
      </w:pPr>
    </w:p>
    <w:p w14:paraId="1261AC74" w14:textId="77777777" w:rsidR="00F446DB" w:rsidRDefault="00F446DB"/>
    <w:sectPr w:rsidR="00F446D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6DB"/>
    <w:rsid w:val="00214E8D"/>
    <w:rsid w:val="004A3371"/>
    <w:rsid w:val="00F44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C7711E6-0190-4A09-93BF-4429591C0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14E8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4496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73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918</Words>
  <Characters>5239</Characters>
  <Application>Microsoft Office Word</Application>
  <DocSecurity>0</DocSecurity>
  <Lines>43</Lines>
  <Paragraphs>12</Paragraphs>
  <ScaleCrop>false</ScaleCrop>
  <Company/>
  <LinksUpToDate>false</LinksUpToDate>
  <CharactersWithSpaces>6145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剑 薛</dc:creator>
  <cp:keywords/>
  <dc:description/>
  <cp:lastModifiedBy>剑 薛</cp:lastModifiedBy>
  <cp:revision>3</cp:revision>
  <dcterms:created xsi:type="dcterms:W3CDTF">2024-06-19T03:50:00Z</dcterms:created>
  <dcterms:modified xsi:type="dcterms:W3CDTF">2024-06-19T03:51:00Z</dcterms:modified>
</cp:coreProperties>
</file>