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440" w:lineRule="exact"/>
        <w:ind w:firstLine="0" w:firstLineChars="0"/>
        <w:jc w:val="both"/>
        <w:rPr>
          <w:rFonts w:ascii="Times New Roman" w:hAnsi="Times New Roman" w:eastAsia="方正黑体_GBK" w:cs="Times New Roman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</w:rPr>
        <w:t>2</w:t>
      </w:r>
    </w:p>
    <w:p>
      <w:pPr>
        <w:jc w:val="center"/>
        <w:rPr>
          <w:b/>
          <w:bCs/>
        </w:rPr>
      </w:pPr>
      <w:r>
        <w:rPr>
          <w:rFonts w:hint="eastAsia" w:ascii="Times New Roman" w:hAnsi="Times New Roman"/>
          <w:b/>
          <w:bCs/>
        </w:rPr>
        <w:t>2024</w:t>
      </w:r>
      <w:r>
        <w:rPr>
          <w:rFonts w:hint="eastAsia"/>
          <w:b/>
          <w:bCs/>
        </w:rPr>
        <w:t>年公开招聘专业技能测试题目及要求</w:t>
      </w:r>
    </w:p>
    <w:p/>
    <w:p>
      <w:r>
        <w:rPr>
          <w:rFonts w:hint="eastAsia"/>
        </w:rPr>
        <w:t>一、考试要求</w:t>
      </w:r>
      <w:bookmarkStart w:id="0" w:name="_GoBack"/>
      <w:bookmarkEnd w:id="0"/>
    </w:p>
    <w:p>
      <w:r>
        <w:rPr>
          <w:rFonts w:hint="eastAsia" w:ascii="Times New Roman" w:hAnsi="Times New Roman"/>
        </w:rPr>
        <w:t>1</w:t>
      </w:r>
      <w:r>
        <w:rPr>
          <w:rFonts w:hint="eastAsia"/>
        </w:rPr>
        <w:t>. 选题：考生从以下</w:t>
      </w:r>
      <w:r>
        <w:rPr>
          <w:rFonts w:hint="eastAsia"/>
          <w:lang w:eastAsia="zh-CN"/>
        </w:rPr>
        <w:t>两</w:t>
      </w:r>
      <w:r>
        <w:rPr>
          <w:rFonts w:hint="eastAsia"/>
        </w:rPr>
        <w:t>个班会主题中任选其一。</w:t>
      </w:r>
    </w:p>
    <w:p>
      <w:r>
        <w:rPr>
          <w:rFonts w:hint="eastAsia" w:ascii="Times New Roman" w:hAnsi="Times New Roman"/>
        </w:rPr>
        <w:t>2</w:t>
      </w:r>
      <w:r>
        <w:rPr>
          <w:rFonts w:hint="eastAsia"/>
        </w:rPr>
        <w:t>. 策划：考生按照</w:t>
      </w:r>
      <w:r>
        <w:rPr>
          <w:rFonts w:hint="eastAsia" w:ascii="Times New Roman" w:hAnsi="Times New Roman"/>
        </w:rPr>
        <w:t>40</w:t>
      </w:r>
      <w:r>
        <w:rPr>
          <w:rFonts w:hint="eastAsia"/>
        </w:rPr>
        <w:t>分钟班会时间要求，独立进行班会策划，制作主题班会课件，班会课件不得抄袭，不能出现考生姓名等个人相关信息。</w:t>
      </w:r>
    </w:p>
    <w:p>
      <w:r>
        <w:rPr>
          <w:rFonts w:hint="eastAsia" w:ascii="Times New Roman" w:hAnsi="Times New Roman"/>
        </w:rPr>
        <w:t>3</w:t>
      </w:r>
      <w:r>
        <w:rPr>
          <w:rFonts w:hint="eastAsia"/>
        </w:rPr>
        <w:t>. 测试流程：</w:t>
      </w:r>
    </w:p>
    <w:p>
      <w:r>
        <w:rPr>
          <w:rFonts w:hint="eastAsia"/>
        </w:rPr>
        <w:t>（</w:t>
      </w:r>
      <w:r>
        <w:rPr>
          <w:rFonts w:hint="eastAsia" w:ascii="Times New Roman" w:hAnsi="Times New Roman"/>
        </w:rPr>
        <w:t>1</w:t>
      </w:r>
      <w:r>
        <w:rPr>
          <w:rFonts w:hint="eastAsia"/>
        </w:rPr>
        <w:t>）说班会：考生须说明主题班会的预期教育目的，班会设计思路，教育方法的创新点和班会的特色亮点等内容，时长</w:t>
      </w:r>
      <w:r>
        <w:rPr>
          <w:rFonts w:hint="eastAsia" w:ascii="Times New Roman" w:hAnsi="Times New Roman"/>
        </w:rPr>
        <w:t>1</w:t>
      </w:r>
      <w:r>
        <w:rPr>
          <w:rFonts w:hint="eastAsia"/>
        </w:rPr>
        <w:t>-</w:t>
      </w:r>
      <w:r>
        <w:rPr>
          <w:rFonts w:hint="eastAsia" w:ascii="Times New Roman" w:hAnsi="Times New Roman"/>
        </w:rPr>
        <w:t>3</w:t>
      </w:r>
      <w:r>
        <w:rPr>
          <w:rFonts w:hint="eastAsia"/>
        </w:rPr>
        <w:t>分钟。</w:t>
      </w:r>
    </w:p>
    <w:p>
      <w:r>
        <w:rPr>
          <w:rFonts w:hint="eastAsia"/>
        </w:rPr>
        <w:t>（</w:t>
      </w:r>
      <w:r>
        <w:rPr>
          <w:rFonts w:hint="eastAsia" w:ascii="Times New Roman" w:hAnsi="Times New Roman"/>
        </w:rPr>
        <w:t>2</w:t>
      </w:r>
      <w:r>
        <w:rPr>
          <w:rFonts w:hint="eastAsia"/>
        </w:rPr>
        <w:t>）讲课：根据选定主题进行班会课的讲课，时长</w:t>
      </w:r>
      <w:r>
        <w:rPr>
          <w:rFonts w:hint="eastAsia" w:ascii="Times New Roman" w:hAnsi="Times New Roman"/>
        </w:rPr>
        <w:t>7</w:t>
      </w:r>
      <w:r>
        <w:rPr>
          <w:rFonts w:hint="eastAsia"/>
        </w:rPr>
        <w:t>分钟左右。</w:t>
      </w:r>
    </w:p>
    <w:p>
      <w:r>
        <w:rPr>
          <w:rFonts w:hint="eastAsia"/>
        </w:rPr>
        <w:t>（</w:t>
      </w:r>
      <w:r>
        <w:rPr>
          <w:rFonts w:hint="eastAsia" w:ascii="Times New Roman" w:hAnsi="Times New Roman"/>
        </w:rPr>
        <w:t>3</w:t>
      </w:r>
      <w:r>
        <w:rPr>
          <w:rFonts w:hint="eastAsia"/>
        </w:rPr>
        <w:t>）说班会和讲课的试讲</w:t>
      </w:r>
      <w:r>
        <w:rPr>
          <w:rFonts w:hint="eastAsia"/>
          <w:color w:val="FF0000"/>
        </w:rPr>
        <w:t>总时间为</w:t>
      </w:r>
      <w:r>
        <w:rPr>
          <w:rFonts w:hint="eastAsia" w:ascii="Times New Roman" w:hAnsi="Times New Roman"/>
          <w:color w:val="FF0000"/>
        </w:rPr>
        <w:t>10</w:t>
      </w:r>
      <w:r>
        <w:rPr>
          <w:rFonts w:hint="eastAsia"/>
          <w:color w:val="FF0000"/>
        </w:rPr>
        <w:t>分钟，</w:t>
      </w:r>
      <w:r>
        <w:rPr>
          <w:rFonts w:hint="eastAsia"/>
        </w:rPr>
        <w:t>请考生注意时间把控。</w:t>
      </w:r>
    </w:p>
    <w:p>
      <w:r>
        <w:rPr>
          <w:rFonts w:hint="eastAsia"/>
        </w:rPr>
        <w:t>二、主题班会内容</w:t>
      </w:r>
    </w:p>
    <w:p>
      <w:r>
        <w:rPr>
          <w:rFonts w:hint="eastAsia"/>
        </w:rPr>
        <w:t>1.以“应对新质生产力</w:t>
      </w:r>
      <w:r>
        <w:t xml:space="preserve"> 提升就业竞争力</w:t>
      </w:r>
      <w:r>
        <w:rPr>
          <w:rFonts w:hint="eastAsia"/>
        </w:rPr>
        <w:t>”为题：新质生产力背景下，辅导员在提升大学生就业竞争力方面发挥着重要作用，新质生产力发展对大学生就业</w:t>
      </w:r>
      <w:r>
        <w:rPr>
          <w:rFonts w:hint="eastAsia" w:cs="宋体"/>
        </w:rPr>
        <w:t>带来</w:t>
      </w:r>
      <w:r>
        <w:rPr>
          <w:rFonts w:hint="eastAsia"/>
        </w:rPr>
        <w:t>新</w:t>
      </w:r>
      <w:r>
        <w:rPr>
          <w:rFonts w:hint="eastAsia" w:cs="宋体"/>
        </w:rPr>
        <w:t>机</w:t>
      </w:r>
      <w:r>
        <w:rPr>
          <w:rFonts w:hint="eastAsia" w:cs="___WRD_EMBED_SUB_44"/>
        </w:rPr>
        <w:t>遇</w:t>
      </w:r>
      <w:r>
        <w:rPr>
          <w:rFonts w:hint="eastAsia"/>
        </w:rPr>
        <w:t>，提出新要求，大学生要树立科学的就业观和择业观，适应新质生产力的发展需求，实现更好的职业发展。</w:t>
      </w:r>
    </w:p>
    <w:p>
      <w:r>
        <w:rPr>
          <w:rFonts w:ascii="Times New Roman" w:hAnsi="Times New Roman"/>
        </w:rPr>
        <w:t>2</w:t>
      </w:r>
      <w:r>
        <w:rPr>
          <w:rFonts w:hint="eastAsia"/>
        </w:rPr>
        <w:t>.以“45度青年引发的思考</w:t>
      </w:r>
      <w:r>
        <w:t>”</w:t>
      </w:r>
      <w:r>
        <w:rPr>
          <w:rFonts w:hint="eastAsia"/>
        </w:rPr>
        <w:t>为题。请你结合网络热词“4</w:t>
      </w:r>
      <w:r>
        <w:t>5</w:t>
      </w:r>
      <w:r>
        <w:rPr>
          <w:rFonts w:hint="eastAsia"/>
        </w:rPr>
        <w:t>度青年”和大学生的实际学情，策划一次思想政治教育主题班会课，为当代青年指明航向。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34593A2-F9C5-4FF8-B46B-0761B5F705C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___WRD_EMBED_SUB_44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72B77AAF-50F0-4287-BF37-FF868C5A412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46240A8-C70D-4DBE-B112-D161424D427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wODA0YjdlZWE4MTQ2YWI4ODc2NWM0YzIxNGY5MDgifQ=="/>
  </w:docVars>
  <w:rsids>
    <w:rsidRoot w:val="00F442AF"/>
    <w:rsid w:val="00005414"/>
    <w:rsid w:val="00010266"/>
    <w:rsid w:val="00040C03"/>
    <w:rsid w:val="00070905"/>
    <w:rsid w:val="00072063"/>
    <w:rsid w:val="0007208A"/>
    <w:rsid w:val="000779AD"/>
    <w:rsid w:val="000A37C2"/>
    <w:rsid w:val="000A7702"/>
    <w:rsid w:val="000C785A"/>
    <w:rsid w:val="000F0A8A"/>
    <w:rsid w:val="001018A6"/>
    <w:rsid w:val="00102DD7"/>
    <w:rsid w:val="00107E31"/>
    <w:rsid w:val="00126708"/>
    <w:rsid w:val="00134948"/>
    <w:rsid w:val="0014383F"/>
    <w:rsid w:val="001502DC"/>
    <w:rsid w:val="00183DA3"/>
    <w:rsid w:val="00197CC2"/>
    <w:rsid w:val="001A04D4"/>
    <w:rsid w:val="001A3E20"/>
    <w:rsid w:val="001B0C19"/>
    <w:rsid w:val="001C208A"/>
    <w:rsid w:val="001F5C21"/>
    <w:rsid w:val="001F5F89"/>
    <w:rsid w:val="00206D42"/>
    <w:rsid w:val="00207A34"/>
    <w:rsid w:val="00241D88"/>
    <w:rsid w:val="00243E1E"/>
    <w:rsid w:val="00245A91"/>
    <w:rsid w:val="00263D2B"/>
    <w:rsid w:val="00287BF0"/>
    <w:rsid w:val="00292E29"/>
    <w:rsid w:val="002D2B22"/>
    <w:rsid w:val="002F7785"/>
    <w:rsid w:val="00303BAB"/>
    <w:rsid w:val="00305161"/>
    <w:rsid w:val="00310666"/>
    <w:rsid w:val="00356F6C"/>
    <w:rsid w:val="00360789"/>
    <w:rsid w:val="0037264A"/>
    <w:rsid w:val="00381686"/>
    <w:rsid w:val="00391D7E"/>
    <w:rsid w:val="003A19A3"/>
    <w:rsid w:val="003C2808"/>
    <w:rsid w:val="003E3A1D"/>
    <w:rsid w:val="003E46BF"/>
    <w:rsid w:val="003F1A1E"/>
    <w:rsid w:val="003F468D"/>
    <w:rsid w:val="004251B1"/>
    <w:rsid w:val="00430267"/>
    <w:rsid w:val="00444018"/>
    <w:rsid w:val="004478D7"/>
    <w:rsid w:val="00456825"/>
    <w:rsid w:val="00476963"/>
    <w:rsid w:val="004A4138"/>
    <w:rsid w:val="004B29CE"/>
    <w:rsid w:val="004B3BD9"/>
    <w:rsid w:val="004C55DD"/>
    <w:rsid w:val="004E014F"/>
    <w:rsid w:val="004E075D"/>
    <w:rsid w:val="004F31F9"/>
    <w:rsid w:val="00501054"/>
    <w:rsid w:val="005207DD"/>
    <w:rsid w:val="00544793"/>
    <w:rsid w:val="00591151"/>
    <w:rsid w:val="00594F8A"/>
    <w:rsid w:val="00595688"/>
    <w:rsid w:val="005B14D3"/>
    <w:rsid w:val="005C09F4"/>
    <w:rsid w:val="005E6487"/>
    <w:rsid w:val="005E6561"/>
    <w:rsid w:val="00616294"/>
    <w:rsid w:val="00647AA7"/>
    <w:rsid w:val="006968C9"/>
    <w:rsid w:val="0070184A"/>
    <w:rsid w:val="00713F48"/>
    <w:rsid w:val="00717028"/>
    <w:rsid w:val="00726056"/>
    <w:rsid w:val="00727ABC"/>
    <w:rsid w:val="0074414A"/>
    <w:rsid w:val="00752F8A"/>
    <w:rsid w:val="00753D4C"/>
    <w:rsid w:val="00757FE5"/>
    <w:rsid w:val="00761BA4"/>
    <w:rsid w:val="007653ED"/>
    <w:rsid w:val="007932DB"/>
    <w:rsid w:val="0079640A"/>
    <w:rsid w:val="007A0B9E"/>
    <w:rsid w:val="007B083C"/>
    <w:rsid w:val="007C6D42"/>
    <w:rsid w:val="007E1D4B"/>
    <w:rsid w:val="007E70BD"/>
    <w:rsid w:val="00806FFD"/>
    <w:rsid w:val="0084236E"/>
    <w:rsid w:val="008532CD"/>
    <w:rsid w:val="00862775"/>
    <w:rsid w:val="008701DA"/>
    <w:rsid w:val="008702CD"/>
    <w:rsid w:val="008C1DBE"/>
    <w:rsid w:val="008C3A4F"/>
    <w:rsid w:val="008C5883"/>
    <w:rsid w:val="008C7F9D"/>
    <w:rsid w:val="008E075B"/>
    <w:rsid w:val="008F76E2"/>
    <w:rsid w:val="00924608"/>
    <w:rsid w:val="00936689"/>
    <w:rsid w:val="0094499B"/>
    <w:rsid w:val="0096704C"/>
    <w:rsid w:val="009721A6"/>
    <w:rsid w:val="00982304"/>
    <w:rsid w:val="009A0872"/>
    <w:rsid w:val="009A1764"/>
    <w:rsid w:val="009C0739"/>
    <w:rsid w:val="009D0F4B"/>
    <w:rsid w:val="009E2971"/>
    <w:rsid w:val="009F3BCA"/>
    <w:rsid w:val="009F590E"/>
    <w:rsid w:val="00A12201"/>
    <w:rsid w:val="00A13582"/>
    <w:rsid w:val="00A15882"/>
    <w:rsid w:val="00A36444"/>
    <w:rsid w:val="00A37B44"/>
    <w:rsid w:val="00A76865"/>
    <w:rsid w:val="00A83565"/>
    <w:rsid w:val="00A93787"/>
    <w:rsid w:val="00AA502F"/>
    <w:rsid w:val="00AB36EB"/>
    <w:rsid w:val="00AF0AF4"/>
    <w:rsid w:val="00B015DF"/>
    <w:rsid w:val="00B05E39"/>
    <w:rsid w:val="00B15650"/>
    <w:rsid w:val="00B16B9F"/>
    <w:rsid w:val="00B2067E"/>
    <w:rsid w:val="00B31B70"/>
    <w:rsid w:val="00B34697"/>
    <w:rsid w:val="00B36BF4"/>
    <w:rsid w:val="00B41364"/>
    <w:rsid w:val="00B66E52"/>
    <w:rsid w:val="00B81F25"/>
    <w:rsid w:val="00B902C4"/>
    <w:rsid w:val="00BA3DDE"/>
    <w:rsid w:val="00BA47F2"/>
    <w:rsid w:val="00BA5212"/>
    <w:rsid w:val="00BA58F0"/>
    <w:rsid w:val="00BA76AE"/>
    <w:rsid w:val="00BC3A4B"/>
    <w:rsid w:val="00BC59DB"/>
    <w:rsid w:val="00BD07A0"/>
    <w:rsid w:val="00BD2D25"/>
    <w:rsid w:val="00BE15F5"/>
    <w:rsid w:val="00BE2BD6"/>
    <w:rsid w:val="00BF1D84"/>
    <w:rsid w:val="00C0149F"/>
    <w:rsid w:val="00C050A2"/>
    <w:rsid w:val="00C10D32"/>
    <w:rsid w:val="00C21D7E"/>
    <w:rsid w:val="00C243DF"/>
    <w:rsid w:val="00C3588B"/>
    <w:rsid w:val="00C46D7D"/>
    <w:rsid w:val="00C60A18"/>
    <w:rsid w:val="00C64B5F"/>
    <w:rsid w:val="00C779BD"/>
    <w:rsid w:val="00CA10AB"/>
    <w:rsid w:val="00CC4D67"/>
    <w:rsid w:val="00D019A4"/>
    <w:rsid w:val="00D104AB"/>
    <w:rsid w:val="00D13852"/>
    <w:rsid w:val="00D1693F"/>
    <w:rsid w:val="00D7614F"/>
    <w:rsid w:val="00D86A5A"/>
    <w:rsid w:val="00D87211"/>
    <w:rsid w:val="00DA3EFD"/>
    <w:rsid w:val="00DB2EBE"/>
    <w:rsid w:val="00DC30A3"/>
    <w:rsid w:val="00DD46E0"/>
    <w:rsid w:val="00DE35DA"/>
    <w:rsid w:val="00DE57DF"/>
    <w:rsid w:val="00DE743D"/>
    <w:rsid w:val="00E06434"/>
    <w:rsid w:val="00E500E6"/>
    <w:rsid w:val="00E6126B"/>
    <w:rsid w:val="00E65520"/>
    <w:rsid w:val="00E75C50"/>
    <w:rsid w:val="00E85E79"/>
    <w:rsid w:val="00E86753"/>
    <w:rsid w:val="00E94A69"/>
    <w:rsid w:val="00EA61A5"/>
    <w:rsid w:val="00EF50F4"/>
    <w:rsid w:val="00F2254A"/>
    <w:rsid w:val="00F442AF"/>
    <w:rsid w:val="00F671C4"/>
    <w:rsid w:val="00F87C95"/>
    <w:rsid w:val="00F91942"/>
    <w:rsid w:val="00F94B4D"/>
    <w:rsid w:val="00FA1692"/>
    <w:rsid w:val="00FA2DB2"/>
    <w:rsid w:val="00FD6F47"/>
    <w:rsid w:val="00FE2C2F"/>
    <w:rsid w:val="00FF01EE"/>
    <w:rsid w:val="037B096D"/>
    <w:rsid w:val="05A25054"/>
    <w:rsid w:val="0BE73169"/>
    <w:rsid w:val="12A82F53"/>
    <w:rsid w:val="2AC66307"/>
    <w:rsid w:val="2FF10740"/>
    <w:rsid w:val="34F63A68"/>
    <w:rsid w:val="40E57891"/>
    <w:rsid w:val="460055F1"/>
    <w:rsid w:val="492F39F7"/>
    <w:rsid w:val="4BF723AF"/>
    <w:rsid w:val="4F4C14A6"/>
    <w:rsid w:val="4FC906EA"/>
    <w:rsid w:val="53630AB0"/>
    <w:rsid w:val="58CF4598"/>
    <w:rsid w:val="60C7070B"/>
    <w:rsid w:val="64FD5A31"/>
    <w:rsid w:val="713E6403"/>
    <w:rsid w:val="72DA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640" w:firstLineChars="200"/>
    </w:pPr>
    <w:rPr>
      <w:rFonts w:ascii="仿宋" w:hAnsi="仿宋" w:eastAsia="仿宋" w:cs="方正仿宋_GB2312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重庆工程职业技术学院</Company>
  <Pages>2</Pages>
  <Words>68</Words>
  <Characters>391</Characters>
  <Lines>3</Lines>
  <Paragraphs>1</Paragraphs>
  <TotalTime>58</TotalTime>
  <ScaleCrop>false</ScaleCrop>
  <LinksUpToDate>false</LinksUpToDate>
  <CharactersWithSpaces>458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2021-12-14T09:41:00Z</dcterms:created>
  <dc:creator>庞成</dc:creator>
  <cp:lastModifiedBy>WPS_860983892</cp:lastModifiedBy>
  <dcterms:modified xsi:type="dcterms:W3CDTF">2024-06-19T03:26:24Z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736D18611DD9462482E49122BF3AEDE9_13</vt:lpwstr>
  </property>
</Properties>
</file>