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DF6" w:rsidRDefault="000A38DF"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eastAsia="方正黑体_GBK"/>
          <w:color w:val="000000"/>
          <w:kern w:val="0"/>
          <w:sz w:val="32"/>
          <w:szCs w:val="32"/>
        </w:rPr>
        <w:t>2</w:t>
      </w:r>
    </w:p>
    <w:p w:rsidR="00503DF6" w:rsidRDefault="000A38DF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资格审核所需材料</w:t>
      </w:r>
    </w:p>
    <w:p w:rsidR="007D118F" w:rsidRDefault="007D118F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503DF6" w:rsidRDefault="000A38DF">
      <w:pPr>
        <w:spacing w:before="0" w:beforeAutospacing="0" w:after="0" w:afterAutospacing="0" w:line="580" w:lineRule="exact"/>
        <w:jc w:val="left"/>
        <w:rPr>
          <w:rFonts w:ascii="方正仿宋_GBK" w:eastAsia="方正仿宋_GBK" w:hAnsi="方正小标宋_GBK" w:cs="方正小标宋_GBK"/>
          <w:sz w:val="28"/>
          <w:szCs w:val="28"/>
        </w:rPr>
      </w:pPr>
      <w:r>
        <w:rPr>
          <w:rFonts w:ascii="方正仿宋_GBK" w:eastAsia="方正仿宋_GBK" w:hAnsi="方正小标宋_GBK" w:cs="方正小标宋_GBK" w:hint="eastAsia"/>
          <w:sz w:val="32"/>
          <w:szCs w:val="32"/>
        </w:rPr>
        <w:t xml:space="preserve">    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1.下载打印《重庆工商大学</w:t>
      </w:r>
      <w:r w:rsidR="00B54E26">
        <w:rPr>
          <w:rFonts w:ascii="方正仿宋_GBK" w:eastAsia="方正仿宋_GBK" w:hAnsi="方正小标宋_GBK" w:cs="方正小标宋_GBK" w:hint="eastAsia"/>
          <w:sz w:val="28"/>
          <w:szCs w:val="28"/>
        </w:rPr>
        <w:t>2</w:t>
      </w:r>
      <w:r w:rsidR="00B54E26">
        <w:rPr>
          <w:rFonts w:ascii="方正仿宋_GBK" w:eastAsia="方正仿宋_GBK" w:hAnsi="方正小标宋_GBK" w:cs="方正小标宋_GBK"/>
          <w:sz w:val="28"/>
          <w:szCs w:val="28"/>
        </w:rPr>
        <w:t>024年</w:t>
      </w:r>
      <w:bookmarkStart w:id="0" w:name="_GoBack"/>
      <w:bookmarkEnd w:id="0"/>
      <w:r>
        <w:rPr>
          <w:rFonts w:ascii="方正仿宋_GBK" w:eastAsia="方正仿宋_GBK" w:hAnsi="方正小标宋_GBK" w:cs="方正小标宋_GBK" w:hint="eastAsia"/>
          <w:sz w:val="28"/>
          <w:szCs w:val="28"/>
        </w:rPr>
        <w:t>校聘合同制工作人员报考</w:t>
      </w:r>
      <w:r w:rsidR="00B54E26">
        <w:rPr>
          <w:rFonts w:ascii="方正仿宋_GBK" w:eastAsia="方正仿宋_GBK" w:hAnsi="方正小标宋_GBK" w:cs="方正小标宋_GBK" w:hint="eastAsia"/>
          <w:sz w:val="28"/>
          <w:szCs w:val="28"/>
        </w:rPr>
        <w:t>信息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表》，</w:t>
      </w:r>
      <w:r>
        <w:rPr>
          <w:rFonts w:ascii="方正仿宋_GBK" w:eastAsia="方正仿宋_GBK" w:hAnsi="方正小标宋_GBK" w:cs="方正小标宋_GBK"/>
          <w:sz w:val="28"/>
          <w:szCs w:val="28"/>
        </w:rPr>
        <w:t>提交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由本人</w:t>
      </w:r>
      <w:r>
        <w:rPr>
          <w:rFonts w:ascii="方正仿宋_GBK" w:eastAsia="方正仿宋_GBK" w:hAnsi="方正小标宋_GBK" w:cs="方正小标宋_GBK"/>
          <w:sz w:val="28"/>
          <w:szCs w:val="28"/>
        </w:rPr>
        <w:t>亲笔签名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的纸质版1份。</w:t>
      </w:r>
    </w:p>
    <w:p w:rsidR="00503DF6" w:rsidRDefault="000A38DF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.出示身份证原件并提交复印件1份。</w:t>
      </w:r>
    </w:p>
    <w:p w:rsidR="00503DF6" w:rsidRDefault="000A38DF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3.学历学位证明材料：出示硕士毕业证书及学位证书原件并提交复印件1份；同时提交学信网打印有效期内的《教育部学历证书电子注册备案表》1份。出示国外留学人员教育部学历学位认证书原件并提交复印件1份。</w:t>
      </w:r>
    </w:p>
    <w:p w:rsidR="00503DF6" w:rsidRDefault="000A38DF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报考人员为202</w:t>
      </w: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届高校毕业生的，可按以下要求提供相关材料：</w:t>
      </w:r>
    </w:p>
    <w:p w:rsidR="00503DF6" w:rsidRDefault="000A38DF" w:rsidP="005D22EB">
      <w:pPr>
        <w:numPr>
          <w:ilvl w:val="0"/>
          <w:numId w:val="1"/>
        </w:num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境内高校应届毕业生暂未取得招聘条件要求的毕业（学位）证书的，可提供就业推荐表、成绩单、学信网打印有效期内的《</w:t>
      </w:r>
      <w:r>
        <w:rPr>
          <w:rFonts w:ascii="方正仿宋_GBK" w:eastAsia="方正仿宋_GBK"/>
          <w:sz w:val="28"/>
          <w:szCs w:val="28"/>
        </w:rPr>
        <w:t>教育部学籍在线验证报告》</w:t>
      </w:r>
      <w:r>
        <w:rPr>
          <w:rFonts w:ascii="方正仿宋_GBK" w:eastAsia="方正仿宋_GBK" w:hint="eastAsia"/>
          <w:sz w:val="28"/>
          <w:szCs w:val="28"/>
        </w:rPr>
        <w:t>及其他应聘佐证材料，且须在202</w:t>
      </w: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年7月31日前取得相应毕业（学位）证书；</w:t>
      </w:r>
    </w:p>
    <w:p w:rsidR="00503DF6" w:rsidRDefault="000A38DF" w:rsidP="005D22EB">
      <w:pPr>
        <w:numPr>
          <w:ilvl w:val="0"/>
          <w:numId w:val="1"/>
        </w:num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国（境）外高校应届毕业生暂未取得招聘条件要求的毕业（学位）证书的，可提供入学证明、各学年成绩单及相应正规翻译资料等佐证材料，且须在2024年7月31日前获得教育部中国留学服务中心学历认证。</w:t>
      </w:r>
    </w:p>
    <w:p w:rsidR="00503DF6" w:rsidRDefault="000A38DF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.</w:t>
      </w:r>
      <w:r>
        <w:rPr>
          <w:rFonts w:ascii="方正仿宋_GBK" w:eastAsia="方正仿宋_GBK" w:hAnsi="微软雅黑" w:hint="eastAsia"/>
          <w:sz w:val="28"/>
          <w:szCs w:val="28"/>
        </w:rPr>
        <w:t>在</w:t>
      </w:r>
      <w:r>
        <w:rPr>
          <w:rFonts w:ascii="方正仿宋_GBK" w:eastAsia="方正仿宋_GBK" w:hAnsi="微软雅黑"/>
          <w:sz w:val="28"/>
          <w:szCs w:val="28"/>
        </w:rPr>
        <w:t>1988</w:t>
      </w:r>
      <w:r>
        <w:rPr>
          <w:rFonts w:ascii="方正仿宋_GBK" w:eastAsia="方正仿宋_GBK" w:hAnsi="微软雅黑" w:hint="eastAsia"/>
          <w:sz w:val="28"/>
          <w:szCs w:val="28"/>
        </w:rPr>
        <w:t>年</w:t>
      </w:r>
      <w:r w:rsidR="00F10C86">
        <w:rPr>
          <w:rFonts w:ascii="方正仿宋_GBK" w:eastAsia="方正仿宋_GBK" w:hAnsi="微软雅黑"/>
          <w:sz w:val="28"/>
          <w:szCs w:val="28"/>
        </w:rPr>
        <w:t>7</w:t>
      </w:r>
      <w:r>
        <w:rPr>
          <w:rFonts w:ascii="方正仿宋_GBK" w:eastAsia="方正仿宋_GBK" w:hAnsi="微软雅黑" w:hint="eastAsia"/>
          <w:sz w:val="28"/>
          <w:szCs w:val="28"/>
        </w:rPr>
        <w:t>月</w:t>
      </w:r>
      <w:r>
        <w:rPr>
          <w:rFonts w:ascii="方正仿宋_GBK" w:eastAsia="方正仿宋_GBK" w:hAnsi="微软雅黑"/>
          <w:sz w:val="28"/>
          <w:szCs w:val="28"/>
        </w:rPr>
        <w:t>1日</w:t>
      </w:r>
      <w:r>
        <w:rPr>
          <w:rFonts w:ascii="方正仿宋_GBK" w:eastAsia="方正仿宋_GBK" w:hAnsi="微软雅黑" w:hint="eastAsia"/>
          <w:sz w:val="28"/>
          <w:szCs w:val="28"/>
        </w:rPr>
        <w:t>——1</w:t>
      </w:r>
      <w:r>
        <w:rPr>
          <w:rFonts w:ascii="方正仿宋_GBK" w:eastAsia="方正仿宋_GBK" w:hAnsi="微软雅黑"/>
          <w:sz w:val="28"/>
          <w:szCs w:val="28"/>
        </w:rPr>
        <w:t>993年</w:t>
      </w:r>
      <w:r w:rsidR="00F10C86">
        <w:rPr>
          <w:rFonts w:ascii="方正仿宋_GBK" w:eastAsia="方正仿宋_GBK" w:hAnsi="微软雅黑"/>
          <w:sz w:val="28"/>
          <w:szCs w:val="28"/>
        </w:rPr>
        <w:t>6</w:t>
      </w:r>
      <w:r>
        <w:rPr>
          <w:rFonts w:ascii="方正仿宋_GBK" w:eastAsia="方正仿宋_GBK" w:hAnsi="微软雅黑" w:hint="eastAsia"/>
          <w:sz w:val="28"/>
          <w:szCs w:val="28"/>
        </w:rPr>
        <w:t>月</w:t>
      </w:r>
      <w:r w:rsidR="00F10C86">
        <w:rPr>
          <w:rFonts w:ascii="方正仿宋_GBK" w:eastAsia="方正仿宋_GBK" w:hAnsi="微软雅黑"/>
          <w:sz w:val="28"/>
          <w:szCs w:val="28"/>
        </w:rPr>
        <w:t>30</w:t>
      </w:r>
      <w:r>
        <w:rPr>
          <w:rFonts w:ascii="方正仿宋_GBK" w:eastAsia="方正仿宋_GBK" w:hAnsi="微软雅黑"/>
          <w:sz w:val="28"/>
          <w:szCs w:val="28"/>
        </w:rPr>
        <w:t>日之间</w:t>
      </w:r>
      <w:r>
        <w:rPr>
          <w:rFonts w:ascii="方正仿宋_GBK" w:eastAsia="方正仿宋_GBK" w:hAnsi="微软雅黑" w:hint="eastAsia"/>
          <w:sz w:val="28"/>
          <w:szCs w:val="28"/>
        </w:rPr>
        <w:t>出生的考生，还需提交以下材料：</w:t>
      </w:r>
    </w:p>
    <w:p w:rsidR="00503DF6" w:rsidRDefault="000A38DF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Ansi="微软雅黑"/>
          <w:sz w:val="28"/>
          <w:szCs w:val="28"/>
        </w:rPr>
        <w:t>（</w:t>
      </w:r>
      <w:r>
        <w:rPr>
          <w:rFonts w:ascii="方正仿宋_GBK" w:eastAsia="方正仿宋_GBK" w:hAnsi="微软雅黑" w:hint="eastAsia"/>
          <w:sz w:val="28"/>
          <w:szCs w:val="28"/>
        </w:rPr>
        <w:t>1</w:t>
      </w:r>
      <w:r>
        <w:rPr>
          <w:rFonts w:ascii="方正仿宋_GBK" w:eastAsia="方正仿宋_GBK" w:hAnsi="微软雅黑"/>
          <w:sz w:val="28"/>
          <w:szCs w:val="28"/>
        </w:rPr>
        <w:t>）</w:t>
      </w:r>
      <w:r>
        <w:rPr>
          <w:rFonts w:ascii="方正仿宋_GBK" w:eastAsia="方正仿宋_GBK" w:hAnsi="微软雅黑" w:hint="eastAsia"/>
          <w:sz w:val="28"/>
          <w:szCs w:val="28"/>
        </w:rPr>
        <w:t>出具单位加盖鲜章的工作证明材料或者签订的劳动合同原件，工作证明材料或劳动合同中需明确具体岗位；</w:t>
      </w:r>
    </w:p>
    <w:p w:rsidR="00503DF6" w:rsidRDefault="000A38DF" w:rsidP="00D52DE3">
      <w:pPr>
        <w:tabs>
          <w:tab w:val="center" w:pos="4433"/>
        </w:tabs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Ansi="微软雅黑"/>
          <w:sz w:val="28"/>
          <w:szCs w:val="28"/>
        </w:rPr>
        <w:t>（</w:t>
      </w:r>
      <w:r>
        <w:rPr>
          <w:rFonts w:ascii="方正仿宋_GBK" w:eastAsia="方正仿宋_GBK" w:hAnsi="微软雅黑" w:hint="eastAsia"/>
          <w:sz w:val="28"/>
          <w:szCs w:val="28"/>
        </w:rPr>
        <w:t>2</w:t>
      </w:r>
      <w:r>
        <w:rPr>
          <w:rFonts w:ascii="方正仿宋_GBK" w:eastAsia="方正仿宋_GBK" w:hAnsi="微软雅黑"/>
          <w:sz w:val="28"/>
          <w:szCs w:val="28"/>
        </w:rPr>
        <w:t>）缴纳社保证明材料。</w:t>
      </w:r>
      <w:r w:rsidR="00D52DE3">
        <w:rPr>
          <w:rFonts w:ascii="方正仿宋_GBK" w:eastAsia="方正仿宋_GBK" w:hAnsi="微软雅黑"/>
          <w:sz w:val="28"/>
          <w:szCs w:val="28"/>
        </w:rPr>
        <w:tab/>
      </w:r>
    </w:p>
    <w:p w:rsidR="00D52DE3" w:rsidRDefault="00D52DE3" w:rsidP="00D52DE3">
      <w:pPr>
        <w:tabs>
          <w:tab w:val="center" w:pos="4433"/>
        </w:tabs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32"/>
          <w:szCs w:val="32"/>
          <w:highlight w:val="yellow"/>
        </w:rPr>
      </w:pPr>
      <w:r>
        <w:rPr>
          <w:rFonts w:ascii="方正仿宋_GBK" w:eastAsia="方正仿宋_GBK" w:hAnsi="微软雅黑"/>
          <w:sz w:val="28"/>
          <w:szCs w:val="28"/>
        </w:rPr>
        <w:lastRenderedPageBreak/>
        <w:t>5.</w:t>
      </w:r>
      <w:r w:rsidRPr="00D52DE3">
        <w:rPr>
          <w:rFonts w:hint="eastAsia"/>
        </w:rPr>
        <w:t xml:space="preserve"> </w:t>
      </w:r>
      <w:r w:rsidR="000C57B7" w:rsidRPr="000C57B7">
        <w:rPr>
          <w:rFonts w:ascii="方正仿宋_GBK" w:eastAsia="方正仿宋_GBK" w:hAnsi="微软雅黑" w:hint="eastAsia"/>
          <w:sz w:val="28"/>
          <w:szCs w:val="28"/>
        </w:rPr>
        <w:t>报考管理岗3的考生，须提交</w:t>
      </w:r>
      <w:r w:rsidRPr="00D52DE3">
        <w:rPr>
          <w:rFonts w:ascii="方正仿宋_GBK" w:eastAsia="方正仿宋_GBK" w:hAnsi="微软雅黑" w:hint="eastAsia"/>
          <w:sz w:val="28"/>
          <w:szCs w:val="28"/>
        </w:rPr>
        <w:t>全国大学英语六级</w:t>
      </w:r>
      <w:r>
        <w:rPr>
          <w:rFonts w:ascii="方正仿宋_GBK" w:eastAsia="方正仿宋_GBK" w:hAnsi="微软雅黑" w:hint="eastAsia"/>
          <w:sz w:val="28"/>
          <w:szCs w:val="28"/>
        </w:rPr>
        <w:t>证书（须达到</w:t>
      </w:r>
      <w:r w:rsidRPr="00D52DE3">
        <w:rPr>
          <w:rFonts w:ascii="方正仿宋_GBK" w:eastAsia="方正仿宋_GBK" w:hAnsi="微软雅黑" w:hint="eastAsia"/>
          <w:sz w:val="28"/>
          <w:szCs w:val="28"/>
        </w:rPr>
        <w:t>500分及以上</w:t>
      </w:r>
      <w:r>
        <w:rPr>
          <w:rFonts w:ascii="方正仿宋_GBK" w:eastAsia="方正仿宋_GBK" w:hAnsi="微软雅黑" w:hint="eastAsia"/>
          <w:sz w:val="28"/>
          <w:szCs w:val="28"/>
        </w:rPr>
        <w:t>）</w:t>
      </w:r>
      <w:r w:rsidRPr="00D52DE3">
        <w:rPr>
          <w:rFonts w:ascii="方正仿宋_GBK" w:eastAsia="方正仿宋_GBK" w:hAnsi="微软雅黑" w:hint="eastAsia"/>
          <w:sz w:val="28"/>
          <w:szCs w:val="28"/>
        </w:rPr>
        <w:t>或英语专业四级</w:t>
      </w:r>
      <w:r>
        <w:rPr>
          <w:rFonts w:ascii="方正仿宋_GBK" w:eastAsia="方正仿宋_GBK" w:hAnsi="微软雅黑" w:hint="eastAsia"/>
          <w:sz w:val="28"/>
          <w:szCs w:val="28"/>
        </w:rPr>
        <w:t>证书（须</w:t>
      </w:r>
      <w:r w:rsidRPr="00D52DE3">
        <w:rPr>
          <w:rFonts w:ascii="方正仿宋_GBK" w:eastAsia="方正仿宋_GBK" w:hAnsi="微软雅黑" w:hint="eastAsia"/>
          <w:sz w:val="28"/>
          <w:szCs w:val="28"/>
        </w:rPr>
        <w:t>达到优秀等次</w:t>
      </w:r>
      <w:r>
        <w:rPr>
          <w:rFonts w:ascii="方正仿宋_GBK" w:eastAsia="方正仿宋_GBK" w:hAnsi="微软雅黑" w:hint="eastAsia"/>
          <w:sz w:val="28"/>
          <w:szCs w:val="28"/>
        </w:rPr>
        <w:t>）</w:t>
      </w:r>
      <w:r w:rsidRPr="00D52DE3">
        <w:rPr>
          <w:rFonts w:ascii="方正仿宋_GBK" w:eastAsia="方正仿宋_GBK" w:hAnsi="微软雅黑" w:hint="eastAsia"/>
          <w:sz w:val="28"/>
          <w:szCs w:val="28"/>
        </w:rPr>
        <w:t>或英语专业八级</w:t>
      </w:r>
      <w:r>
        <w:rPr>
          <w:rFonts w:ascii="方正仿宋_GBK" w:eastAsia="方正仿宋_GBK" w:hAnsi="微软雅黑" w:hint="eastAsia"/>
          <w:sz w:val="28"/>
          <w:szCs w:val="28"/>
        </w:rPr>
        <w:t>证书（须</w:t>
      </w:r>
      <w:r w:rsidRPr="00D52DE3">
        <w:rPr>
          <w:rFonts w:ascii="方正仿宋_GBK" w:eastAsia="方正仿宋_GBK" w:hAnsi="微软雅黑" w:hint="eastAsia"/>
          <w:sz w:val="28"/>
          <w:szCs w:val="28"/>
        </w:rPr>
        <w:t>达到合格及以上等次</w:t>
      </w:r>
      <w:r>
        <w:rPr>
          <w:rFonts w:ascii="方正仿宋_GBK" w:eastAsia="方正仿宋_GBK" w:hAnsi="微软雅黑" w:hint="eastAsia"/>
          <w:sz w:val="28"/>
          <w:szCs w:val="28"/>
        </w:rPr>
        <w:t>）</w:t>
      </w:r>
      <w:r w:rsidRPr="00D52DE3">
        <w:rPr>
          <w:rFonts w:ascii="方正仿宋_GBK" w:eastAsia="方正仿宋_GBK" w:hAnsi="微软雅黑" w:hint="eastAsia"/>
          <w:sz w:val="28"/>
          <w:szCs w:val="28"/>
        </w:rPr>
        <w:t>或一年及以上英语国家留学教育背景经历</w:t>
      </w:r>
      <w:r>
        <w:rPr>
          <w:rFonts w:ascii="方正仿宋_GBK" w:eastAsia="方正仿宋_GBK" w:hAnsi="微软雅黑" w:hint="eastAsia"/>
          <w:sz w:val="28"/>
          <w:szCs w:val="28"/>
        </w:rPr>
        <w:t>证明材料</w:t>
      </w:r>
      <w:r w:rsidRPr="00D52DE3">
        <w:rPr>
          <w:rFonts w:ascii="方正仿宋_GBK" w:eastAsia="方正仿宋_GBK" w:hAnsi="微软雅黑" w:hint="eastAsia"/>
          <w:sz w:val="28"/>
          <w:szCs w:val="28"/>
        </w:rPr>
        <w:t>。</w:t>
      </w:r>
    </w:p>
    <w:sectPr w:rsidR="00D52DE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088" w:rsidRDefault="00221088">
      <w:pPr>
        <w:spacing w:line="240" w:lineRule="auto"/>
      </w:pPr>
      <w:r>
        <w:separator/>
      </w:r>
    </w:p>
  </w:endnote>
  <w:endnote w:type="continuationSeparator" w:id="0">
    <w:p w:rsidR="00221088" w:rsidRDefault="002210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088" w:rsidRDefault="00221088">
      <w:pPr>
        <w:spacing w:before="0" w:after="0" w:line="240" w:lineRule="auto"/>
      </w:pPr>
      <w:r>
        <w:separator/>
      </w:r>
    </w:p>
  </w:footnote>
  <w:footnote w:type="continuationSeparator" w:id="0">
    <w:p w:rsidR="00221088" w:rsidRDefault="0022108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04CF284"/>
    <w:multiLevelType w:val="singleLevel"/>
    <w:tmpl w:val="804CF284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YzODk3OWI2ODUwNjcwZGVlMjIzZTA1MjVhODg4NDkifQ=="/>
  </w:docVars>
  <w:rsids>
    <w:rsidRoot w:val="00F72BF9"/>
    <w:rsid w:val="00021550"/>
    <w:rsid w:val="00025C1E"/>
    <w:rsid w:val="000429B1"/>
    <w:rsid w:val="0006103A"/>
    <w:rsid w:val="00061D24"/>
    <w:rsid w:val="00087867"/>
    <w:rsid w:val="00094636"/>
    <w:rsid w:val="00095518"/>
    <w:rsid w:val="000A38DF"/>
    <w:rsid w:val="000B5BC0"/>
    <w:rsid w:val="000C57B7"/>
    <w:rsid w:val="000D0A38"/>
    <w:rsid w:val="00105618"/>
    <w:rsid w:val="001424CD"/>
    <w:rsid w:val="00152045"/>
    <w:rsid w:val="0016257D"/>
    <w:rsid w:val="00166B91"/>
    <w:rsid w:val="001745D6"/>
    <w:rsid w:val="001C27EF"/>
    <w:rsid w:val="001C4925"/>
    <w:rsid w:val="001D064C"/>
    <w:rsid w:val="001D318B"/>
    <w:rsid w:val="00206800"/>
    <w:rsid w:val="00221088"/>
    <w:rsid w:val="002447E0"/>
    <w:rsid w:val="0026643C"/>
    <w:rsid w:val="002727A0"/>
    <w:rsid w:val="002A57D4"/>
    <w:rsid w:val="002C1E15"/>
    <w:rsid w:val="002C432B"/>
    <w:rsid w:val="002F1615"/>
    <w:rsid w:val="003315F3"/>
    <w:rsid w:val="00346FD2"/>
    <w:rsid w:val="00362D14"/>
    <w:rsid w:val="00395A19"/>
    <w:rsid w:val="003A40CF"/>
    <w:rsid w:val="003B2D8B"/>
    <w:rsid w:val="003C3207"/>
    <w:rsid w:val="003C5CB2"/>
    <w:rsid w:val="003D22D1"/>
    <w:rsid w:val="003D31F5"/>
    <w:rsid w:val="003E4737"/>
    <w:rsid w:val="003F1F7A"/>
    <w:rsid w:val="004137A1"/>
    <w:rsid w:val="004168EB"/>
    <w:rsid w:val="0041766A"/>
    <w:rsid w:val="0043118F"/>
    <w:rsid w:val="004747C8"/>
    <w:rsid w:val="004844F2"/>
    <w:rsid w:val="004A3380"/>
    <w:rsid w:val="004B02C2"/>
    <w:rsid w:val="004D333E"/>
    <w:rsid w:val="00503DF6"/>
    <w:rsid w:val="005160E2"/>
    <w:rsid w:val="00521705"/>
    <w:rsid w:val="00533371"/>
    <w:rsid w:val="00544B1A"/>
    <w:rsid w:val="0055534E"/>
    <w:rsid w:val="00582134"/>
    <w:rsid w:val="005A042D"/>
    <w:rsid w:val="005A2161"/>
    <w:rsid w:val="005A5251"/>
    <w:rsid w:val="005D1ECD"/>
    <w:rsid w:val="005D22EB"/>
    <w:rsid w:val="005F7316"/>
    <w:rsid w:val="005F7CD1"/>
    <w:rsid w:val="006036DC"/>
    <w:rsid w:val="00623914"/>
    <w:rsid w:val="006411FD"/>
    <w:rsid w:val="00660B81"/>
    <w:rsid w:val="00673840"/>
    <w:rsid w:val="006D442D"/>
    <w:rsid w:val="006D521C"/>
    <w:rsid w:val="006E059C"/>
    <w:rsid w:val="006E4694"/>
    <w:rsid w:val="006E7DE5"/>
    <w:rsid w:val="006F11EC"/>
    <w:rsid w:val="006F69F5"/>
    <w:rsid w:val="00705A15"/>
    <w:rsid w:val="007340CD"/>
    <w:rsid w:val="00734470"/>
    <w:rsid w:val="00755EFF"/>
    <w:rsid w:val="00757F96"/>
    <w:rsid w:val="0078585C"/>
    <w:rsid w:val="00795646"/>
    <w:rsid w:val="007A0464"/>
    <w:rsid w:val="007B38FB"/>
    <w:rsid w:val="007D118F"/>
    <w:rsid w:val="0083413A"/>
    <w:rsid w:val="00852B01"/>
    <w:rsid w:val="00856B18"/>
    <w:rsid w:val="00875051"/>
    <w:rsid w:val="008B7E1C"/>
    <w:rsid w:val="008C2D36"/>
    <w:rsid w:val="008C5B04"/>
    <w:rsid w:val="008D2DB9"/>
    <w:rsid w:val="008E2583"/>
    <w:rsid w:val="008E50DC"/>
    <w:rsid w:val="00930092"/>
    <w:rsid w:val="00933F86"/>
    <w:rsid w:val="00934F47"/>
    <w:rsid w:val="00965FB1"/>
    <w:rsid w:val="00981134"/>
    <w:rsid w:val="009A1946"/>
    <w:rsid w:val="009A6799"/>
    <w:rsid w:val="009C7FEE"/>
    <w:rsid w:val="009D162B"/>
    <w:rsid w:val="009D262F"/>
    <w:rsid w:val="009D5176"/>
    <w:rsid w:val="009F03DF"/>
    <w:rsid w:val="00A1341A"/>
    <w:rsid w:val="00A414A8"/>
    <w:rsid w:val="00AA2D3A"/>
    <w:rsid w:val="00AC5B3B"/>
    <w:rsid w:val="00AE0FCD"/>
    <w:rsid w:val="00AE7DDF"/>
    <w:rsid w:val="00AF17D8"/>
    <w:rsid w:val="00B05332"/>
    <w:rsid w:val="00B41990"/>
    <w:rsid w:val="00B431D4"/>
    <w:rsid w:val="00B54E26"/>
    <w:rsid w:val="00B70AF2"/>
    <w:rsid w:val="00BA5EE1"/>
    <w:rsid w:val="00BD4225"/>
    <w:rsid w:val="00BD7DF9"/>
    <w:rsid w:val="00BF3DA3"/>
    <w:rsid w:val="00C10143"/>
    <w:rsid w:val="00C33926"/>
    <w:rsid w:val="00C43845"/>
    <w:rsid w:val="00C47798"/>
    <w:rsid w:val="00C6374E"/>
    <w:rsid w:val="00CA4CF1"/>
    <w:rsid w:val="00CD722F"/>
    <w:rsid w:val="00CF08E9"/>
    <w:rsid w:val="00CF4D8A"/>
    <w:rsid w:val="00D3348A"/>
    <w:rsid w:val="00D43E36"/>
    <w:rsid w:val="00D45BE8"/>
    <w:rsid w:val="00D50964"/>
    <w:rsid w:val="00D52DE3"/>
    <w:rsid w:val="00D5340F"/>
    <w:rsid w:val="00D53C1E"/>
    <w:rsid w:val="00D71619"/>
    <w:rsid w:val="00DA0284"/>
    <w:rsid w:val="00DB6284"/>
    <w:rsid w:val="00E014ED"/>
    <w:rsid w:val="00E81A89"/>
    <w:rsid w:val="00E9070F"/>
    <w:rsid w:val="00E9275A"/>
    <w:rsid w:val="00EB7415"/>
    <w:rsid w:val="00EC4B99"/>
    <w:rsid w:val="00EC5C34"/>
    <w:rsid w:val="00F10C86"/>
    <w:rsid w:val="00F1684C"/>
    <w:rsid w:val="00F24796"/>
    <w:rsid w:val="00F46F99"/>
    <w:rsid w:val="00F6124F"/>
    <w:rsid w:val="00F72BF9"/>
    <w:rsid w:val="00F90804"/>
    <w:rsid w:val="00F92775"/>
    <w:rsid w:val="00F94654"/>
    <w:rsid w:val="00FC7B55"/>
    <w:rsid w:val="00FD0AE0"/>
    <w:rsid w:val="00FF2F32"/>
    <w:rsid w:val="02B31093"/>
    <w:rsid w:val="04020D0E"/>
    <w:rsid w:val="06B467E8"/>
    <w:rsid w:val="0FDE5DB4"/>
    <w:rsid w:val="180C115D"/>
    <w:rsid w:val="1F9C72D4"/>
    <w:rsid w:val="269510FB"/>
    <w:rsid w:val="2E2606C4"/>
    <w:rsid w:val="361A3139"/>
    <w:rsid w:val="3FBF44E7"/>
    <w:rsid w:val="451421B0"/>
    <w:rsid w:val="471671B9"/>
    <w:rsid w:val="5021084E"/>
    <w:rsid w:val="53E65115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5205F0-E35E-4C8C-AB89-14935CD9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unhideWhenUsed/>
    <w:qFormat/>
    <w:pPr>
      <w:jc w:val="left"/>
    </w:pPr>
    <w:rPr>
      <w:kern w:val="0"/>
      <w:sz w:val="24"/>
    </w:rPr>
  </w:style>
  <w:style w:type="character" w:styleId="a7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93</Words>
  <Characters>531</Characters>
  <Application>Microsoft Office Word</Application>
  <DocSecurity>0</DocSecurity>
  <Lines>4</Lines>
  <Paragraphs>1</Paragraphs>
  <ScaleCrop>false</ScaleCrop>
  <Company>china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143</cp:revision>
  <cp:lastPrinted>2022-05-18T01:26:00Z</cp:lastPrinted>
  <dcterms:created xsi:type="dcterms:W3CDTF">2020-04-09T09:49:00Z</dcterms:created>
  <dcterms:modified xsi:type="dcterms:W3CDTF">2024-07-01T10:28:00Z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EEACE3621D234AC8AEC22C573EB0DA1D</vt:lpwstr>
  </property>
</Properties>
</file>