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5B86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各位考生：</w:t>
      </w:r>
    </w:p>
    <w:p w14:paraId="45BD63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olor w:val="333333"/>
          <w:spacing w:val="0"/>
          <w:sz w:val="32"/>
          <w:szCs w:val="32"/>
          <w:shd w:val="clear" w:fill="FFFFFF"/>
        </w:rPr>
        <w:t>根据《重庆市丰都县事业单位2024年第二季度公开招聘工作人员公告》要求，现将进入资格复审人员名单公示如下(见附件）。查询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笔试成绩请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sz w:val="32"/>
          <w:szCs w:val="32"/>
          <w:shd w:val="clear" w:fill="FFFFFF"/>
          <w:lang w:val="en-US" w:eastAsia="zh-CN"/>
        </w:rPr>
        <w:t>于2024年7月19日17：00至2024年8月19日17：00期间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sz w:val="32"/>
          <w:szCs w:val="32"/>
          <w:shd w:val="clear" w:fill="FFFFFF"/>
        </w:rPr>
        <w:t>登录重庆市人力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资源和社会保障局网站（http://rlsbj.cq.gov.cn/），点击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  <w:lang w:val="en-US" w:eastAsia="zh-CN"/>
        </w:rPr>
        <w:t>首页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  <w:lang w:val="en-US" w:eastAsia="zh-CN"/>
        </w:rPr>
        <w:t>热点服务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”中的“人事考试成绩查询”，根据提示进入“渝快办”统一登录界面，个人用户登录后查询本人笔试成绩。</w:t>
      </w:r>
    </w:p>
    <w:p w14:paraId="3ED3468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  <w:lang w:val="en-US" w:eastAsia="zh-CN"/>
        </w:rPr>
        <w:t>资格复审及面试相关事宜请后续关注丰都县政府网。</w:t>
      </w:r>
    </w:p>
    <w:p w14:paraId="3D02719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联系电话:023-70605613(笔试成绩查询)、023-70605625(面试相关事宜)</w:t>
      </w:r>
    </w:p>
    <w:p w14:paraId="18FE96C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附件：丰都县事业单位2024年第二季度公开招聘工作人员笔试成绩及进入资格复审人员名单     </w:t>
      </w:r>
    </w:p>
    <w:p w14:paraId="0FBDA0F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B29A4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96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48F2BB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960" w:right="0"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丰都县人力资源和社会保障局</w:t>
      </w:r>
    </w:p>
    <w:p w14:paraId="382C03C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960" w:right="0"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2024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i w:val="0"/>
          <w:iCs w:val="0"/>
          <w:color w:val="333333"/>
          <w:spacing w:val="0"/>
          <w:sz w:val="32"/>
          <w:szCs w:val="32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jBjNWIwNGZmMGUxYmViYjcxNmI1NTNkNjE2MjYifQ=="/>
  </w:docVars>
  <w:rsids>
    <w:rsidRoot w:val="2E1E1B89"/>
    <w:rsid w:val="06605792"/>
    <w:rsid w:val="0D9C2E1D"/>
    <w:rsid w:val="17747262"/>
    <w:rsid w:val="1AB64F41"/>
    <w:rsid w:val="1E650FBB"/>
    <w:rsid w:val="2066106F"/>
    <w:rsid w:val="2E1E1B89"/>
    <w:rsid w:val="4BAB1297"/>
    <w:rsid w:val="58B2782D"/>
    <w:rsid w:val="5F426012"/>
    <w:rsid w:val="66365465"/>
    <w:rsid w:val="6D155506"/>
    <w:rsid w:val="6DFB2481"/>
    <w:rsid w:val="6E2F6CC2"/>
    <w:rsid w:val="7179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341</Characters>
  <Lines>0</Lines>
  <Paragraphs>0</Paragraphs>
  <TotalTime>6</TotalTime>
  <ScaleCrop>false</ScaleCrop>
  <LinksUpToDate>false</LinksUpToDate>
  <CharactersWithSpaces>343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2024-07-13T12:53:00Z</dcterms:created>
  <dc:creator>杪夏时朔</dc:creator>
  <cp:lastModifiedBy>~晓*旭~</cp:lastModifiedBy>
  <dcterms:modified xsi:type="dcterms:W3CDTF">2024-07-18T08:09:42Z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DFF3F5D0447247E8A2B5A9A162D639E5_11</vt:lpwstr>
  </property>
</Properties>
</file>