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267" w:rsidRDefault="00E01413">
      <w:pPr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3</w:t>
      </w:r>
    </w:p>
    <w:p w:rsidR="00070267" w:rsidRDefault="00E01413">
      <w:pPr>
        <w:tabs>
          <w:tab w:val="left" w:pos="2365"/>
        </w:tabs>
        <w:ind w:firstLine="640"/>
        <w:rPr>
          <w:rFonts w:ascii="Times New Roman" w:eastAsia="黑体" w:hAnsi="Times New Roman" w:cs="Times New Roman"/>
          <w:sz w:val="44"/>
          <w:szCs w:val="44"/>
        </w:rPr>
      </w:pPr>
      <w:r>
        <w:rPr>
          <w:rFonts w:ascii="Times New Roman" w:eastAsia="黑体" w:hAnsi="Times New Roman" w:cs="Times New Roman"/>
          <w:sz w:val="32"/>
          <w:szCs w:val="32"/>
        </w:rPr>
        <w:tab/>
      </w:r>
      <w:r>
        <w:rPr>
          <w:rFonts w:ascii="Times New Roman" w:eastAsia="黑体" w:hAnsi="Times New Roman" w:cs="Times New Roman"/>
          <w:sz w:val="44"/>
          <w:szCs w:val="44"/>
        </w:rPr>
        <w:t>资格审查所需材料</w:t>
      </w:r>
    </w:p>
    <w:p w:rsidR="00070267" w:rsidRDefault="00070267" w:rsidP="00F07091">
      <w:pPr>
        <w:spacing w:line="560" w:lineRule="exact"/>
        <w:ind w:firstLine="880"/>
        <w:rPr>
          <w:rFonts w:ascii="Times New Roman" w:eastAsia="黑体" w:hAnsi="Times New Roman" w:cs="Times New Roman"/>
          <w:sz w:val="44"/>
          <w:szCs w:val="44"/>
        </w:rPr>
      </w:pPr>
    </w:p>
    <w:p w:rsidR="00F07091" w:rsidRP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参加报名的考生须对自己提供资料的真实性、有效性、准确性及完整性负责，如因资料不真实或不完整造成的后果由报考人员自行承担。所需材料如下：</w:t>
      </w:r>
    </w:p>
    <w:p w:rsidR="00F07091" w:rsidRP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1.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《重庆市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酉阳自治县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教育事业单位考核招聘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2024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年应届毕业教育部直属师范大学公费师范毕业生报名登记表》（附件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4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）原件；</w:t>
      </w:r>
    </w:p>
    <w:p w:rsidR="00F07091" w:rsidRP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2.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本人居民身份证原件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并按招聘岗位要求提供重庆籍</w:t>
      </w:r>
      <w:r>
        <w:rPr>
          <w:rFonts w:ascii="Times New Roman" w:eastAsia="方正仿宋_GBK" w:hAnsi="Times New Roman" w:cs="Times New Roman"/>
          <w:color w:val="000000"/>
          <w:sz w:val="32"/>
          <w:szCs w:val="32"/>
        </w:rPr>
        <w:t>生源的户口证明材料</w:t>
      </w:r>
      <w:r>
        <w:rPr>
          <w:rFonts w:ascii="Times New Roman" w:eastAsia="方正仿宋_GBK" w:hAnsi="Times New Roman" w:cs="Times New Roman" w:hint="eastAsia"/>
          <w:color w:val="000000"/>
          <w:sz w:val="32"/>
          <w:szCs w:val="32"/>
        </w:rPr>
        <w:t>（部属师范大学公费师范生）</w:t>
      </w:r>
      <w:r>
        <w:rPr>
          <w:rFonts w:ascii="Times New Roman" w:eastAsia="仿宋" w:hAnsi="Times New Roman" w:cs="Times New Roman"/>
          <w:sz w:val="32"/>
          <w:szCs w:val="32"/>
        </w:rPr>
        <w:t>；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 xml:space="preserve"> </w:t>
      </w:r>
    </w:p>
    <w:p w:rsidR="00F07091" w:rsidRP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3.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招聘岗位所要求专业的毕业证、学位证、教师资格证原件</w:t>
      </w:r>
      <w:bookmarkStart w:id="0" w:name="_GoBack"/>
      <w:bookmarkEnd w:id="0"/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；</w:t>
      </w:r>
    </w:p>
    <w:p w:rsidR="00F07091" w:rsidRP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4.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学信网、</w:t>
      </w:r>
      <w:proofErr w:type="gramStart"/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学位网</w:t>
      </w:r>
      <w:proofErr w:type="gramEnd"/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打印的学历、学位证明（打印件上需有</w:t>
      </w:r>
      <w:proofErr w:type="gramStart"/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二维码以</w:t>
      </w:r>
      <w:proofErr w:type="gramEnd"/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供现场查验）；</w:t>
      </w:r>
    </w:p>
    <w:p w:rsidR="00F07091" w:rsidRP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 w:hint="eastAsia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5.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公费师范生培养协议书；</w:t>
      </w:r>
    </w:p>
    <w:p w:rsidR="00F07091" w:rsidRDefault="00F07091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6.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本人近期免冠一寸登记照片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2</w:t>
      </w:r>
      <w:r w:rsidRPr="00F07091">
        <w:rPr>
          <w:rFonts w:ascii="Times New Roman" w:eastAsia="方正仿宋_GBK" w:hAnsi="Times New Roman" w:cs="Times New Roman" w:hint="eastAsia"/>
          <w:sz w:val="32"/>
          <w:szCs w:val="32"/>
        </w:rPr>
        <w:t>张（黑白、彩色均可）。</w:t>
      </w:r>
    </w:p>
    <w:p w:rsidR="00070267" w:rsidRDefault="00E01413" w:rsidP="00F07091">
      <w:pPr>
        <w:pStyle w:val="a5"/>
        <w:spacing w:before="0" w:beforeAutospacing="0" w:after="0" w:afterAutospacing="0" w:line="56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现场确认应聘人员提供的材料与报考资格的相符性。现场资格审核</w:t>
      </w:r>
      <w:r>
        <w:rPr>
          <w:rFonts w:ascii="Times New Roman" w:eastAsia="方正仿宋_GBK" w:hAnsi="Times New Roman" w:cs="Times New Roman"/>
          <w:sz w:val="32"/>
          <w:szCs w:val="32"/>
        </w:rPr>
        <w:t>时，交验原件的同时收取复印件</w:t>
      </w:r>
      <w:r>
        <w:rPr>
          <w:rFonts w:ascii="Times New Roman" w:eastAsia="方正仿宋_GBK" w:hAnsi="Times New Roman" w:cs="Times New Roman"/>
          <w:sz w:val="32"/>
          <w:szCs w:val="32"/>
        </w:rPr>
        <w:t>1</w:t>
      </w:r>
      <w:r>
        <w:rPr>
          <w:rFonts w:ascii="Times New Roman" w:eastAsia="方正仿宋_GBK" w:hAnsi="Times New Roman" w:cs="Times New Roman"/>
          <w:sz w:val="32"/>
          <w:szCs w:val="32"/>
        </w:rPr>
        <w:t>份。</w:t>
      </w:r>
    </w:p>
    <w:p w:rsidR="00070267" w:rsidRDefault="00070267" w:rsidP="00F07091">
      <w:pPr>
        <w:spacing w:line="560" w:lineRule="exact"/>
        <w:rPr>
          <w:rFonts w:ascii="Times New Roman" w:hAnsi="Times New Roman" w:cs="Times New Roman"/>
        </w:rPr>
      </w:pPr>
    </w:p>
    <w:sectPr w:rsidR="000702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xZDU3MDE3NDQ2OTcyY2I2YzhiMmNkMzQ4OWZlMzcifQ=="/>
  </w:docVars>
  <w:rsids>
    <w:rsidRoot w:val="53517BA2"/>
    <w:rsid w:val="00070267"/>
    <w:rsid w:val="00572B21"/>
    <w:rsid w:val="00645E08"/>
    <w:rsid w:val="00BD47EA"/>
    <w:rsid w:val="00E01413"/>
    <w:rsid w:val="00F07091"/>
    <w:rsid w:val="00F369DC"/>
    <w:rsid w:val="04EB042F"/>
    <w:rsid w:val="06AE0277"/>
    <w:rsid w:val="08C6472E"/>
    <w:rsid w:val="1DB909F5"/>
    <w:rsid w:val="206F4D53"/>
    <w:rsid w:val="25470C0F"/>
    <w:rsid w:val="2F901F58"/>
    <w:rsid w:val="37DB385B"/>
    <w:rsid w:val="53517BA2"/>
    <w:rsid w:val="54185611"/>
    <w:rsid w:val="55FD34D6"/>
    <w:rsid w:val="717BF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52</Words>
  <Characters>297</Characters>
  <Application>Microsoft Office Word</Application>
  <DocSecurity>0</DocSecurity>
  <Lines>2</Lines>
  <Paragraphs>1</Paragraphs>
  <ScaleCrop>false</ScaleCrop>
  <Company>Microsoft</Company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-布拉布</dc:creator>
  <cp:lastModifiedBy>USER-</cp:lastModifiedBy>
  <cp:revision>5</cp:revision>
  <dcterms:created xsi:type="dcterms:W3CDTF">2021-12-30T10:59:00Z</dcterms:created>
  <dcterms:modified xsi:type="dcterms:W3CDTF">2024-08-21T08:37:00Z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D79F91A5DC364789AFE1573FF1AE43F2</vt:lpwstr>
  </property>
  <property fmtid="{D5CDD505-2E9C-101B-9397-08002B2CF9AE}" pid="4" name="KSOSaveFontToCloudKey">
    <vt:lpwstr>456279492_btnclosed</vt:lpwstr>
  </property>
</Properties>
</file>