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7B4A0">
      <w:pPr>
        <w:spacing w:line="400" w:lineRule="exact"/>
        <w:jc w:val="left"/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kern w:val="0"/>
          <w:sz w:val="33"/>
          <w:szCs w:val="33"/>
          <w:lang w:val="en-US" w:eastAsia="zh-CN"/>
        </w:rPr>
        <w:t>1</w:t>
      </w:r>
    </w:p>
    <w:p w14:paraId="7FF403FC">
      <w:pPr>
        <w:spacing w:line="560" w:lineRule="exact"/>
        <w:jc w:val="center"/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重庆市定向选调202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届应届优秀大学毕业生报名推荐表</w:t>
      </w:r>
    </w:p>
    <w:tbl>
      <w:tblPr>
        <w:tblStyle w:val="3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488"/>
        <w:gridCol w:w="90"/>
        <w:gridCol w:w="113"/>
        <w:gridCol w:w="335"/>
        <w:gridCol w:w="154"/>
        <w:gridCol w:w="96"/>
        <w:gridCol w:w="450"/>
        <w:gridCol w:w="652"/>
        <w:gridCol w:w="1080"/>
        <w:gridCol w:w="475"/>
        <w:gridCol w:w="1291"/>
      </w:tblGrid>
      <w:tr w14:paraId="7741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A294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134C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CF40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7C1B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EDFF4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年月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36FB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1E5AD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本人近期清晰的蓝底或白底证件照，jpg格式，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0kb以下</w:t>
            </w:r>
          </w:p>
        </w:tc>
      </w:tr>
      <w:tr w14:paraId="4DBBC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AA19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6940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D8D12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2217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66ED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入党时间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5D15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F01A7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0A612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F24B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94D8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5100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1A3A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8195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C0DA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9E8A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6A849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105E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报考职位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8E8E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0518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身份证号</w:t>
            </w:r>
          </w:p>
        </w:tc>
        <w:tc>
          <w:tcPr>
            <w:tcW w:w="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9BB5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0C836">
            <w:pPr>
              <w:spacing w:line="280" w:lineRule="exact"/>
              <w:jc w:val="center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外语水平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EBCA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5E127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2907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F2D2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5BBD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B334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2C4E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B24F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1971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3AB3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5871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9AAE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68EF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83F7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F97D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学号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849DF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B180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D6E0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7D46B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301A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F20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5F0E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紧急联系电话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E79B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32B12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在高校何时担任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09B7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070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AFC75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家庭住址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C68EC">
            <w:pPr>
              <w:spacing w:line="280" w:lineRule="exact"/>
              <w:ind w:left="-107" w:leftChars="-51" w:firstLine="107" w:firstLineChars="51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72468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AB41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6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奖惩情况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672FC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2EFAB0E7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044E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F522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个人简历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F05A2">
            <w:pPr>
              <w:spacing w:line="280" w:lineRule="exact"/>
              <w:rPr>
                <w:rFonts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201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××大学机械学院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机械工程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专业本科学习</w:t>
            </w:r>
          </w:p>
          <w:p w14:paraId="688F6614">
            <w:pPr>
              <w:spacing w:line="280" w:lineRule="exact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  ××公司工作</w:t>
            </w:r>
          </w:p>
          <w:p w14:paraId="07B7D484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××大学工商管理学院经济学专业硕士研究生学习</w:t>
            </w:r>
          </w:p>
        </w:tc>
      </w:tr>
      <w:tr w14:paraId="53F24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3DED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本人所符合的报考条件</w:t>
            </w:r>
          </w:p>
          <w:p w14:paraId="62543EB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（在符合条件的项目上打√）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DE63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□中共党员 □优秀学生干部 □获得过校级以上奖励 □参军入伍经历</w:t>
            </w:r>
          </w:p>
        </w:tc>
      </w:tr>
      <w:tr w14:paraId="0C9A9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EB1E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</w:t>
            </w:r>
          </w:p>
          <w:p w14:paraId="1DD3E710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不限专业条件</w:t>
            </w:r>
          </w:p>
          <w:p w14:paraId="2E0707C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在符合条件的项目上打√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D3F1E">
            <w:pPr>
              <w:spacing w:line="280" w:lineRule="exact"/>
              <w:ind w:left="210" w:hanging="210" w:hangingChars="100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□获得过省级及以上“三好学生”“优秀学生”“优秀学生干部”“优秀毕业生”“优秀团干部”“优秀共产党员”荣誉称号</w:t>
            </w:r>
          </w:p>
          <w:p w14:paraId="0F4F2283">
            <w:pPr>
              <w:spacing w:line="280" w:lineRule="exact"/>
              <w:ind w:left="210" w:hanging="210" w:hangingChars="100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□获得过国家奖学金或国家励志奖学金</w:t>
            </w:r>
          </w:p>
          <w:p w14:paraId="6DBD5BEE">
            <w:pPr>
              <w:spacing w:line="280" w:lineRule="exact"/>
              <w:ind w:left="210" w:hanging="210" w:hangingChars="100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□省级以上青年马克思主义者培养工程培养对象</w:t>
            </w:r>
          </w:p>
          <w:p w14:paraId="5ED1CA78">
            <w:pPr>
              <w:spacing w:line="280" w:lineRule="exact"/>
              <w:ind w:left="210" w:hanging="210" w:hangingChars="100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□担任校学生会（研究生会、团委）主席、副主席（书记、副书记）以及各部部长，院系学生会（研究生会、团委）主席（书记）一学年以上</w:t>
            </w:r>
          </w:p>
        </w:tc>
      </w:tr>
      <w:tr w14:paraId="2C692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5032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8EC2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B1DE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3D40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5359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年龄</w:t>
            </w: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1C68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887F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备注</w:t>
            </w:r>
          </w:p>
        </w:tc>
      </w:tr>
      <w:tr w14:paraId="24B3A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33CE5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92BE3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5391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FD86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7991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E6F4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18DAA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298FD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2FEEE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E424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883B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031A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91D3F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ED3F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8868E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46667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1571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27C2C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B8B3A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D25D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36CE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8C724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0747A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F62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C92F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签名确认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0D66D">
            <w:pPr>
              <w:spacing w:line="280" w:lineRule="exact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  <w:lang w:eastAsia="zh-CN"/>
              </w:rPr>
              <w:t>。</w:t>
            </w:r>
          </w:p>
          <w:p w14:paraId="30F53941">
            <w:pPr>
              <w:spacing w:line="280" w:lineRule="exact"/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  <w:t xml:space="preserve">                </w:t>
            </w:r>
          </w:p>
          <w:p w14:paraId="196AF1C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                              签名：                   年    月   日</w:t>
            </w:r>
          </w:p>
        </w:tc>
      </w:tr>
      <w:tr w14:paraId="6776B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35AD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  <w:p w14:paraId="1B124E64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党组织</w:t>
            </w:r>
          </w:p>
          <w:p w14:paraId="2378B75F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E038C">
            <w:pPr>
              <w:spacing w:line="280" w:lineRule="exact"/>
              <w:ind w:right="420" w:firstLine="420" w:firstLineChars="20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6923D2E3">
            <w:pPr>
              <w:spacing w:line="280" w:lineRule="exact"/>
              <w:ind w:firstLine="349" w:firstLineChars="173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经审核，该考生填报信息属实且符合选调条件。</w:t>
            </w:r>
          </w:p>
          <w:p w14:paraId="38C353C9">
            <w:pPr>
              <w:spacing w:line="280" w:lineRule="exact"/>
              <w:ind w:right="420" w:firstLine="420" w:firstLineChars="200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1CA2D4DB">
            <w:pPr>
              <w:spacing w:line="280" w:lineRule="exact"/>
              <w:ind w:right="420" w:firstLine="1432" w:firstLineChars="682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（院系党组织盖章）</w:t>
            </w:r>
          </w:p>
          <w:p w14:paraId="5CC81B49">
            <w:pPr>
              <w:spacing w:line="280" w:lineRule="exact"/>
              <w:ind w:right="42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011A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学校</w:t>
            </w:r>
          </w:p>
          <w:p w14:paraId="00E515D8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推荐</w:t>
            </w:r>
          </w:p>
          <w:p w14:paraId="4A40D28A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4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BDFB0">
            <w:pPr>
              <w:spacing w:line="280" w:lineRule="exact"/>
              <w:ind w:right="315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1D1B98F4">
            <w:pPr>
              <w:spacing w:line="280" w:lineRule="exact"/>
              <w:ind w:firstLine="296" w:firstLineChars="147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经审核，上述情况属实，同意推荐。</w:t>
            </w:r>
          </w:p>
          <w:p w14:paraId="1A475B44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5867DAA4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6A25AFD9">
            <w:pPr>
              <w:spacing w:line="280" w:lineRule="exact"/>
              <w:ind w:right="105"/>
              <w:jc w:val="righ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（学校党委部门或就业部门盖章）</w:t>
            </w:r>
          </w:p>
          <w:p w14:paraId="22BEBB3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日</w:t>
            </w:r>
          </w:p>
        </w:tc>
      </w:tr>
    </w:tbl>
    <w:p w14:paraId="02E1829F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footerReference r:id="rId3" w:type="default"/>
          <w:pgSz w:w="11906" w:h="16838"/>
          <w:pgMar w:top="1531" w:right="1701" w:bottom="1531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备注：此表A4纸打印，请不要改动格式，</w:t>
      </w:r>
      <w:r>
        <w:rPr>
          <w:rFonts w:hint="eastAsia" w:ascii="Times New Roman" w:hAnsi="Times New Roman" w:eastAsia="楷体" w:cs="仿宋_GB2312"/>
          <w:b w:val="0"/>
          <w:bCs/>
          <w:szCs w:val="21"/>
          <w:lang w:eastAsia="zh-CN"/>
        </w:rPr>
        <w:t>篇幅控制在一页以内，</w:t>
      </w: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拍照或扫描上传报名系</w:t>
      </w:r>
      <w:bookmarkStart w:id="0" w:name="_GoBack"/>
      <w:bookmarkEnd w:id="0"/>
    </w:p>
    <w:p w14:paraId="53636D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6045A"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  <w:p w14:paraId="3320B4E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YTI2NjU2NTcwYjRhNGU0NjBmOTY5M2I0Y2UyOGIifQ=="/>
  </w:docVars>
  <w:rsids>
    <w:rsidRoot w:val="00000000"/>
    <w:rsid w:val="6628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2024-09-27T03:33:29Z</dcterms:created>
  <dc:creator>陈新年</dc:creator>
  <cp:lastModifiedBy>卢浩泽</cp:lastModifiedBy>
  <dcterms:modified xsi:type="dcterms:W3CDTF">2024-09-27T03:34:31Z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D7FEA7FB9D084E5B9D70D09D9589C314_12</vt:lpwstr>
  </property>
</Properties>
</file>