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黑体_GBK" w:hAnsi="方正黑体_GBK" w:eastAsia="方正黑体_GBK" w:cs="方正黑体_GBK"/>
          <w:sz w:val="30"/>
          <w:szCs w:val="30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0"/>
          <w:szCs w:val="30"/>
        </w:rPr>
        <w:t>附件</w:t>
      </w:r>
      <w:r>
        <w:rPr>
          <w:rFonts w:hint="eastAsia" w:ascii="方正黑体_GBK" w:hAnsi="方正黑体_GBK" w:eastAsia="方正黑体_GBK" w:cs="方正黑体_GBK"/>
          <w:sz w:val="30"/>
          <w:szCs w:val="30"/>
          <w:lang w:val="en-US" w:eastAsia="zh-CN"/>
        </w:rPr>
        <w:t>3：</w:t>
      </w:r>
    </w:p>
    <w:p>
      <w:pPr>
        <w:spacing w:line="44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  <w:lang w:val="en-US" w:eastAsia="zh-CN"/>
        </w:rPr>
        <w:t>重庆市巫溪县事业单位面向巫溪县2024年服务期满且考核合格“三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  <w:lang w:val="en-US" w:eastAsia="zh-CN"/>
        </w:rPr>
        <w:t>支一扶”人员公开招聘工作人员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</w:rPr>
        <w:t>报名表</w:t>
      </w:r>
    </w:p>
    <w:tbl>
      <w:tblPr>
        <w:tblStyle w:val="5"/>
        <w:tblW w:w="970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6"/>
        <w:gridCol w:w="14"/>
        <w:gridCol w:w="1103"/>
        <w:gridCol w:w="190"/>
        <w:gridCol w:w="368"/>
        <w:gridCol w:w="561"/>
        <w:gridCol w:w="380"/>
        <w:gridCol w:w="178"/>
        <w:gridCol w:w="376"/>
        <w:gridCol w:w="565"/>
        <w:gridCol w:w="180"/>
        <w:gridCol w:w="1129"/>
        <w:gridCol w:w="366"/>
        <w:gridCol w:w="7"/>
        <w:gridCol w:w="938"/>
        <w:gridCol w:w="729"/>
        <w:gridCol w:w="94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307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119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309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民族</w:t>
            </w:r>
          </w:p>
        </w:tc>
        <w:tc>
          <w:tcPr>
            <w:tcW w:w="1311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atLeast"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669" w:type="dxa"/>
            <w:gridSpan w:val="2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13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3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="仿宋_GB2312" w:hAnsi="仿宋_GB2312" w:eastAsia="黑体" w:cs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/>
                <w:color w:val="000000"/>
                <w:kern w:val="0"/>
                <w:sz w:val="24"/>
                <w:lang w:eastAsia="zh-CN"/>
              </w:rPr>
              <w:t>籍贯</w:t>
            </w:r>
          </w:p>
        </w:tc>
        <w:tc>
          <w:tcPr>
            <w:tcW w:w="11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13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669" w:type="dxa"/>
            <w:gridSpan w:val="2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1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="仿宋_GB2312" w:hAnsi="仿宋_GB2312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/>
                <w:color w:val="000000"/>
                <w:kern w:val="0"/>
                <w:sz w:val="24"/>
                <w:lang w:eastAsia="zh-CN"/>
              </w:rPr>
              <w:t>学历</w:t>
            </w:r>
          </w:p>
        </w:tc>
        <w:tc>
          <w:tcPr>
            <w:tcW w:w="13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/>
                <w:color w:val="000000"/>
                <w:kern w:val="0"/>
                <w:sz w:val="24"/>
              </w:rPr>
            </w:pPr>
          </w:p>
        </w:tc>
        <w:tc>
          <w:tcPr>
            <w:tcW w:w="13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="仿宋_GB2312" w:hAnsi="仿宋_GB2312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/>
                <w:color w:val="000000"/>
                <w:kern w:val="0"/>
                <w:sz w:val="24"/>
                <w:lang w:eastAsia="zh-CN"/>
              </w:rPr>
              <w:t>学位</w:t>
            </w:r>
          </w:p>
        </w:tc>
        <w:tc>
          <w:tcPr>
            <w:tcW w:w="11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/>
                <w:color w:val="000000"/>
                <w:kern w:val="0"/>
                <w:sz w:val="24"/>
              </w:rPr>
            </w:pP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学制</w:t>
            </w:r>
          </w:p>
        </w:tc>
        <w:tc>
          <w:tcPr>
            <w:tcW w:w="13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669" w:type="dxa"/>
            <w:gridSpan w:val="2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33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毕业时间、院校及专业</w:t>
            </w:r>
          </w:p>
        </w:tc>
        <w:tc>
          <w:tcPr>
            <w:tcW w:w="468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669" w:type="dxa"/>
            <w:gridSpan w:val="2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16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ascii="仿宋_GB2312" w:hAnsi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/>
                <w:color w:val="000000"/>
                <w:kern w:val="0"/>
                <w:sz w:val="24"/>
                <w:lang w:eastAsia="zh-CN"/>
              </w:rPr>
              <w:t>职称</w:t>
            </w:r>
            <w:r>
              <w:rPr>
                <w:rFonts w:hint="eastAsia" w:ascii="仿宋_GB2312" w:hAnsi="仿宋_GB2312"/>
                <w:color w:val="000000"/>
                <w:kern w:val="0"/>
                <w:sz w:val="24"/>
                <w:lang w:val="en-US" w:eastAsia="zh-CN"/>
              </w:rPr>
              <w:t>/</w:t>
            </w:r>
            <w:r>
              <w:rPr>
                <w:rFonts w:hint="eastAsia" w:ascii="仿宋_GB2312" w:hAnsi="仿宋_GB2312"/>
                <w:color w:val="000000"/>
                <w:kern w:val="0"/>
                <w:sz w:val="24"/>
                <w:lang w:eastAsia="zh-CN"/>
              </w:rPr>
              <w:t>执</w:t>
            </w:r>
            <w:r>
              <w:rPr>
                <w:rFonts w:ascii="仿宋_GB2312" w:hAnsi="仿宋_GB2312"/>
                <w:color w:val="000000"/>
                <w:kern w:val="0"/>
                <w:sz w:val="24"/>
              </w:rPr>
              <w:t>业资格证书</w:t>
            </w:r>
          </w:p>
        </w:tc>
        <w:tc>
          <w:tcPr>
            <w:tcW w:w="8024" w:type="dxa"/>
            <w:gridSpan w:val="1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ascii="仿宋_GB2312" w:hAnsi="仿宋_GB2312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16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240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spacing w:val="-20"/>
                <w:kern w:val="0"/>
                <w:sz w:val="24"/>
              </w:rPr>
              <w:t>身份证号码</w:t>
            </w:r>
          </w:p>
        </w:tc>
        <w:tc>
          <w:tcPr>
            <w:tcW w:w="2794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2616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720"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2614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16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报考单位</w:t>
            </w:r>
          </w:p>
        </w:tc>
        <w:tc>
          <w:tcPr>
            <w:tcW w:w="2794" w:type="dxa"/>
            <w:gridSpan w:val="7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2623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报考岗位</w:t>
            </w:r>
          </w:p>
        </w:tc>
        <w:tc>
          <w:tcPr>
            <w:tcW w:w="260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  <w:jc w:val="center"/>
        </w:trPr>
        <w:tc>
          <w:tcPr>
            <w:tcW w:w="16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学习经历</w:t>
            </w:r>
          </w:p>
        </w:tc>
        <w:tc>
          <w:tcPr>
            <w:tcW w:w="8024" w:type="dxa"/>
            <w:gridSpan w:val="1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16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工作经历</w:t>
            </w:r>
          </w:p>
        </w:tc>
        <w:tc>
          <w:tcPr>
            <w:tcW w:w="8024" w:type="dxa"/>
            <w:gridSpan w:val="1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ascii="仿宋_GB2312" w:hAnsi="仿宋_GB2312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何时何地受过何种奖惩</w:t>
            </w:r>
          </w:p>
        </w:tc>
        <w:tc>
          <w:tcPr>
            <w:tcW w:w="8024" w:type="dxa"/>
            <w:gridSpan w:val="1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textAlignment w:val="auto"/>
              <w:rPr>
                <w:rFonts w:ascii="仿宋_GB2312" w:hAnsi="仿宋_GB2312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1676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ascii="仿宋_GB2312" w:hAnsi="仿宋_GB2312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家庭主要成员及重要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社会关系</w:t>
            </w:r>
          </w:p>
        </w:tc>
        <w:tc>
          <w:tcPr>
            <w:tcW w:w="111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ascii="仿宋_GB2312" w:hAnsi="仿宋_GB2312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与本人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ascii="仿宋_GB2312" w:hAnsi="仿宋_GB2312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关系</w:t>
            </w:r>
          </w:p>
        </w:tc>
        <w:tc>
          <w:tcPr>
            <w:tcW w:w="111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ascii="仿宋_GB2312" w:hAnsi="仿宋_GB2312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93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ascii="仿宋_GB2312" w:hAnsi="仿宋_GB2312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74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ascii="仿宋_GB2312" w:hAnsi="仿宋_GB2312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316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ascii="仿宋_GB2312" w:hAnsi="仿宋_GB2312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工作单位及职务</w:t>
            </w:r>
          </w:p>
        </w:tc>
        <w:tc>
          <w:tcPr>
            <w:tcW w:w="9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ascii="仿宋_GB2312" w:hAnsi="仿宋_GB2312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户口所在地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6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11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11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93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74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316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9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16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11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11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93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74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316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9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676" w:type="dxa"/>
            <w:vMerge w:val="continue"/>
            <w:tcBorders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11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11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93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74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316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9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2" w:hRule="atLeast"/>
          <w:jc w:val="center"/>
        </w:trPr>
        <w:tc>
          <w:tcPr>
            <w:tcW w:w="9700" w:type="dxa"/>
            <w:gridSpan w:val="1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atLeast"/>
              <w:ind w:firstLine="360" w:firstLineChars="200"/>
              <w:jc w:val="left"/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我已仔细阅读《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  <w:lang w:val="en-US" w:eastAsia="zh-CN"/>
              </w:rPr>
              <w:t>重重庆市巫溪县事业单位面向巫溪县2024年服务期满且考核合格“三支一扶”人员公开招聘工作人员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  <w:lang w:eastAsia="zh-CN"/>
              </w:rPr>
              <w:t>公告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》和《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  <w:lang w:val="en-US" w:eastAsia="zh-CN"/>
              </w:rPr>
              <w:t>重庆市巫溪县事业单位面向巫溪县2024年服务期满且考核合格“三支一扶”人员公开招聘工作人员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  <w:lang w:eastAsia="zh-CN"/>
              </w:rPr>
              <w:t>岗位一览表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》的全部内容</w:t>
            </w:r>
            <w:r>
              <w:rPr>
                <w:rFonts w:hint="eastAsia" w:asciiTheme="minorEastAsia" w:hAnsiTheme="minorEastAsia" w:cstheme="minorEastAsia"/>
                <w:color w:val="auto"/>
                <w:kern w:val="0"/>
                <w:sz w:val="18"/>
                <w:szCs w:val="18"/>
              </w:rPr>
              <w:t>，本人符合报考条件。我郑重承诺：本人所填写报考信息和提交的报考材料均真实有效，若在后续招聘</w:t>
            </w:r>
            <w:r>
              <w:rPr>
                <w:rFonts w:hint="eastAsia" w:asciiTheme="minorEastAsia" w:hAnsiTheme="minorEastAsia" w:cstheme="minorEastAsia"/>
                <w:color w:val="auto"/>
                <w:kern w:val="0"/>
                <w:sz w:val="18"/>
                <w:szCs w:val="18"/>
                <w:lang w:eastAsia="zh-CN"/>
              </w:rPr>
              <w:t>环节</w:t>
            </w:r>
            <w:r>
              <w:rPr>
                <w:rFonts w:hint="eastAsia" w:asciiTheme="minorEastAsia" w:hAnsiTheme="minorEastAsia" w:cstheme="minorEastAsia"/>
                <w:color w:val="auto"/>
                <w:kern w:val="0"/>
                <w:sz w:val="18"/>
                <w:szCs w:val="18"/>
              </w:rPr>
              <w:t>中发现不符合报考条件的，一切后果由本人承担。</w:t>
            </w:r>
          </w:p>
          <w:p>
            <w:pPr>
              <w:widowControl/>
              <w:spacing w:line="400" w:lineRule="atLeast"/>
              <w:rPr>
                <w:rFonts w:ascii="仿宋_GB2312" w:hAnsi="仿宋_GB2312"/>
                <w:color w:val="000000"/>
                <w:kern w:val="0"/>
                <w:sz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  <w:t xml:space="preserve">本人签字：                                                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  <w:t>年     月 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  <w:jc w:val="center"/>
        </w:trPr>
        <w:tc>
          <w:tcPr>
            <w:tcW w:w="16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atLeast"/>
              <w:jc w:val="center"/>
              <w:rPr>
                <w:rFonts w:hint="eastAsia" w:ascii="仿宋_GB2312" w:hAnsi="仿宋_GB2312" w:eastAsia="黑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  <w:t>资格查情况</w:t>
            </w:r>
          </w:p>
        </w:tc>
        <w:tc>
          <w:tcPr>
            <w:tcW w:w="8010" w:type="dxa"/>
            <w:gridSpan w:val="1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atLeast"/>
              <w:jc w:val="left"/>
              <w:rPr>
                <w:rFonts w:asciiTheme="minorEastAsia" w:hAnsiTheme="minorEastAsia" w:cstheme="minorEastAsia"/>
                <w:color w:val="000000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  <w:t>经审查，符合资格条件，同意进入面试。</w:t>
            </w:r>
          </w:p>
          <w:p>
            <w:pPr>
              <w:widowControl/>
              <w:spacing w:line="400" w:lineRule="atLeast"/>
              <w:ind w:firstLine="3990" w:firstLineChars="1900"/>
              <w:rPr>
                <w:rFonts w:hint="eastAsia" w:ascii="仿宋_GB2312" w:hAnsi="仿宋_GB2312" w:eastAsiaTheme="minorEastAsia" w:cstheme="minorBidi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  <w:t>审查人：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exact"/>
        <w:jc w:val="both"/>
        <w:textAlignment w:val="auto"/>
        <w:rPr>
          <w:rFonts w:hint="eastAsia"/>
          <w:sz w:val="15"/>
          <w:szCs w:val="15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A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64867A61"/>
    <w:rsid w:val="0001039B"/>
    <w:rsid w:val="00373884"/>
    <w:rsid w:val="00446127"/>
    <w:rsid w:val="00543099"/>
    <w:rsid w:val="00854DBC"/>
    <w:rsid w:val="008D140F"/>
    <w:rsid w:val="00A9599A"/>
    <w:rsid w:val="00AE2016"/>
    <w:rsid w:val="00B46BF4"/>
    <w:rsid w:val="00F33121"/>
    <w:rsid w:val="01734B30"/>
    <w:rsid w:val="019209A3"/>
    <w:rsid w:val="01CD6BA1"/>
    <w:rsid w:val="0248143C"/>
    <w:rsid w:val="025422DF"/>
    <w:rsid w:val="02986D78"/>
    <w:rsid w:val="03065A74"/>
    <w:rsid w:val="03890F7A"/>
    <w:rsid w:val="03AB331B"/>
    <w:rsid w:val="05D30E12"/>
    <w:rsid w:val="05E15481"/>
    <w:rsid w:val="0747711D"/>
    <w:rsid w:val="07F46663"/>
    <w:rsid w:val="08085208"/>
    <w:rsid w:val="088648EC"/>
    <w:rsid w:val="0AA635F8"/>
    <w:rsid w:val="0AB3418A"/>
    <w:rsid w:val="0B926C35"/>
    <w:rsid w:val="0C7A0A39"/>
    <w:rsid w:val="0CBF257E"/>
    <w:rsid w:val="0D741234"/>
    <w:rsid w:val="0E7F6F48"/>
    <w:rsid w:val="0EA03EFB"/>
    <w:rsid w:val="0EEE0CC6"/>
    <w:rsid w:val="0F4D103F"/>
    <w:rsid w:val="0F5413E4"/>
    <w:rsid w:val="10A33EF9"/>
    <w:rsid w:val="110413C0"/>
    <w:rsid w:val="120C1C15"/>
    <w:rsid w:val="121C0411"/>
    <w:rsid w:val="12451524"/>
    <w:rsid w:val="124A5BCF"/>
    <w:rsid w:val="12B159B9"/>
    <w:rsid w:val="12E335C0"/>
    <w:rsid w:val="13065BBC"/>
    <w:rsid w:val="143D74A3"/>
    <w:rsid w:val="14FE1113"/>
    <w:rsid w:val="15D96646"/>
    <w:rsid w:val="174B1104"/>
    <w:rsid w:val="178F706B"/>
    <w:rsid w:val="17B5650B"/>
    <w:rsid w:val="18774575"/>
    <w:rsid w:val="194863E2"/>
    <w:rsid w:val="19553D67"/>
    <w:rsid w:val="19575C41"/>
    <w:rsid w:val="1A4D7ACA"/>
    <w:rsid w:val="1A55159D"/>
    <w:rsid w:val="1B0D2BE7"/>
    <w:rsid w:val="1B2D2F44"/>
    <w:rsid w:val="1BD71AB4"/>
    <w:rsid w:val="1BEA1C4E"/>
    <w:rsid w:val="1C08203A"/>
    <w:rsid w:val="1C701BBC"/>
    <w:rsid w:val="1D2B2A81"/>
    <w:rsid w:val="1E1E666F"/>
    <w:rsid w:val="1E2B09F7"/>
    <w:rsid w:val="1EE47BA5"/>
    <w:rsid w:val="1F5C625B"/>
    <w:rsid w:val="1F892FA7"/>
    <w:rsid w:val="1F894583"/>
    <w:rsid w:val="1FCA402E"/>
    <w:rsid w:val="20900FB5"/>
    <w:rsid w:val="225611F6"/>
    <w:rsid w:val="229D120E"/>
    <w:rsid w:val="22E47880"/>
    <w:rsid w:val="2320341F"/>
    <w:rsid w:val="23473F42"/>
    <w:rsid w:val="250A3047"/>
    <w:rsid w:val="253E39EC"/>
    <w:rsid w:val="25C55508"/>
    <w:rsid w:val="25E212D3"/>
    <w:rsid w:val="282863D0"/>
    <w:rsid w:val="284427E2"/>
    <w:rsid w:val="28521487"/>
    <w:rsid w:val="2889776E"/>
    <w:rsid w:val="28CE6CBC"/>
    <w:rsid w:val="292C5A3C"/>
    <w:rsid w:val="293F088F"/>
    <w:rsid w:val="296600F5"/>
    <w:rsid w:val="29A7796E"/>
    <w:rsid w:val="2B4952EF"/>
    <w:rsid w:val="2B9B1ED6"/>
    <w:rsid w:val="2BDD0D20"/>
    <w:rsid w:val="2BF37C0E"/>
    <w:rsid w:val="2BFDC39A"/>
    <w:rsid w:val="2C784C09"/>
    <w:rsid w:val="2D203ACC"/>
    <w:rsid w:val="2D757E96"/>
    <w:rsid w:val="2D7D4485"/>
    <w:rsid w:val="2D800FB1"/>
    <w:rsid w:val="2E5F65A5"/>
    <w:rsid w:val="2E630710"/>
    <w:rsid w:val="2F0B39D5"/>
    <w:rsid w:val="2F477E93"/>
    <w:rsid w:val="2F857F05"/>
    <w:rsid w:val="30184DAC"/>
    <w:rsid w:val="31391F10"/>
    <w:rsid w:val="31EF4568"/>
    <w:rsid w:val="330B165A"/>
    <w:rsid w:val="333017D4"/>
    <w:rsid w:val="34096AAA"/>
    <w:rsid w:val="3470724D"/>
    <w:rsid w:val="34A54BCC"/>
    <w:rsid w:val="34AB4605"/>
    <w:rsid w:val="351E661F"/>
    <w:rsid w:val="35447C91"/>
    <w:rsid w:val="357F11CF"/>
    <w:rsid w:val="37003A0C"/>
    <w:rsid w:val="37FA35A5"/>
    <w:rsid w:val="38067CD3"/>
    <w:rsid w:val="3985588E"/>
    <w:rsid w:val="39D31581"/>
    <w:rsid w:val="3AC771FE"/>
    <w:rsid w:val="3B480D2C"/>
    <w:rsid w:val="3C8F1F9A"/>
    <w:rsid w:val="3D007783"/>
    <w:rsid w:val="3D451882"/>
    <w:rsid w:val="3D8B3089"/>
    <w:rsid w:val="3E3635E8"/>
    <w:rsid w:val="3EA7013F"/>
    <w:rsid w:val="3EBE7C53"/>
    <w:rsid w:val="3EE00619"/>
    <w:rsid w:val="3F8B1E40"/>
    <w:rsid w:val="3FB42C83"/>
    <w:rsid w:val="3FBB4BF6"/>
    <w:rsid w:val="40087AF2"/>
    <w:rsid w:val="40592C49"/>
    <w:rsid w:val="40EA4FCA"/>
    <w:rsid w:val="4190273D"/>
    <w:rsid w:val="41C245FE"/>
    <w:rsid w:val="41EA773E"/>
    <w:rsid w:val="420861EE"/>
    <w:rsid w:val="42AF45E3"/>
    <w:rsid w:val="44134208"/>
    <w:rsid w:val="44AC0B1B"/>
    <w:rsid w:val="44BB5638"/>
    <w:rsid w:val="46694EE5"/>
    <w:rsid w:val="46D47D4E"/>
    <w:rsid w:val="471D3125"/>
    <w:rsid w:val="47372C39"/>
    <w:rsid w:val="473A338C"/>
    <w:rsid w:val="47642316"/>
    <w:rsid w:val="48E87486"/>
    <w:rsid w:val="493837AF"/>
    <w:rsid w:val="494D4FD7"/>
    <w:rsid w:val="49946234"/>
    <w:rsid w:val="49D760F2"/>
    <w:rsid w:val="4A464472"/>
    <w:rsid w:val="4A9D2597"/>
    <w:rsid w:val="4AC5191F"/>
    <w:rsid w:val="4ADFDCA4"/>
    <w:rsid w:val="4BFC1360"/>
    <w:rsid w:val="4C632207"/>
    <w:rsid w:val="4C9D0063"/>
    <w:rsid w:val="4DF31668"/>
    <w:rsid w:val="4E630CC9"/>
    <w:rsid w:val="4E6F65DF"/>
    <w:rsid w:val="4EFFF9B4"/>
    <w:rsid w:val="4FAD375A"/>
    <w:rsid w:val="4FCA5B85"/>
    <w:rsid w:val="51CB69C9"/>
    <w:rsid w:val="523F7A98"/>
    <w:rsid w:val="52611EE2"/>
    <w:rsid w:val="535E64EA"/>
    <w:rsid w:val="5391399E"/>
    <w:rsid w:val="53C8386C"/>
    <w:rsid w:val="53FC3462"/>
    <w:rsid w:val="54ED3369"/>
    <w:rsid w:val="55AB21FE"/>
    <w:rsid w:val="56066CC9"/>
    <w:rsid w:val="56D70F62"/>
    <w:rsid w:val="57E0494D"/>
    <w:rsid w:val="58634CA6"/>
    <w:rsid w:val="5953742C"/>
    <w:rsid w:val="59760AAE"/>
    <w:rsid w:val="59C957D8"/>
    <w:rsid w:val="59E47549"/>
    <w:rsid w:val="5ADF6F8F"/>
    <w:rsid w:val="5AFC1E2F"/>
    <w:rsid w:val="5B2E6A70"/>
    <w:rsid w:val="5B5750D1"/>
    <w:rsid w:val="5BF12E76"/>
    <w:rsid w:val="5CBB03D8"/>
    <w:rsid w:val="5CC54126"/>
    <w:rsid w:val="5CD12E2A"/>
    <w:rsid w:val="5E4B5BBB"/>
    <w:rsid w:val="5E5E6154"/>
    <w:rsid w:val="5E992CF3"/>
    <w:rsid w:val="5EFF6B80"/>
    <w:rsid w:val="5F0D7C4D"/>
    <w:rsid w:val="5F212ECC"/>
    <w:rsid w:val="5F895126"/>
    <w:rsid w:val="5FB9CE6D"/>
    <w:rsid w:val="60503964"/>
    <w:rsid w:val="61674824"/>
    <w:rsid w:val="62A43880"/>
    <w:rsid w:val="632B3C7E"/>
    <w:rsid w:val="63D10A07"/>
    <w:rsid w:val="64867A61"/>
    <w:rsid w:val="649B72F9"/>
    <w:rsid w:val="65F04668"/>
    <w:rsid w:val="65F43BBB"/>
    <w:rsid w:val="66B0220C"/>
    <w:rsid w:val="66CD0775"/>
    <w:rsid w:val="677103B8"/>
    <w:rsid w:val="67F429ED"/>
    <w:rsid w:val="687B4FD2"/>
    <w:rsid w:val="689242F3"/>
    <w:rsid w:val="69BA6858"/>
    <w:rsid w:val="6A6777EE"/>
    <w:rsid w:val="6AB630D5"/>
    <w:rsid w:val="6ACB2649"/>
    <w:rsid w:val="6AEB1964"/>
    <w:rsid w:val="6B366834"/>
    <w:rsid w:val="6BC0266F"/>
    <w:rsid w:val="6C9B1753"/>
    <w:rsid w:val="6D822EF7"/>
    <w:rsid w:val="6E21062C"/>
    <w:rsid w:val="6FBFE35C"/>
    <w:rsid w:val="700E5BD6"/>
    <w:rsid w:val="702C2621"/>
    <w:rsid w:val="70BA1179"/>
    <w:rsid w:val="70CA7ABF"/>
    <w:rsid w:val="70FD00A3"/>
    <w:rsid w:val="713509BC"/>
    <w:rsid w:val="71531727"/>
    <w:rsid w:val="724D57D0"/>
    <w:rsid w:val="72EB0F80"/>
    <w:rsid w:val="7306022E"/>
    <w:rsid w:val="73E76762"/>
    <w:rsid w:val="74113DC6"/>
    <w:rsid w:val="74701848"/>
    <w:rsid w:val="74770B57"/>
    <w:rsid w:val="74810EEF"/>
    <w:rsid w:val="74EF1DA1"/>
    <w:rsid w:val="759C5F31"/>
    <w:rsid w:val="75D44728"/>
    <w:rsid w:val="762B4FBF"/>
    <w:rsid w:val="772F4B38"/>
    <w:rsid w:val="772F7462"/>
    <w:rsid w:val="77B2701F"/>
    <w:rsid w:val="7815758C"/>
    <w:rsid w:val="781E70B7"/>
    <w:rsid w:val="78614A4B"/>
    <w:rsid w:val="78654CFF"/>
    <w:rsid w:val="7988756E"/>
    <w:rsid w:val="79B21C30"/>
    <w:rsid w:val="7A4916C8"/>
    <w:rsid w:val="7AA12711"/>
    <w:rsid w:val="7BBB4743"/>
    <w:rsid w:val="7C0E0BD7"/>
    <w:rsid w:val="7C8A3AB9"/>
    <w:rsid w:val="7CAE2A18"/>
    <w:rsid w:val="7CFC3CC6"/>
    <w:rsid w:val="7D040B5A"/>
    <w:rsid w:val="7DBBD2B0"/>
    <w:rsid w:val="7E254000"/>
    <w:rsid w:val="7F3FFF6C"/>
    <w:rsid w:val="9BDFA333"/>
    <w:rsid w:val="B49F3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7">
    <w:name w:val="页眉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63</Words>
  <Characters>365</Characters>
  <Lines>3</Lines>
  <Paragraphs>1</Paragraphs>
  <TotalTime>0</TotalTime>
  <ScaleCrop>false</ScaleCrop>
  <LinksUpToDate>false</LinksUpToDate>
  <CharactersWithSpaces>427</CharactersWithSpaces>
  <Application>WPS Office_11.8.2.1131_F1E327BC-269C-435d-A152-05C5408002CA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2019-03-07T10:05:00Z</dcterms:created>
  <dc:creator>春春✨</dc:creator>
  <cp:lastModifiedBy>草民</cp:lastModifiedBy>
  <cp:lastPrinted>2019-10-17T17:28:00Z</cp:lastPrinted>
  <dcterms:modified xsi:type="dcterms:W3CDTF">2024-09-04T10:42:57Z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2052-11.8.2.1131</vt:lpwstr>
  </property>
  <property fmtid="{D5CDD505-2E9C-101B-9397-08002B2CF9AE}" pid="3" name="ICV">
    <vt:lpwstr>C435852C0F3B4543FDD8C766B3043551</vt:lpwstr>
  </property>
</Properties>
</file>