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898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9"/>
        <w:gridCol w:w="1392"/>
        <w:gridCol w:w="6828"/>
      </w:tblGrid>
      <w:tr w:rsidR="002C5C98" w:rsidRPr="002C5C98" w14:paraId="5C28A57F" w14:textId="77777777" w:rsidTr="002C5C98">
        <w:trPr>
          <w:trHeight w:val="660"/>
          <w:jc w:val="center"/>
        </w:trPr>
        <w:tc>
          <w:tcPr>
            <w:tcW w:w="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DED05A" w14:textId="77777777" w:rsidR="002C5C98" w:rsidRPr="002C5C98" w:rsidRDefault="002C5C98" w:rsidP="002C5C98">
            <w:r w:rsidRPr="002C5C98"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BDFA4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  <w:b/>
                <w:bCs/>
              </w:rPr>
              <w:t>专业类别</w:t>
            </w:r>
          </w:p>
        </w:tc>
        <w:tc>
          <w:tcPr>
            <w:tcW w:w="68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EF7356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  <w:b/>
                <w:bCs/>
              </w:rPr>
              <w:t>目录表包含专业</w:t>
            </w:r>
          </w:p>
        </w:tc>
      </w:tr>
      <w:tr w:rsidR="002C5C98" w:rsidRPr="002C5C98" w14:paraId="3F301D9E" w14:textId="77777777" w:rsidTr="002C5C98">
        <w:trPr>
          <w:trHeight w:val="892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61F1B3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821D78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哲学类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B15C56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哲学，逻辑学，宗教学，伦理学，应用伦理，马克思主义哲学，中国哲学，外国哲学，美学，科学技术哲学</w:t>
            </w:r>
          </w:p>
        </w:tc>
      </w:tr>
      <w:tr w:rsidR="002C5C98" w:rsidRPr="002C5C98" w14:paraId="462C9463" w14:textId="77777777" w:rsidTr="002C5C98">
        <w:trPr>
          <w:trHeight w:val="2284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ED1017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8F0618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经济学类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E981FD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经济学，经济统计学，国民经济管理，资源与环境经济学，商务经济学，能源经济，劳动经济学，经济工程，数字经济，理论经济学，政治经济学，经济思想史，经济史，西方经济学，世界经济，人口、资源与环境经济学，应用经济学，国民经济学，区域经济学，产业经济学，数量经济学，国防经济，海洋经济学，环境经济，环境资源与发展经济学，统计学，应用统计，国际商务，资产评估，网络经济学</w:t>
            </w:r>
          </w:p>
        </w:tc>
      </w:tr>
      <w:tr w:rsidR="002C5C98" w:rsidRPr="002C5C98" w14:paraId="11C5FBA4" w14:textId="77777777" w:rsidTr="002C5C98">
        <w:trPr>
          <w:trHeight w:val="686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456CC3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6A43A9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财政学类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B2ADE4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财政学，税收学，税务，国际税收</w:t>
            </w:r>
          </w:p>
        </w:tc>
      </w:tr>
      <w:tr w:rsidR="002C5C98" w:rsidRPr="002C5C98" w14:paraId="3090A7D9" w14:textId="77777777" w:rsidTr="002C5C98">
        <w:trPr>
          <w:trHeight w:val="1034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538722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742B45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金融学类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CE317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金融学，金融工程，保险学，投资学，金融数学，信用管理，经济与金融，精算学，互联网金融，金融科技，金融审计</w:t>
            </w:r>
          </w:p>
        </w:tc>
      </w:tr>
      <w:tr w:rsidR="002C5C98" w:rsidRPr="002C5C98" w14:paraId="40F9B6D6" w14:textId="77777777" w:rsidTr="002C5C98">
        <w:trPr>
          <w:trHeight w:val="1122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83F60A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82BF0A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经济与贸易类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E7C191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国际经济与贸易，贸易经济，国际文化贸易，国际贸易学，国际经济发展合作</w:t>
            </w:r>
          </w:p>
        </w:tc>
      </w:tr>
      <w:tr w:rsidR="002C5C98" w:rsidRPr="002C5C98" w14:paraId="4BB612A9" w14:textId="77777777" w:rsidTr="002C5C98">
        <w:trPr>
          <w:trHeight w:val="2224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7FD71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F2BFC0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法学类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B31194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法学，知识产权，信用风险管理与法律防控，国际经贸规则，司法警察学，知识产权法，法学理论，法律史，宪法学与行政法学，刑法学，民商法学（含：劳动法学、社会保障法学），诉讼法学，经济法学，环境与资源保护法学，国际法学（含：国际公法、国际私法、国际经济法），军事法学，法律，纪检监察，纪检监察学，经济犯罪侦查</w:t>
            </w:r>
          </w:p>
        </w:tc>
      </w:tr>
      <w:tr w:rsidR="002C5C98" w:rsidRPr="002C5C98" w14:paraId="6D828429" w14:textId="77777777" w:rsidTr="002C5C98">
        <w:trPr>
          <w:trHeight w:val="2386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F6CA91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C5E91A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政治学类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8C6EC5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政治学，政治学与行政学，国际政治，外交学，国际事务与国际关系，政治学、经济学与哲学[注：该专业名称为“政治学、经济学与哲学”]，国际组织与全球治理，国际文化交流，欧洲事务与欧洲关系，东亚事务与东亚关系，国际事务，政治学理论，中外政治制度，科学社会主义与国际共产主义运动，中共党史（含：党的学说与党的建设），国际关系，国际政治经济学</w:t>
            </w:r>
          </w:p>
        </w:tc>
      </w:tr>
      <w:tr w:rsidR="002C5C98" w:rsidRPr="002C5C98" w14:paraId="32B890F4" w14:textId="77777777" w:rsidTr="002C5C98">
        <w:trPr>
          <w:trHeight w:val="994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14F7D4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745F41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社会学类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76EEEC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社会学，社会工作，人类学，女性学，人口学，民俗学（含：中国民间文学），社会政策</w:t>
            </w:r>
          </w:p>
        </w:tc>
      </w:tr>
      <w:tr w:rsidR="002C5C98" w:rsidRPr="002C5C98" w14:paraId="36D1A9A0" w14:textId="77777777" w:rsidTr="002C5C98">
        <w:trPr>
          <w:trHeight w:val="954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9DA379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955A0F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民族学类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ACCA17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民族学，马克思主义民族理论与政策，中国少数民族经济，中国少数民族史，中国少数民族艺术</w:t>
            </w:r>
          </w:p>
        </w:tc>
      </w:tr>
      <w:tr w:rsidR="002C5C98" w:rsidRPr="002C5C98" w14:paraId="39865203" w14:textId="77777777" w:rsidTr="002C5C98">
        <w:trPr>
          <w:trHeight w:val="164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652DBA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lastRenderedPageBreak/>
              <w:t>10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9800CD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马克思主义理论类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639635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马克思主义理论，科学社会主义，中国共产党历史，思想政治教育，科学社会主义与国际共产主义运动，中国革命史与中国共产党党史，马克思主义基本原理，马克思主义发展史，马克思主义中国化研究，国外马克思主义研究，中国近现代史基本问题研究</w:t>
            </w:r>
          </w:p>
        </w:tc>
      </w:tr>
      <w:tr w:rsidR="002C5C98" w:rsidRPr="002C5C98" w14:paraId="2222C034" w14:textId="77777777" w:rsidTr="002C5C98">
        <w:trPr>
          <w:trHeight w:val="1646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050000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11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DDE1B4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公安学类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28B133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公安学，治安学，侦查学，边防管理，禁毒学，经济犯罪侦查，边防指挥，消防指挥，警卫学，公安情报学，犯罪学，公安管理学，涉外警务，国内安全保卫，警务指挥与战术，技术侦查学，海警执法，公安政治工作，移民管理，出入境管理，警务，铁路警务</w:t>
            </w:r>
          </w:p>
        </w:tc>
      </w:tr>
      <w:tr w:rsidR="002C5C98" w:rsidRPr="002C5C98" w14:paraId="0DB1CE77" w14:textId="77777777" w:rsidTr="002C5C98">
        <w:trPr>
          <w:trHeight w:val="129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45A17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12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70FDF8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教育学类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CBF639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教育学，科学教育，人文教育，教育技术学，教育学原理，课程与教学论，教育史，比较教育学，高等教育学，认知科学与技术，教育法学，教育管理，现代教育技术，科学与技术教育</w:t>
            </w:r>
          </w:p>
        </w:tc>
      </w:tr>
      <w:tr w:rsidR="002C5C98" w:rsidRPr="002C5C98" w14:paraId="29203AAB" w14:textId="77777777" w:rsidTr="002C5C98">
        <w:trPr>
          <w:trHeight w:val="1874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4A51F7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13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376D6A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中国语言文学类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6D3892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中国语言文学，汉语言文学，汉语言，汉语国际教育，中国少数民族语言文学，古典文献学，应用语言学，秘书学，中国语言文化，对外汉语，中国学，文秘教育，文艺学，语言学及应用语言学，汉语言文字学，中国古典文献学，中国古代文学，中国现当代文学，比较文学与世界文学，中国语言与文化，数字人文</w:t>
            </w:r>
          </w:p>
        </w:tc>
      </w:tr>
      <w:tr w:rsidR="002C5C98" w:rsidRPr="002C5C98" w14:paraId="45F398BB" w14:textId="77777777" w:rsidTr="002C5C98">
        <w:trPr>
          <w:trHeight w:val="1358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776EE3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14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E5E039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新闻传播学类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D79173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新闻传播学，新闻学，广播电视学，广告学，传播学，编辑出版学，网络与新媒体，数字出版，时尚传播，国际新闻与传播，会展，新媒体与信息网络，媒体创意，新闻与传播，出版，广播电视新闻学</w:t>
            </w:r>
          </w:p>
        </w:tc>
      </w:tr>
      <w:tr w:rsidR="002C5C98" w:rsidRPr="002C5C98" w14:paraId="079E78DC" w14:textId="77777777" w:rsidTr="002C5C98">
        <w:trPr>
          <w:trHeight w:val="192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37215E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15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07DF0D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历史学类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04CFA3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历史学，考古学，世界史，文物与博物馆学，文物保护技术，外国语言与外国历史，文化遗产，科学史，世界历史，博物馆学，史学理论及史学史，考古学及博物馆学，历史地理学，历史文献学（含∶敦煌学、古文字学），专门史，中国古代史，中国近现代史，中国史</w:t>
            </w:r>
          </w:p>
        </w:tc>
      </w:tr>
      <w:tr w:rsidR="002C5C98" w:rsidRPr="002C5C98" w14:paraId="4A842039" w14:textId="77777777" w:rsidTr="002C5C98">
        <w:trPr>
          <w:trHeight w:val="123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8F3ED3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16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6A199E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数学类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658AA1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数学，数学与应用数学，信息与计算科学，数理基础科学，数据计算及应用，基础数学，计算数学，概率论与数理统计，应用数学，运筹学与控制论</w:t>
            </w:r>
          </w:p>
        </w:tc>
      </w:tr>
      <w:tr w:rsidR="002C5C98" w:rsidRPr="002C5C98" w14:paraId="0AC0FA78" w14:textId="77777777" w:rsidTr="002C5C98">
        <w:trPr>
          <w:trHeight w:val="144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D50D76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17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725125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物理学类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9FB3C8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物理学，应用物理学，核物理，声学，量子信息科学，理论物理，粒子物理与原子核物理，原子与分子物理，等离子体物理，凝聚态物理，光学，光学工程，无线电物理，系统科学与工程</w:t>
            </w:r>
          </w:p>
        </w:tc>
      </w:tr>
      <w:tr w:rsidR="002C5C98" w:rsidRPr="002C5C98" w14:paraId="3E667305" w14:textId="77777777" w:rsidTr="002C5C98">
        <w:trPr>
          <w:trHeight w:val="136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5575FB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18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9BF459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化学类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F9F631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化学，应用化学，化学生物学，分子科学与工程，能源化学，无机化学，分析化学，有机化学，物理化学（含：化学物理），高分子化学与物理，化学测量学与技术，资源化学</w:t>
            </w:r>
          </w:p>
        </w:tc>
      </w:tr>
      <w:tr w:rsidR="002C5C98" w:rsidRPr="002C5C98" w14:paraId="185C1081" w14:textId="77777777" w:rsidTr="002C5C98">
        <w:trPr>
          <w:trHeight w:val="120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5749A6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lastRenderedPageBreak/>
              <w:t>19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B16668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地理科学类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B27C6C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地理科学，自然地理与资源环境，人文地理与城乡规划，地理信息科学，地理学，自然地理学，人文地理学，地图学与地理信息系统</w:t>
            </w:r>
          </w:p>
        </w:tc>
      </w:tr>
      <w:tr w:rsidR="002C5C98" w:rsidRPr="002C5C98" w14:paraId="6F88D6B3" w14:textId="77777777" w:rsidTr="002C5C98">
        <w:trPr>
          <w:trHeight w:val="1246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F1F377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20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15E476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海洋科学类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EA609A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海洋科学，海洋技术，海洋资源与环境，军事海洋学，物理海洋学，海洋化学，海洋生物学，海洋地质</w:t>
            </w:r>
          </w:p>
        </w:tc>
      </w:tr>
      <w:tr w:rsidR="002C5C98" w:rsidRPr="002C5C98" w14:paraId="327D9578" w14:textId="77777777" w:rsidTr="002C5C98">
        <w:trPr>
          <w:trHeight w:val="1192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A17A4D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21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DDBDC2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地球物理学类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C57099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地球物理学，空间科学与技术，防灾减灾科学与工程，固体地球物理学，空间物理学，行星科学</w:t>
            </w:r>
          </w:p>
        </w:tc>
      </w:tr>
      <w:tr w:rsidR="002C5C98" w:rsidRPr="002C5C98" w14:paraId="79409CD5" w14:textId="77777777" w:rsidTr="002C5C98">
        <w:trPr>
          <w:trHeight w:val="1358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DBE80D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22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61EAD4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地质学类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7A9206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地质学，地球化学，地球信息科学与技术，矿物学、岩石学、矿床学，古生物学与地层学，构造地质学，第四纪地质学</w:t>
            </w:r>
          </w:p>
        </w:tc>
      </w:tr>
      <w:tr w:rsidR="002C5C98" w:rsidRPr="002C5C98" w14:paraId="12681155" w14:textId="77777777" w:rsidTr="002C5C98">
        <w:trPr>
          <w:trHeight w:val="252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CDA179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23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B87B57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生物科学类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60B762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生物科学，生物技术，生物信息学，生态学，整合科学，神经科学，生物化学与分子生物学，生物资源科学，生物安全，生物科学与生物技术，生物信息技术，医学信息学，生物学，植物学，动物学，生理学，水生生物学，微生物学，神经生物学，遗传学，发育生物学，细胞生物学，生物物理学</w:t>
            </w:r>
          </w:p>
        </w:tc>
      </w:tr>
      <w:tr w:rsidR="002C5C98" w:rsidRPr="002C5C98" w14:paraId="53BA196B" w14:textId="77777777" w:rsidTr="002C5C98">
        <w:trPr>
          <w:trHeight w:val="131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6D9E7B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24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659BCB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心理学类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67CAF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心理学，应用心理学，基础心理学，发展与教育心理学，儿童发展科学，犯罪心理学，航空航天心理学，计量心理学，临床认知神经科学，学校心理学，健康心理学</w:t>
            </w:r>
          </w:p>
        </w:tc>
      </w:tr>
      <w:tr w:rsidR="002C5C98" w:rsidRPr="002C5C98" w14:paraId="5DE84CB7" w14:textId="77777777" w:rsidTr="002C5C98">
        <w:trPr>
          <w:trHeight w:val="1206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6E0187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25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3D61DA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统计学类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DF9873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统计学，应用统计学，经济统计学，数量经济学，概率论与数理统计，数据科学，生物统计学</w:t>
            </w:r>
          </w:p>
        </w:tc>
      </w:tr>
      <w:tr w:rsidR="002C5C98" w:rsidRPr="002C5C98" w14:paraId="456C2643" w14:textId="77777777" w:rsidTr="002C5C98">
        <w:trPr>
          <w:trHeight w:val="126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D3F9A0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26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1C2D3D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力学类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006D40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力学，理论与应用力学，工程力学，一般力学与力学基础，固体力学，流体力学</w:t>
            </w:r>
          </w:p>
        </w:tc>
      </w:tr>
      <w:tr w:rsidR="002C5C98" w:rsidRPr="002C5C98" w14:paraId="78341F37" w14:textId="77777777" w:rsidTr="002C5C98">
        <w:trPr>
          <w:trHeight w:val="384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04B566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lastRenderedPageBreak/>
              <w:t>27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AFFAD3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机械类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36324A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机械，机械工程，机械工程及自动化，工程机械，机械设计制造及其自动化，制造自动化与测控技术，制造工程，体育装备工程，材料成型及控制工程，机械电子工程，工业设计，过程装备与控制工程，车辆工程，汽车服务工程，机械工艺技术，机械制造工艺教育，机械维修及检测技术教育，微机电系统工程，机电技术教育，汽车维修工程教育，机械制造及其自动化，机械设计及理论，智能制造工程，智能车辆工程，仿生科学与工程，新能源汽车工程，船舶工程，兵器工程，工业设计工程，智能制造技术，机器人工程，增材制造工程，智能交互设计，应急装备技术与工程</w:t>
            </w:r>
          </w:p>
        </w:tc>
      </w:tr>
      <w:tr w:rsidR="002C5C98" w:rsidRPr="002C5C98" w14:paraId="2F7DF3A9" w14:textId="77777777" w:rsidTr="002C5C98">
        <w:trPr>
          <w:trHeight w:val="120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9E7520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28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FFEEB8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仪器类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75D51F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测控技术与仪器，精密仪器，智能感知工程，电子信息技术及仪器，精密仪器及机械，测试计量技术及仪器，仪器科学与技术</w:t>
            </w:r>
          </w:p>
        </w:tc>
      </w:tr>
      <w:tr w:rsidR="002C5C98" w:rsidRPr="002C5C98" w14:paraId="4D7E4D3B" w14:textId="77777777" w:rsidTr="002C5C98">
        <w:trPr>
          <w:trHeight w:val="326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F9555E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29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4CA8C1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材料类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F2B107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材料学，材料科学与工程，材料物理，材料化学，冶金工程，稀土工程，金属材料工程，无机非金属材料工程，高分子材料与工程，高分子材料加工工程，复合材料与工程，粉体材料科学与工程，宝石及材料工艺学，焊接技术与工程，功能材料，生物功能材料，纳米材料与技术，新能源材料与器件，材料物理与化学，材料加工工程，冶金物理化学，钢铁冶金，有色金属冶金，材料设计科学与工程，复合材料成型工程，智能材料与结构，材料与化工，材料工程，光电信息材料与器件，生物材料</w:t>
            </w:r>
          </w:p>
        </w:tc>
      </w:tr>
      <w:tr w:rsidR="002C5C98" w:rsidRPr="002C5C98" w14:paraId="670AF979" w14:textId="77777777" w:rsidTr="002C5C98">
        <w:trPr>
          <w:trHeight w:val="2656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65BBA9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30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DCF319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能源动力类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66E278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能源动力，能源与动力工程，热能与动力工程，能源工程及自动化，能源动力系统及自动化，能源与资源工程，能源与环境系统工程，新能源科学与工程，风能与动力工程，工程热物理，热能工程，动力机械及工程，流体机械及工程，制冷及低温工程，化工过程机械，动力工程及工程热物理，储能科学与工程，动力工程，核能工程，航空发动机工程，燃气轮机工程，航天动力工程，清洁能源技术，储能技术，能源服务工程，氢能科学与工程，可持续能源</w:t>
            </w:r>
          </w:p>
        </w:tc>
      </w:tr>
      <w:tr w:rsidR="002C5C98" w:rsidRPr="002C5C98" w14:paraId="2C282CC4" w14:textId="77777777" w:rsidTr="002C5C98">
        <w:trPr>
          <w:trHeight w:val="258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1175AB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31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DBEB60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电气类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E19BF1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电气工程及其自动化，电气工程与自动化，电气信息工程，电力工程与管理，电气技术教育，电机电器智能化，智能电网信息工程，光源与照明，电气工程与智能控制，电机与电器，电力系统及其自动化，高电压与绝缘技术，电力电子与电力传动，电工理论与新技术，电气工程，电缆工程，能源互联网工程，智慧能源工程，电动载运工程</w:t>
            </w:r>
          </w:p>
        </w:tc>
      </w:tr>
      <w:tr w:rsidR="002C5C98" w:rsidRPr="002C5C98" w14:paraId="65284A24" w14:textId="77777777" w:rsidTr="002C5C98">
        <w:trPr>
          <w:trHeight w:val="516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4A283B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lastRenderedPageBreak/>
              <w:t>32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62EC8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电子信息类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D9634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电子信息，电子信息工程，电子科学与技术，真空电子技术，通信工程，信息与通信工程，微电子科学与工程，微电子学，微电子制造工程，微电子材料与器件，光电信息科学与工程，光信息科学与技术，光电子技术科学，信息显示与光电技术，光电信息工程，光电子材料与器件，信息工程，信息科学技术，信息物理工程，广播电视工程，水声工程，电子封装技术，集成电路设计与集成系统，医学信息工程，电磁场与无线技术，电波传播与天线，电子信息科学与技术，电信工程及管理，应用电子技术教育，物理电子学，电路与系统，微电子学与固体电子学，电磁场与微波技术，通信与信息系统，信号与信息处理，人工智能，海洋信息工程，集成电路工程，控制工程，仪器仪表工程，柔性电子学，智能测控工程，新一代电子信息技术（含量子技术等）</w:t>
            </w:r>
          </w:p>
        </w:tc>
      </w:tr>
      <w:tr w:rsidR="002C5C98" w:rsidRPr="002C5C98" w14:paraId="3AB8BAA9" w14:textId="77777777" w:rsidTr="002C5C98">
        <w:trPr>
          <w:trHeight w:val="168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B12DA7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33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315310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自动化类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4C35CC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自动化，轨道交通信号与控制，控制理论与控制工程，检测技术与自动化装置，系统工程，模式识别与智能系统，导航、制导与控制，控制科学与工程，机器人工程，邮政工程，核电技术与控制工程，智能装备与系统，工业智能，智能工程与创意设计</w:t>
            </w:r>
          </w:p>
        </w:tc>
      </w:tr>
      <w:tr w:rsidR="002C5C98" w:rsidRPr="002C5C98" w14:paraId="7B893A9C" w14:textId="77777777" w:rsidTr="002C5C98">
        <w:trPr>
          <w:trHeight w:val="336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DDC048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34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2670A8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计算机类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BCC975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计算机科学与技术，仿真科学与技术，软件工程，计算机软件，网络工程，信息安全，科技防卫，物联网工程，传感网技术，数字媒体技术，影视艺术技术，智能科学与技术，空间信息与数字技术，电子与计算机工程，计算机系统结构，计算机软件与理论，计算机应用技术，数据科学与大数据技术，网络空间安全，新媒体技术，电影制作，保密技术，服务科学与工程，区块链工程，计算机技术，大数据技术与工程，网络与信息安全，密码科学与技术，虚拟现实技术</w:t>
            </w:r>
          </w:p>
        </w:tc>
      </w:tr>
      <w:tr w:rsidR="002C5C98" w:rsidRPr="002C5C98" w14:paraId="14464025" w14:textId="77777777" w:rsidTr="002C5C98">
        <w:trPr>
          <w:trHeight w:val="326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9A59D9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35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75B850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土木类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2CD724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土木工程，建筑与土木工程，建筑工程教育，建筑环境与能源应用工程，建筑环境与设备工程，建筑设施智能技术，建筑节能技术与工程，给排水科学与工程，给水排水工程，建筑电气与智能化，城市地下空间工程，道路桥梁与渡河工程，岩土工程，结构工程，市政工程，供热、供燃气、通风及空调工程，防灾减灾工程及防护工程，桥梁与隧道工程，铁道工程，智能建造，土木、水利与海洋工程，土木、水利与交通工程，土木水利，农田水土工程，人工环境工程，城市水系统工程，智能建造与智慧交通</w:t>
            </w:r>
          </w:p>
        </w:tc>
      </w:tr>
      <w:tr w:rsidR="002C5C98" w:rsidRPr="002C5C98" w14:paraId="4EAFDD9E" w14:textId="77777777" w:rsidTr="002C5C98">
        <w:trPr>
          <w:trHeight w:val="138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178A87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lastRenderedPageBreak/>
              <w:t>36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A5B00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水利类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1CF70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水利工程，水利水电工程，水文与水资源工程，港口航道与海岸工程，水务工程，水利科学与工程，水文学及水资源，水力学及河流动力学，水工结构工程，港口、海岸及近海工程，智慧水利</w:t>
            </w:r>
          </w:p>
        </w:tc>
      </w:tr>
      <w:tr w:rsidR="002C5C98" w:rsidRPr="002C5C98" w14:paraId="0505CEC5" w14:textId="77777777" w:rsidTr="002C5C98">
        <w:trPr>
          <w:trHeight w:val="134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D5DFBF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37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F58B0F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测绘类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E4B522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测绘工程，遥感科学与技术，导航工程，地理国情监测，地理空间信息工程，大地测量学与测量工程，摄影测量与遥感，地图制图学与地理信息工程，测绘科学与技术</w:t>
            </w:r>
          </w:p>
        </w:tc>
      </w:tr>
      <w:tr w:rsidR="002C5C98" w:rsidRPr="002C5C98" w14:paraId="263638B2" w14:textId="77777777" w:rsidTr="002C5C98">
        <w:trPr>
          <w:trHeight w:val="192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DA00F5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38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6382FC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化工与制药类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A4B812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化工与制药，化学工程与工艺，制药工程，资源循环科学与工程，再生资源科学与技术，能源化学工程，化学工程与工业生物工程，化学工程，化学工艺，生物化工，应用化学，工业催化，化学工程与技术，化工安全工程，涂料工程，精细化工</w:t>
            </w:r>
          </w:p>
        </w:tc>
      </w:tr>
      <w:tr w:rsidR="002C5C98" w:rsidRPr="002C5C98" w14:paraId="7174D0C3" w14:textId="77777777" w:rsidTr="002C5C98">
        <w:trPr>
          <w:trHeight w:val="142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29DA50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39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A8D3C8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地质类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D15348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地质工程，勘查技术与工程，资源勘查工程，地下水科学与工程，旅游地学与规划工程，矿产普查与勘探，地球探测与信息技术，智能地球探测，资源环境大数据工程，地质资源与地质工程</w:t>
            </w:r>
          </w:p>
        </w:tc>
      </w:tr>
      <w:tr w:rsidR="002C5C98" w:rsidRPr="002C5C98" w14:paraId="7261D32F" w14:textId="77777777" w:rsidTr="002C5C98">
        <w:trPr>
          <w:trHeight w:val="164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79C05A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40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D50BBF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矿业类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306A11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采矿工程，石油工程，煤及煤层气工程，矿物加工工程，油气储运工程，矿物资源工程，海洋油气工程，安全技术及工程，油气井工程，油气田开发工程，矿业工程，石油与天然气工程，智能采矿工程，碳储科学与工程</w:t>
            </w:r>
          </w:p>
        </w:tc>
      </w:tr>
      <w:tr w:rsidR="002C5C98" w:rsidRPr="002C5C98" w14:paraId="16727563" w14:textId="77777777" w:rsidTr="002C5C98">
        <w:trPr>
          <w:trHeight w:val="112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EF9714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41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83AE69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纺织类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C6CB4F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纺织工程，服装设计与工程，非织造材料与工程，服装设计与工艺教育，纺织材料与纺织品设计，纺织化学与染整工程，纺织科学与工程，丝绸设计与工程</w:t>
            </w:r>
          </w:p>
        </w:tc>
      </w:tr>
      <w:tr w:rsidR="002C5C98" w:rsidRPr="002C5C98" w14:paraId="29E3834C" w14:textId="77777777" w:rsidTr="002C5C98">
        <w:trPr>
          <w:trHeight w:val="138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0E08B8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42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7145B2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轻工类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8BA91D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轻化工程，轻工技术与工程，包装工程，印刷工程，香料香精技术与工程，化妆品技术与工程，制浆造纸工程，制糖工程，发酵工程，皮革化学与工程，生物质能源与材料</w:t>
            </w:r>
          </w:p>
        </w:tc>
      </w:tr>
      <w:tr w:rsidR="002C5C98" w:rsidRPr="002C5C98" w14:paraId="10A90D2F" w14:textId="77777777" w:rsidTr="002C5C98">
        <w:trPr>
          <w:trHeight w:val="272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30B235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43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316C8E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交通运输类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1E3A22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交通运输，交通工程，交通建设与装备，航海技术，轮机工程，飞行技术，交通设备与控制工程，交通信息与控制工程，交通设备信息工程，救助与打捞工程，船舶电子电气工程，道路与铁道工程，交通信息工程及控制，交通运输规划与管理，载运工具运用工程，交通运输工程，轨道交通电气与控制，邮轮工程与管理，轨道交通运输，道路交通运输，水路交通运输，航空交通运输，管道交通运输，智慧交通，智能运输工程</w:t>
            </w:r>
          </w:p>
        </w:tc>
      </w:tr>
      <w:tr w:rsidR="002C5C98" w:rsidRPr="002C5C98" w14:paraId="0D0565FC" w14:textId="77777777" w:rsidTr="002C5C98">
        <w:trPr>
          <w:trHeight w:val="114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6B8DF4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lastRenderedPageBreak/>
              <w:t>44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31A739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海洋工程类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E930E5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海洋工程，船舶与海洋工程，海洋工程与技术，海洋资源开发技术，船舶与海洋结构物设计制造，轮机工程，水声工程，海洋机器人，智慧海洋技术</w:t>
            </w:r>
          </w:p>
        </w:tc>
      </w:tr>
      <w:tr w:rsidR="002C5C98" w:rsidRPr="002C5C98" w14:paraId="72ACF532" w14:textId="77777777" w:rsidTr="002C5C98">
        <w:trPr>
          <w:trHeight w:val="2208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262F25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45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EB5F12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航空航天类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AAEF5A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航空航天工程，航空工程，航天工程，飞行器设计与工程，飞行器制造工程，飞行器动力工程，飞行器环境与生命保障工程，飞行器质量与可靠性，飞行器适航技术，飞行器控制与信息工程，无人驾驶航空器系统工程，智能飞行器技术，空天智能电推进技术，飞行器运维工程，航空宇航科学与技术，飞行器设计，航空宇航推进理论与工程，航空宇航制造工程，人机与环境工程</w:t>
            </w:r>
          </w:p>
        </w:tc>
      </w:tr>
      <w:tr w:rsidR="002C5C98" w:rsidRPr="002C5C98" w14:paraId="070B2E85" w14:textId="77777777" w:rsidTr="002C5C98">
        <w:trPr>
          <w:trHeight w:val="150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4768C6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46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8B78ED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农业工程类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AB05D2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农业工程，农业机械化及其自动化，农业电气化，农业建筑环境与能源工程，农业水利工程，土地整治工程，农业智能装备工程，农机装备工程，农业机械化工程，农业水土工程，农业生物环境与能源工程，农业电气化与自动化</w:t>
            </w:r>
          </w:p>
        </w:tc>
      </w:tr>
      <w:tr w:rsidR="002C5C98" w:rsidRPr="002C5C98" w14:paraId="57AE23BA" w14:textId="77777777" w:rsidTr="002C5C98">
        <w:trPr>
          <w:trHeight w:val="106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046700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47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F05E2A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林业工程类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595211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森林工程，木材科学与工程，林产化工，家具设计与工程，木结构建筑与材料，林业工程，木材科学与技术，林产化学加工工程</w:t>
            </w:r>
          </w:p>
        </w:tc>
      </w:tr>
      <w:tr w:rsidR="002C5C98" w:rsidRPr="002C5C98" w14:paraId="6E512572" w14:textId="77777777" w:rsidTr="002C5C98">
        <w:trPr>
          <w:trHeight w:val="1498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9D7055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48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EB5DF3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环境科学与工程类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7FEA6D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环境科学与工程，环境工程，环境监察，环境科学，地球环境科学，环境生态工程，环保设备工程，资源环境科学，资源科学与工程，水质科学与技术，资源与环境</w:t>
            </w:r>
          </w:p>
        </w:tc>
      </w:tr>
      <w:tr w:rsidR="002C5C98" w:rsidRPr="002C5C98" w14:paraId="7987F3E0" w14:textId="77777777" w:rsidTr="002C5C98">
        <w:trPr>
          <w:trHeight w:val="116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67C0D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49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A1DF75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生物医学工程类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65216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生物医学工程，医疗器械工程，临床工程技术，康复工程，生物与医药</w:t>
            </w:r>
          </w:p>
        </w:tc>
      </w:tr>
      <w:tr w:rsidR="002C5C98" w:rsidRPr="002C5C98" w14:paraId="4CDE1C77" w14:textId="77777777" w:rsidTr="002C5C98">
        <w:trPr>
          <w:trHeight w:val="262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A3C911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50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657234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食品科学与工程类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DB3DC9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食品科学与工程，农产品储运与加工教育，食品工艺教育，食品质量与安全，农产品质量与安全，粮食工程，乳品工程，酿酒工程，葡萄与葡萄酒工程，食品营养与检验教育，食品科学，粮食、油脂及植物蛋白工程，农产品加工及贮藏工程，水产品加工及贮藏工程，食品安全与检测，食品营养与健康，食用菌科学与工程，白酒酿造工程，食品工程，发酵工程，食品加工与安全</w:t>
            </w:r>
          </w:p>
        </w:tc>
      </w:tr>
      <w:tr w:rsidR="002C5C98" w:rsidRPr="002C5C98" w14:paraId="2D93C49D" w14:textId="77777777" w:rsidTr="002C5C98">
        <w:trPr>
          <w:trHeight w:val="144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F6CFE7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51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92C67B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建筑类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D53660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建筑学，城乡规划，城市规划，历史建筑保护工程，建筑历史与理论，建筑设计及其理论，城市规划与设计（含∶风景园林规划与设计），建筑技术科学，人居环境科学与技术，城市设计，智慧建筑与建造</w:t>
            </w:r>
          </w:p>
        </w:tc>
      </w:tr>
      <w:tr w:rsidR="002C5C98" w:rsidRPr="002C5C98" w14:paraId="0A115153" w14:textId="77777777" w:rsidTr="002C5C98">
        <w:trPr>
          <w:trHeight w:val="124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EA764E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lastRenderedPageBreak/>
              <w:t>52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C95BCF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安全科学与工程类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D40D5C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安全科学与工程，安全工程，雷电防护科学与技术，灾害防治工程，应急技术与管理，职业卫生工程，安全生产监管</w:t>
            </w:r>
          </w:p>
        </w:tc>
      </w:tr>
      <w:tr w:rsidR="002C5C98" w:rsidRPr="002C5C98" w14:paraId="7EC4C285" w14:textId="77777777" w:rsidTr="002C5C98">
        <w:trPr>
          <w:trHeight w:val="114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699AE4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53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681071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生物工程类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4BA34E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生物工程，生物系统工程，轻工生物技术，生物制药，合成生物学，生物技术与工程</w:t>
            </w:r>
          </w:p>
        </w:tc>
      </w:tr>
      <w:tr w:rsidR="002C5C98" w:rsidRPr="002C5C98" w14:paraId="341E4414" w14:textId="77777777" w:rsidTr="002C5C98">
        <w:trPr>
          <w:trHeight w:val="282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676AB1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54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74E43C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植物动物生产类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64CD22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农学，园艺，植物保护，植物科学与技术，种子科学与工程，设施农业科学与工程，茶学，烟草，应用生物科学，农艺教育，园艺教育，智慧农业，菌物科学与工程，农药化肥，动物科学，经济动物学，作物学，作物栽培学与耕作学，作物遗传育种，果树学，蔬菜学，农业，农艺与种业，资源利用与植物保护，生物农药科学与工程，生物育种科学，饲料工程，智慧牧业科学与工程，农业工程与信息技术</w:t>
            </w:r>
          </w:p>
        </w:tc>
      </w:tr>
      <w:tr w:rsidR="002C5C98" w:rsidRPr="002C5C98" w14:paraId="7CF36215" w14:textId="77777777" w:rsidTr="002C5C98">
        <w:trPr>
          <w:trHeight w:val="1282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268BFC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55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D4F86C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自然保护与环境生态类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4B11B7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农业资源与环境，野生动物与自然保护区管理，水土保持与荒漠化防治，生物质科学与工程，土壤学，植物营养学，土地科学与技术，湿地保护与恢复</w:t>
            </w:r>
          </w:p>
        </w:tc>
      </w:tr>
      <w:tr w:rsidR="002C5C98" w:rsidRPr="002C5C98" w14:paraId="6539F3C6" w14:textId="77777777" w:rsidTr="002C5C98">
        <w:trPr>
          <w:trHeight w:val="666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06C035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56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87F68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动物医学类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0C7D90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动物医学，动物药学，动植物检疫，实验动物学</w:t>
            </w:r>
          </w:p>
        </w:tc>
      </w:tr>
      <w:tr w:rsidR="002C5C98" w:rsidRPr="002C5C98" w14:paraId="0E81E55E" w14:textId="77777777" w:rsidTr="002C5C98">
        <w:trPr>
          <w:trHeight w:val="234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49D36F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57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4147BA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林学草学水产类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6994E5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林学，园林，森林保护，经济林，草业科学，草坪科学与工程，林木遗传育种，森林培育，森林保护学，森林经理学，野生动植物保护与利用，水土保持与荒漠化防治，林业，智慧林业，水产，水产养殖学，海洋渔业科学与技术，水族科学与技术，捕捞学，渔业资源，草学，渔业发展</w:t>
            </w:r>
          </w:p>
        </w:tc>
      </w:tr>
      <w:tr w:rsidR="002C5C98" w:rsidRPr="002C5C98" w14:paraId="0D8825A2" w14:textId="77777777" w:rsidTr="002C5C98">
        <w:trPr>
          <w:trHeight w:val="222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490843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58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CEC643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管理科学与工程类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98BC99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管理科学与工程，管理科学，系统理论，系统科学与工程，信息管理与信息系统，工程管理，项目管理，房地产开发与管理，房地产经营管理，工程造价，保密管理，系统分析与集成，系统科学，邮政管理，大数据管理与应用，工程审计，计算金融，应急管理</w:t>
            </w:r>
          </w:p>
        </w:tc>
      </w:tr>
      <w:tr w:rsidR="002C5C98" w:rsidRPr="002C5C98" w14:paraId="7A690C88" w14:textId="77777777" w:rsidTr="002C5C98">
        <w:trPr>
          <w:trHeight w:val="2676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18687B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lastRenderedPageBreak/>
              <w:t>59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6D0C1A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工商管理类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761DFC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工商管理，商务策划管理，特许经营管理，商品学，连锁经营管理，食品经济管理，市场营销，会计学，财务管理，国际商务，人力资源管理，审计学，资产评估，物业管理，文化产业管理，旅游管理，劳动关系，体育经济与管理，体育经济，体育产业管理，财务会计教育，市场营销教育，企业管理（含：财务管理、市场营销、人力资源管理），技术经济及管理，零售业管理，创业管理，海关稽查</w:t>
            </w:r>
          </w:p>
        </w:tc>
      </w:tr>
      <w:tr w:rsidR="002C5C98" w:rsidRPr="002C5C98" w14:paraId="2402A61C" w14:textId="77777777" w:rsidTr="002C5C98">
        <w:trPr>
          <w:trHeight w:val="88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12C241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60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B31367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财会审计类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FC1D73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会计学，财务管理，审计学，财务会计教育</w:t>
            </w:r>
          </w:p>
        </w:tc>
      </w:tr>
      <w:tr w:rsidR="002C5C98" w:rsidRPr="002C5C98" w14:paraId="1DDD8098" w14:textId="77777777" w:rsidTr="002C5C98">
        <w:trPr>
          <w:trHeight w:val="114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AB5824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61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611A00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农业经济管理类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F18F7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农业经济管理，农林经济管理，农村区域发展，农业经营管理教育，林业经济管理，农业管理，农村发展，乡村治理</w:t>
            </w:r>
          </w:p>
        </w:tc>
      </w:tr>
      <w:tr w:rsidR="002C5C98" w:rsidRPr="002C5C98" w14:paraId="14BD9994" w14:textId="77777777" w:rsidTr="002C5C98">
        <w:trPr>
          <w:trHeight w:val="2878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9AF7EC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62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25F51F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公共管理类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397EAE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公共管理，公共事业管理，公共安全管理，国防教育与管理，应急管理，高等教育管理，职业技术教育管理，行政管理，公共政策学，土地资源管理，城市管理，海关管理，交通管理，航运管理，海事管理，公共关系学，社会医学与卫生事业管理，教育经济与管理，健康服务与管理，海警后勤管理，医疗产品管理，养老服务管理，海关检验检疫安全，海外安全管理，自然资源登记与管理，慈善管理，航空安防管理，劳动与社会保障，社会保障，医疗保险</w:t>
            </w:r>
          </w:p>
        </w:tc>
      </w:tr>
      <w:tr w:rsidR="002C5C98" w:rsidRPr="002C5C98" w14:paraId="34BFADDB" w14:textId="77777777" w:rsidTr="002C5C98">
        <w:trPr>
          <w:trHeight w:val="73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B9775D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63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251842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社会保障类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05DEA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劳动与社会保障，社会保障，医疗保险</w:t>
            </w:r>
          </w:p>
        </w:tc>
      </w:tr>
      <w:tr w:rsidR="002C5C98" w:rsidRPr="002C5C98" w14:paraId="7F8F2456" w14:textId="77777777" w:rsidTr="002C5C98">
        <w:trPr>
          <w:trHeight w:val="938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7D67DA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64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5E000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图书情报与档案管理类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6F369F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图书情报与档案管理，图书馆学，档案学，信息资源管理，情报学，图书情报</w:t>
            </w:r>
          </w:p>
        </w:tc>
      </w:tr>
      <w:tr w:rsidR="002C5C98" w:rsidRPr="002C5C98" w14:paraId="377A8E65" w14:textId="77777777" w:rsidTr="002C5C98">
        <w:trPr>
          <w:trHeight w:val="90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71E863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65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ECF328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物流管理与工程类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393387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物流管理，物流工程，物流工程与管理，采购管理，供应链管理</w:t>
            </w:r>
          </w:p>
        </w:tc>
      </w:tr>
      <w:tr w:rsidR="002C5C98" w:rsidRPr="002C5C98" w14:paraId="3450F1A8" w14:textId="77777777" w:rsidTr="002C5C98">
        <w:trPr>
          <w:trHeight w:val="1140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B5960D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66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4A5701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工业工程类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F87297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工业工程，总图设计与工业运输，标准化工程，质量管理工程，产品质量工程，工业工程与管理</w:t>
            </w:r>
          </w:p>
        </w:tc>
      </w:tr>
      <w:tr w:rsidR="002C5C98" w:rsidRPr="002C5C98" w14:paraId="7C542CDA" w14:textId="77777777" w:rsidTr="002C5C98">
        <w:trPr>
          <w:trHeight w:val="946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539BF7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67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9315B7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电子商务类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B4F628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电子商务，网络经济学，电子商务及法律，跨境电子商务</w:t>
            </w:r>
          </w:p>
        </w:tc>
      </w:tr>
      <w:tr w:rsidR="002C5C98" w:rsidRPr="002C5C98" w14:paraId="0AD07D4A" w14:textId="77777777" w:rsidTr="002C5C98">
        <w:trPr>
          <w:trHeight w:val="1038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499C9C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68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09D86C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旅游管理类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C09994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旅游管理，酒店管理，会展经济与管理，旅游管理与服务教育</w:t>
            </w:r>
          </w:p>
        </w:tc>
      </w:tr>
      <w:tr w:rsidR="002C5C98" w:rsidRPr="002C5C98" w14:paraId="79E9BDDE" w14:textId="77777777" w:rsidTr="002C5C98">
        <w:trPr>
          <w:trHeight w:val="1814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32E09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lastRenderedPageBreak/>
              <w:t>69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EA0B47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英语相关专业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BF6DF1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英语，英语笔译，英语口译，商务英语，英语语言文学，翻译[注：指所学语种为英语的“翻译”专业]，外国语言文学[注：指所学语种为英语的“外国语言文学”专业]，外国语言学及应用语言学[注：指所学语种为英语的“外国语言学及应用语言学”专业]，语言学[注：指所学语种为英语的“语言学”专业]</w:t>
            </w:r>
          </w:p>
        </w:tc>
      </w:tr>
      <w:tr w:rsidR="002C5C98" w:rsidRPr="002C5C98" w14:paraId="6BD91F9D" w14:textId="77777777" w:rsidTr="002C5C98">
        <w:trPr>
          <w:trHeight w:val="1448"/>
          <w:jc w:val="center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25EFA7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70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6792D7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其他外语语种</w:t>
            </w:r>
          </w:p>
        </w:tc>
        <w:tc>
          <w:tcPr>
            <w:tcW w:w="6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790C4A" w14:textId="77777777" w:rsidR="002C5C98" w:rsidRPr="002C5C98" w:rsidRDefault="002C5C98" w:rsidP="002C5C98">
            <w:pPr>
              <w:rPr>
                <w:rFonts w:hint="eastAsia"/>
              </w:rPr>
            </w:pPr>
            <w:r w:rsidRPr="002C5C98">
              <w:rPr>
                <w:rFonts w:hint="eastAsia"/>
              </w:rPr>
              <w:t>[参照英语]</w:t>
            </w:r>
          </w:p>
        </w:tc>
      </w:tr>
    </w:tbl>
    <w:p w14:paraId="039EB4BD" w14:textId="77777777" w:rsidR="002C5C98" w:rsidRPr="002C5C98" w:rsidRDefault="002C5C98" w:rsidP="002C5C98">
      <w:pPr>
        <w:rPr>
          <w:rFonts w:hint="eastAsia"/>
        </w:rPr>
      </w:pPr>
      <w:r w:rsidRPr="002C5C98">
        <w:rPr>
          <w:rFonts w:hint="eastAsia"/>
        </w:rPr>
        <w:t> </w:t>
      </w:r>
    </w:p>
    <w:p w14:paraId="07CBDEBE" w14:textId="77777777" w:rsidR="0086461D" w:rsidRDefault="0086461D"/>
    <w:sectPr w:rsidR="008646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61D"/>
    <w:rsid w:val="002C5C98"/>
    <w:rsid w:val="004B1B8A"/>
    <w:rsid w:val="00864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A1F025-40CA-4E9E-8351-832D6FB15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2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1115</Words>
  <Characters>6361</Characters>
  <Application>Microsoft Office Word</Application>
  <DocSecurity>0</DocSecurity>
  <Lines>53</Lines>
  <Paragraphs>14</Paragraphs>
  <ScaleCrop>false</ScaleCrop>
  <Company/>
  <LinksUpToDate>false</LinksUpToDate>
  <CharactersWithSpaces>7462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2024-10-15T01:52:00Z</dcterms:created>
  <dcterms:modified xsi:type="dcterms:W3CDTF">2024-10-15T01:52:00Z</dcterms:modified>
</cp:coreProperties>
</file>