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11D" w:rsidRDefault="000641E9">
      <w:pPr>
        <w:jc w:val="left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附件</w:t>
      </w:r>
      <w:r w:rsidR="00E63063">
        <w:rPr>
          <w:rFonts w:ascii="方正仿宋_GBK" w:eastAsia="方正仿宋_GBK" w:hAnsi="方正仿宋_GBK" w:cs="方正仿宋_GBK" w:hint="eastAsia"/>
          <w:sz w:val="32"/>
          <w:szCs w:val="32"/>
        </w:rPr>
        <w:t>3</w:t>
      </w:r>
    </w:p>
    <w:p w:rsidR="00F2611D" w:rsidRDefault="000641E9">
      <w:pPr>
        <w:jc w:val="center"/>
        <w:rPr>
          <w:rFonts w:ascii="方正仿宋_GBK" w:eastAsia="方正仿宋_GBK" w:hAnsi="方正仿宋_GBK" w:cs="方正仿宋_GBK"/>
          <w:sz w:val="28"/>
          <w:szCs w:val="28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现场报名所需材料</w:t>
      </w:r>
    </w:p>
    <w:p w:rsidR="00F2611D" w:rsidRDefault="000641E9">
      <w:pPr>
        <w:ind w:firstLineChars="200" w:firstLine="600"/>
        <w:rPr>
          <w:rFonts w:ascii="方正仿宋_GBK" w:eastAsia="方正仿宋_GBK" w:hAnsi="方正仿宋_GBK" w:cs="方正仿宋_GBK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>1.身份证原件及复印件</w:t>
      </w:r>
    </w:p>
    <w:p w:rsidR="00F2611D" w:rsidRDefault="000641E9">
      <w:pPr>
        <w:ind w:firstLineChars="200" w:firstLine="600"/>
        <w:rPr>
          <w:rFonts w:ascii="方正仿宋_GBK" w:eastAsia="方正仿宋_GBK" w:hAnsi="方正仿宋_GBK" w:cs="方正仿宋_GBK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>2.学历（学位）证原件及复印件</w:t>
      </w:r>
    </w:p>
    <w:p w:rsidR="00F2611D" w:rsidRDefault="000641E9">
      <w:pPr>
        <w:ind w:firstLineChars="200" w:firstLine="600"/>
        <w:rPr>
          <w:rFonts w:ascii="方正仿宋_GBK" w:eastAsia="方正仿宋_GBK" w:hAnsi="方正仿宋_GBK" w:cs="方正仿宋_GBK"/>
          <w:color w:val="000000" w:themeColor="text1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>3.近期1寸免冠彩色照片1张</w:t>
      </w:r>
    </w:p>
    <w:p w:rsidR="00F2611D" w:rsidRDefault="000641E9">
      <w:pPr>
        <w:ind w:firstLineChars="200" w:firstLine="600"/>
        <w:rPr>
          <w:rFonts w:ascii="方正仿宋_GBK" w:eastAsia="方正仿宋_GBK" w:hAnsi="方正仿宋_GBK" w:cs="方正仿宋_GBK"/>
          <w:color w:val="000000" w:themeColor="text1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color w:val="000000" w:themeColor="text1"/>
          <w:sz w:val="30"/>
          <w:szCs w:val="30"/>
        </w:rPr>
        <w:t>4.《</w:t>
      </w:r>
      <w:bookmarkStart w:id="0" w:name="OLE_LINK2"/>
      <w:bookmarkStart w:id="1" w:name="OLE_LINK1"/>
      <w:r w:rsidR="00871C0F" w:rsidRPr="00871C0F">
        <w:rPr>
          <w:rFonts w:ascii="方正仿宋_GBK" w:eastAsia="方正仿宋_GBK" w:hAnsi="方正仿宋_GBK" w:cs="方正仿宋_GBK" w:hint="eastAsia"/>
          <w:color w:val="000000" w:themeColor="text1"/>
          <w:sz w:val="30"/>
          <w:szCs w:val="30"/>
        </w:rPr>
        <w:t>重庆市武隆区事业单位面向武隆区</w:t>
      </w:r>
      <w:r w:rsidR="00871C0F" w:rsidRPr="00871C0F">
        <w:rPr>
          <w:rFonts w:ascii="方正仿宋_GBK" w:eastAsia="方正仿宋_GBK" w:hAnsi="方正仿宋_GBK" w:cs="方正仿宋_GBK"/>
          <w:color w:val="000000" w:themeColor="text1"/>
          <w:sz w:val="30"/>
          <w:szCs w:val="30"/>
        </w:rPr>
        <w:t>2024</w:t>
      </w:r>
      <w:r w:rsidR="00871C0F" w:rsidRPr="00871C0F">
        <w:rPr>
          <w:rFonts w:ascii="方正仿宋_GBK" w:eastAsia="方正仿宋_GBK" w:hAnsi="方正仿宋_GBK" w:cs="方正仿宋_GBK" w:hint="eastAsia"/>
          <w:color w:val="000000" w:themeColor="text1"/>
          <w:sz w:val="30"/>
          <w:szCs w:val="30"/>
        </w:rPr>
        <w:t>年服务期满且考核合格“三支一扶”人员公开招聘工作人员现场资格审查表</w:t>
      </w:r>
      <w:bookmarkEnd w:id="0"/>
      <w:bookmarkEnd w:id="1"/>
      <w:r>
        <w:rPr>
          <w:rFonts w:ascii="方正仿宋_GBK" w:eastAsia="方正仿宋_GBK" w:hAnsi="方正仿宋_GBK" w:cs="方正仿宋_GBK" w:hint="eastAsia"/>
          <w:color w:val="000000" w:themeColor="text1"/>
          <w:sz w:val="30"/>
          <w:szCs w:val="30"/>
        </w:rPr>
        <w:t>》（附件</w:t>
      </w:r>
      <w:r w:rsidR="006000A3">
        <w:rPr>
          <w:rFonts w:ascii="方正仿宋_GBK" w:eastAsia="方正仿宋_GBK" w:hAnsi="方正仿宋_GBK" w:cs="方正仿宋_GBK" w:hint="eastAsia"/>
          <w:color w:val="000000" w:themeColor="text1"/>
          <w:sz w:val="30"/>
          <w:szCs w:val="30"/>
        </w:rPr>
        <w:t>4</w:t>
      </w:r>
      <w:r>
        <w:rPr>
          <w:rFonts w:ascii="方正仿宋_GBK" w:eastAsia="方正仿宋_GBK" w:hAnsi="方正仿宋_GBK" w:cs="方正仿宋_GBK" w:hint="eastAsia"/>
          <w:color w:val="000000" w:themeColor="text1"/>
          <w:sz w:val="30"/>
          <w:szCs w:val="30"/>
        </w:rPr>
        <w:t>）</w:t>
      </w:r>
      <w:bookmarkStart w:id="2" w:name="_GoBack"/>
      <w:bookmarkEnd w:id="2"/>
    </w:p>
    <w:p w:rsidR="00F2611D" w:rsidRPr="00871C0F" w:rsidRDefault="00F2611D">
      <w:pPr>
        <w:ind w:firstLineChars="200" w:firstLine="600"/>
        <w:rPr>
          <w:rFonts w:ascii="方正仿宋_GBK" w:eastAsia="方正仿宋_GBK" w:hAnsi="方正仿宋_GBK" w:cs="方正仿宋_GBK"/>
          <w:sz w:val="30"/>
          <w:szCs w:val="30"/>
        </w:rPr>
      </w:pPr>
    </w:p>
    <w:sectPr w:rsidR="00F2611D" w:rsidRPr="00871C0F" w:rsidSect="00F2611D">
      <w:pgSz w:w="11906" w:h="16838"/>
      <w:pgMar w:top="1440" w:right="1247" w:bottom="1440" w:left="1247" w:header="851" w:footer="992" w:gutter="0"/>
      <w:cols w:space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TkyZmZiNjBlNDdkNGQ4Yzg2NmY3ZTk1ZGU4M2NlODAifQ=="/>
  </w:docVars>
  <w:rsids>
    <w:rsidRoot w:val="00DF2E86"/>
    <w:rsid w:val="000175EF"/>
    <w:rsid w:val="000641E9"/>
    <w:rsid w:val="000F5C89"/>
    <w:rsid w:val="001966FE"/>
    <w:rsid w:val="00232FDC"/>
    <w:rsid w:val="0040223B"/>
    <w:rsid w:val="004F1FD2"/>
    <w:rsid w:val="005935FE"/>
    <w:rsid w:val="006000A3"/>
    <w:rsid w:val="00861769"/>
    <w:rsid w:val="00871C0F"/>
    <w:rsid w:val="0088481C"/>
    <w:rsid w:val="008C173A"/>
    <w:rsid w:val="008D28DB"/>
    <w:rsid w:val="008F2D19"/>
    <w:rsid w:val="00937C9B"/>
    <w:rsid w:val="00C00529"/>
    <w:rsid w:val="00CE3337"/>
    <w:rsid w:val="00D22894"/>
    <w:rsid w:val="00D6249C"/>
    <w:rsid w:val="00DF2E86"/>
    <w:rsid w:val="00E62856"/>
    <w:rsid w:val="00E63063"/>
    <w:rsid w:val="00F2611D"/>
    <w:rsid w:val="00F32713"/>
    <w:rsid w:val="00FE1ADE"/>
    <w:rsid w:val="02D3615E"/>
    <w:rsid w:val="03695571"/>
    <w:rsid w:val="058640AB"/>
    <w:rsid w:val="062446E9"/>
    <w:rsid w:val="0E5A148F"/>
    <w:rsid w:val="0FF244D5"/>
    <w:rsid w:val="1C637E69"/>
    <w:rsid w:val="1EF439C8"/>
    <w:rsid w:val="21926E65"/>
    <w:rsid w:val="253D3717"/>
    <w:rsid w:val="2CD83D3F"/>
    <w:rsid w:val="32ED0F20"/>
    <w:rsid w:val="38E634BD"/>
    <w:rsid w:val="426B5272"/>
    <w:rsid w:val="464D68AB"/>
    <w:rsid w:val="4C761693"/>
    <w:rsid w:val="4FB518F8"/>
    <w:rsid w:val="501E006A"/>
    <w:rsid w:val="54FC1329"/>
    <w:rsid w:val="5A680483"/>
    <w:rsid w:val="5B037DFA"/>
    <w:rsid w:val="5C3B2BBC"/>
    <w:rsid w:val="5E50797C"/>
    <w:rsid w:val="5FE27C59"/>
    <w:rsid w:val="663C766B"/>
    <w:rsid w:val="68F462DA"/>
    <w:rsid w:val="6AAF576A"/>
    <w:rsid w:val="6B540F2E"/>
    <w:rsid w:val="6D8F3961"/>
    <w:rsid w:val="70B816A0"/>
    <w:rsid w:val="723A21A6"/>
    <w:rsid w:val="72DD6D18"/>
    <w:rsid w:val="72EB6897"/>
    <w:rsid w:val="73765B8D"/>
    <w:rsid w:val="7FF54B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611D"/>
    <w:pPr>
      <w:widowControl w:val="0"/>
      <w:jc w:val="both"/>
    </w:pPr>
    <w:rPr>
      <w:rFonts w:eastAsiaTheme="minorEastAsia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14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张沥匀</cp:lastModifiedBy>
  <cp:revision>17</cp:revision>
  <dcterms:created xsi:type="dcterms:W3CDTF">2014-10-29T12:08:00Z</dcterms:created>
  <dcterms:modified xsi:type="dcterms:W3CDTF">2024-10-15T03:45:00Z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41CF1329D9FB4930A083706D66E13777_12</vt:lpwstr>
  </property>
</Properties>
</file>