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default" w:ascii="仿宋_GB2312" w:hAnsi="仿宋_GB2312" w:eastAsia="仿宋_GB2312" w:cs="仿宋_GB2312"/>
          <w:b/>
          <w:bCs/>
          <w:sz w:val="44"/>
          <w:szCs w:val="44"/>
          <w:lang w:val="en-US" w:eastAsia="zh-CN"/>
        </w:rPr>
        <w:t>忠县事业单位2024年第三季度考核招聘紧缺优秀人才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资格复审人员名册</w:t>
      </w:r>
    </w:p>
    <w:bookmarkEnd w:id="0"/>
    <w:tbl>
      <w:tblPr>
        <w:tblStyle w:val="6"/>
        <w:tblpPr w:leftFromText="180" w:rightFromText="180" w:vertAnchor="text" w:horzAnchor="page" w:tblpXSpec="center" w:tblpY="604"/>
        <w:tblOverlap w:val="never"/>
        <w:tblW w:w="1037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4222"/>
        <w:gridCol w:w="1800"/>
        <w:gridCol w:w="1230"/>
        <w:gridCol w:w="1710"/>
        <w:gridCol w:w="7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身份证号后6位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重庆市忠县农业科技推广中心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农业技术推广岗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张韫政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Calibri" w:hAnsi="Calibri" w:cs="Calibri" w:eastAsia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159114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cs="Calibri" w:eastAsia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重庆市忠县农业科技推广中心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农业技术推广岗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简渝凡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Calibri" w:hAnsi="Calibri" w:cs="Calibri" w:eastAsia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055245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cs="Calibri" w:eastAsia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重庆市忠县农业科技推广中心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农业技术推广岗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王雅妮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Calibri" w:hAnsi="Calibri" w:cs="Calibri" w:eastAsia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037940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重庆三峡民康医院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郑宇宇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280041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重庆三峡民康医院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郎莎莎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032121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重庆三峡民康医院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岳静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Calibri" w:hAnsi="Calibri" w:cs="Calibri" w:eastAsia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127748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重庆市忠县文物保护中心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文博研究岗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孙淑玥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12282X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cs="Calibri" w:eastAsia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重庆市忠县文物保护中心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文博研究岗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朱娜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283208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cs="Calibri" w:eastAsia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重庆市忠县文物保护中心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文博研究岗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罗记云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110943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重庆市忠县文物保护中心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文博研究岗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刘李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068901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重庆市忠县畜牧产业发展中心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渔业技术岗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余佳倩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121227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重庆市忠县畜牧产业发展中心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渔业技术岗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金敏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250029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重庆市忠县畜牧产业发展中心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渔业技术岗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刘玉萍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196147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cs="Calibri" w:eastAsia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重庆市忠县畜牧产业发展中心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渔业技术岗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张国栋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143035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cs="Calibri" w:eastAsiaTheme="minorEastAsia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重庆市忠县畜牧产业发展中心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渔业技术岗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刘宇航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280019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重庆市忠县畜牧产业发展中心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渔业技术岗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朱飞霞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062524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重庆市忠县人力资源开发服务中心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制药行业指导服务岗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唐惠兰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070701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重庆市忠县人力资源开发服务中心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制药行业指导服务岗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蒋棚俊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247374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</w:tbl>
    <w:p>
      <w:pPr>
        <w:pStyle w:val="3"/>
        <w:ind w:left="0" w:leftChars="0" w:firstLine="0" w:firstLineChars="0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0NzEyMjE3MDJlYWIzMWUxOGI4YjMwODA0ZWU5MTUifQ=="/>
  </w:docVars>
  <w:rsids>
    <w:rsidRoot w:val="535E3145"/>
    <w:rsid w:val="02FE63A1"/>
    <w:rsid w:val="03BB6210"/>
    <w:rsid w:val="03FA2818"/>
    <w:rsid w:val="06732DD2"/>
    <w:rsid w:val="07DC6964"/>
    <w:rsid w:val="095A1A60"/>
    <w:rsid w:val="0B0E131B"/>
    <w:rsid w:val="0E1400AB"/>
    <w:rsid w:val="114809B7"/>
    <w:rsid w:val="17AD0FEB"/>
    <w:rsid w:val="183B3024"/>
    <w:rsid w:val="1A4F7D50"/>
    <w:rsid w:val="1AF070C2"/>
    <w:rsid w:val="1B293F6F"/>
    <w:rsid w:val="1BFA1D04"/>
    <w:rsid w:val="1C275D99"/>
    <w:rsid w:val="23B2017E"/>
    <w:rsid w:val="24FD7FDE"/>
    <w:rsid w:val="24FF423B"/>
    <w:rsid w:val="26EF2C37"/>
    <w:rsid w:val="27901857"/>
    <w:rsid w:val="27B4412D"/>
    <w:rsid w:val="27B51CC5"/>
    <w:rsid w:val="325B47C2"/>
    <w:rsid w:val="34D46CE1"/>
    <w:rsid w:val="38C61165"/>
    <w:rsid w:val="45F4468E"/>
    <w:rsid w:val="46C6427C"/>
    <w:rsid w:val="4C3178F3"/>
    <w:rsid w:val="4DCD1085"/>
    <w:rsid w:val="535E3145"/>
    <w:rsid w:val="553F2876"/>
    <w:rsid w:val="582F7050"/>
    <w:rsid w:val="594554D5"/>
    <w:rsid w:val="5B765016"/>
    <w:rsid w:val="5DE03A1E"/>
    <w:rsid w:val="634A2F00"/>
    <w:rsid w:val="64516627"/>
    <w:rsid w:val="65D26342"/>
    <w:rsid w:val="67897A57"/>
    <w:rsid w:val="68814C61"/>
    <w:rsid w:val="6B807383"/>
    <w:rsid w:val="6CA22515"/>
    <w:rsid w:val="6F743FC6"/>
    <w:rsid w:val="70512559"/>
    <w:rsid w:val="70A80DF9"/>
    <w:rsid w:val="71DE1698"/>
    <w:rsid w:val="75D92DD5"/>
    <w:rsid w:val="77FD5E69"/>
    <w:rsid w:val="781F1338"/>
    <w:rsid w:val="7EA6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table of authorities"/>
    <w:basedOn w:val="1"/>
    <w:next w:val="1"/>
    <w:semiHidden/>
    <w:qFormat/>
    <w:uiPriority w:val="0"/>
    <w:pPr>
      <w:ind w:left="420" w:leftChars="200"/>
    </w:p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459</Words>
  <Characters>561</Characters>
  <Lines>0</Lines>
  <Paragraphs>0</Paragraphs>
  <TotalTime>5</TotalTime>
  <ScaleCrop>false</ScaleCrop>
  <LinksUpToDate>false</LinksUpToDate>
  <CharactersWithSpaces>567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2021-11-10T08:05:00Z</dcterms:created>
  <dc:creator>晓</dc:creator>
  <cp:lastModifiedBy>Administrator</cp:lastModifiedBy>
  <cp:lastPrinted>2023-12-11T02:17:00Z</cp:lastPrinted>
  <dcterms:modified xsi:type="dcterms:W3CDTF">2024-10-24T06:38:14Z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46E7A39A10D54A1789D9DD70F93F1C6F</vt:lpwstr>
  </property>
</Properties>
</file>