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4FB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宋体" w:hAnsi="宋体" w:eastAsia="宋体" w:cs="宋体"/>
          <w:i w:val="0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</w:rPr>
        <w:t>附件：</w:t>
      </w:r>
    </w:p>
    <w:p w14:paraId="0DA18D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宋体" w:hAnsi="宋体" w:eastAsia="宋体" w:cs="宋体"/>
          <w:i w:val="0"/>
          <w:caps w:val="0"/>
          <w:color w:val="333333"/>
          <w:spacing w:val="0"/>
          <w:sz w:val="25"/>
          <w:szCs w:val="25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  <w:t>重庆市璧山区企业服务中心招聘人员报名表</w:t>
      </w:r>
      <w:r>
        <w:rPr>
          <w:rStyle w:val="6"/>
          <w:rFonts w:ascii="宋体" w:hAnsi="宋体" w:eastAsia="宋体" w:cs="宋体"/>
          <w:i w:val="0"/>
          <w:caps w:val="0"/>
          <w:color w:val="333333"/>
          <w:spacing w:val="0"/>
          <w:sz w:val="25"/>
          <w:szCs w:val="25"/>
        </w:rPr>
        <w:t> 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0"/>
        <w:gridCol w:w="1620"/>
        <w:gridCol w:w="720"/>
        <w:gridCol w:w="802"/>
        <w:gridCol w:w="896"/>
        <w:gridCol w:w="1225"/>
        <w:gridCol w:w="1084"/>
        <w:gridCol w:w="909"/>
      </w:tblGrid>
      <w:tr w14:paraId="3C8B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2500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姓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名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2B6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6C52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性别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530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D26B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出生</w:t>
            </w:r>
          </w:p>
          <w:p w14:paraId="71267B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年月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DFA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17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94E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341A4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AB3F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籍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贯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EA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D4E1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民族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BC8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DEF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政治</w:t>
            </w:r>
          </w:p>
          <w:p w14:paraId="3904DA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面貌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B45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072352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4DA2B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9BB9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毕业学校</w:t>
            </w:r>
          </w:p>
          <w:p w14:paraId="180E51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及专业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0CB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FE90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学历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2F3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147F8A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468DA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9C67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应聘岗位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BC3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CC4F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学位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71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910C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健康状况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A29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5904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AC75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身份证</w:t>
            </w:r>
          </w:p>
          <w:p w14:paraId="0089EC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号码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CFD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E95E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现户籍</w:t>
            </w:r>
          </w:p>
          <w:p w14:paraId="42623B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所在地</w:t>
            </w:r>
          </w:p>
        </w:tc>
        <w:tc>
          <w:tcPr>
            <w:tcW w:w="36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83B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3742C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D093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通讯地址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AE8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DD3F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联系</w:t>
            </w:r>
          </w:p>
          <w:p w14:paraId="1ECD9D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电话</w:t>
            </w:r>
          </w:p>
        </w:tc>
        <w:tc>
          <w:tcPr>
            <w:tcW w:w="36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C00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72D2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2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D520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学</w:t>
            </w:r>
          </w:p>
          <w:p w14:paraId="6824AC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习</w:t>
            </w:r>
          </w:p>
          <w:p w14:paraId="6BA03A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工</w:t>
            </w:r>
          </w:p>
          <w:p w14:paraId="2A1F7E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作</w:t>
            </w:r>
          </w:p>
          <w:p w14:paraId="27BBF0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简</w:t>
            </w:r>
          </w:p>
          <w:p w14:paraId="324614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历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46AF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时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间</w:t>
            </w: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DCE8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学校或单位名称</w:t>
            </w:r>
          </w:p>
        </w:tc>
      </w:tr>
      <w:tr w14:paraId="245A2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2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4F8A0B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E3D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B53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41A9F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2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BAF17B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742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CE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298A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2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4EF72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99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5EC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3F10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2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159D27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F3C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F2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35CF0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26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67D13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C4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61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824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48DA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5E7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奖惩</w:t>
            </w:r>
          </w:p>
          <w:p w14:paraId="3B417B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情况</w:t>
            </w:r>
          </w:p>
        </w:tc>
        <w:tc>
          <w:tcPr>
            <w:tcW w:w="77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43B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0155C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0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CDEA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应聘理由及其他需要说明的问题</w:t>
            </w:r>
          </w:p>
        </w:tc>
        <w:tc>
          <w:tcPr>
            <w:tcW w:w="77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905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6D834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jc w:val="center"/>
        </w:trPr>
        <w:tc>
          <w:tcPr>
            <w:tcW w:w="901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A8A1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本表所填写内容完全属实，如有作假，一经查实，愿意取消被录用资格。</w:t>
            </w:r>
          </w:p>
          <w:p w14:paraId="5F6EF6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>承诺人签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字：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       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                    　</w:t>
            </w:r>
          </w:p>
          <w:p w14:paraId="0DB979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5460" w:firstLineChars="2600"/>
              <w:jc w:val="left"/>
              <w:rPr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年   月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 </w:t>
            </w:r>
            <w:r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5"/>
                <w:szCs w:val="25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日</w:t>
            </w:r>
          </w:p>
        </w:tc>
      </w:tr>
    </w:tbl>
    <w:p w14:paraId="77A0C0D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73CD4"/>
    <w:rsid w:val="1D3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2025-04-27T04:10:00Z</dcterms:created>
  <dc:creator>木马</dc:creator>
  <cp:lastModifiedBy>木马</cp:lastModifiedBy>
  <dcterms:modified xsi:type="dcterms:W3CDTF">2025-04-27T04:10:13Z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689B499D5AE6452DAD4B436EA8E75D69_11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