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57A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2</w:t>
      </w:r>
    </w:p>
    <w:p w14:paraId="073A58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资格复审所需材料</w:t>
      </w:r>
    </w:p>
    <w:p w14:paraId="040E96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p w14:paraId="5BE50A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网上报名打印的报名登记表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u w:val="singl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u w:val="single"/>
          <w:lang w:val="en-US" w:eastAsia="zh-CN"/>
        </w:rPr>
        <w:t>本人签字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u w:val="single"/>
          <w:lang w:eastAsia="zh-CN"/>
        </w:rPr>
        <w:t>）</w:t>
      </w:r>
    </w:p>
    <w:p w14:paraId="3E16AE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u w:val="single"/>
        </w:rPr>
        <w:t>本人签字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确认的诚信承诺书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附后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。</w:t>
      </w:r>
    </w:p>
    <w:p w14:paraId="531D71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3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身份证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。</w:t>
      </w:r>
    </w:p>
    <w:p w14:paraId="1C703C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毕业（学位）证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并在“学信网”下载并打印《教育部学历证书电子注册备案表》和《中国高等教育学位在线验证报告》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在国（境）外高校就读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取得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学历（学位）还须提供教育部中国留学服务中心认证书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。</w:t>
      </w:r>
    </w:p>
    <w:p w14:paraId="3F2A25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境内高校2025年应届高校毕业生应提供就业推荐表、各学期成绩单及其他应聘佐证材料原件及复印件1份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，并在“学信网”下载并打印《教育部学籍在线验证报告》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1份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境外高校2025年应届高校毕业生应提供入学证明、所学专业、课程（含各学期成绩单）及相应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佐证材料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以上材料同时需提供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正规翻译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机构盖鲜章的翻译件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原件及复印件1份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。</w:t>
      </w:r>
    </w:p>
    <w:p w14:paraId="4A8C0E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《岗位情况一览表》（附件1）中对“专业”有方向要求的，在现场资格审查时，须由毕业院校依据所学学科出具相应证明或毕业成绩单。如内科学（呼吸方向），内科学专业报名考生应为“呼吸方向”，持有“内科学”专业毕业证考生，须由毕业院校出具其所学专业学科属于“呼吸方向”的证明和提供毕业成绩单认定。若毕业证书已有明确体现，则不需提供相应证明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。</w:t>
      </w:r>
    </w:p>
    <w:p w14:paraId="1276B5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5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﹒提供招聘岗位所要求专业的学历（学位）证、执业医师资格证、执业（职业）资格、住院医师规范化培训合格证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岗位要求的职称证书等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1份；岗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位要求的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其他相关佐证材料原件及复印件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。</w:t>
      </w:r>
    </w:p>
    <w:p w14:paraId="6DC7E4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考生属市内机关事业单位在编工作人员的，须提供加盖公章的《市内机关事业单位工作人员诚信应聘承诺书》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。</w:t>
      </w:r>
    </w:p>
    <w:p w14:paraId="46D00F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本人如不能参加资格复审可委托进行资格审查，但应出具委托人的委托书（须注明委托事宜、委托双方的身份证号码，并由委托双方签字），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另需提交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被委托人的身份证原件及复印件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。</w:t>
      </w:r>
    </w:p>
    <w:p w14:paraId="2A6DD6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p w14:paraId="7B4D22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p w14:paraId="263E3F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p w14:paraId="65B64D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p w14:paraId="74CD03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p w14:paraId="6A6491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p w14:paraId="591BFE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p w14:paraId="7B47D7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p w14:paraId="6239E6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p w14:paraId="67D459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p w14:paraId="35F0D9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96" w:lineRule="exact"/>
        <w:ind w:left="1"/>
        <w:jc w:val="center"/>
        <w:textAlignment w:val="auto"/>
        <w:rPr>
          <w:rFonts w:hint="default" w:ascii="Times New Roman" w:hAnsi="Times New Roman" w:eastAsia="方正小标宋_GBK" w:cs="Times New Roman"/>
          <w:kern w:val="0"/>
          <w:sz w:val="44"/>
          <w:szCs w:val="44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诚信承诺书</w:t>
      </w:r>
    </w:p>
    <w:p w14:paraId="7FC339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6" w:lineRule="exact"/>
        <w:ind w:left="1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 w14:paraId="0B2CA9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6" w:lineRule="exact"/>
        <w:ind w:left="1"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我已仔细阅读《重庆市区县事业单位2025年第一季度公开招聘工作人员公告》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及其所有附件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等相关注意事项的全部内容，对照自身情况，符合报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考条件。我郑重承诺如下：</w:t>
      </w:r>
    </w:p>
    <w:p w14:paraId="0DB0E5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6" w:lineRule="exact"/>
        <w:ind w:left="1"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本人所填写（提供）的个人基本情况、学历（学位）、专业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工作经历证明材料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等各类报考信息均真实有效。本人自觉遵守招聘的各项规定，诚实守信，严守纪律，认真履行报考人员的义务。</w:t>
      </w:r>
    </w:p>
    <w:p w14:paraId="5C2BB6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6" w:lineRule="exact"/>
        <w:ind w:left="1" w:firstLine="640" w:firstLineChars="20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yellow"/>
          <w:lang w:eastAsia="zh-CN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对因个人报名填写信息和本人真实情况不一致造成资格审查不合格，提供有关信息证件不真实，所学专业和应聘岗位专业要求不相符，不属于《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公告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》招聘范围或违反有关纪律规定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提供虚假材料、隐瞒事实真相，提供伪造的身份证件和招聘公告要求的学历（学位）、职（执）业资格等材料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等造成的后果，本人自愿承担责任。</w:t>
      </w:r>
    </w:p>
    <w:p w14:paraId="14662E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96" w:lineRule="exac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</w:p>
    <w:p w14:paraId="3AAB0A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96" w:lineRule="exac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</w:p>
    <w:p w14:paraId="77E625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96" w:lineRule="exac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 xml:space="preserve">    本人签名：</w:t>
      </w:r>
    </w:p>
    <w:p w14:paraId="37AEF7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96" w:lineRule="exac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 xml:space="preserve">    身份证号：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 xml:space="preserve">                   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 xml:space="preserve">      年　月　日</w:t>
      </w:r>
    </w:p>
    <w:p w14:paraId="638768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F10BAB4-10FB-4A5B-B70C-76692BE3EFB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4552128-7F88-4A51-B5A3-E96700920C6F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1667869-86CD-40D6-B027-C992B37F316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0CB1F146-AFA3-466D-8105-8FF6F0A8F97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iNjIxMzhiOWFiMTc0MTgwNGFmYmIyYjNhNDVhZDAifQ=="/>
    <w:docVar w:name="KSO_WPS_MARK_KEY" w:val="45ed2a81-fb68-4c9e-8433-0b0e7f0ff7a6"/>
  </w:docVars>
  <w:rsids>
    <w:rsidRoot w:val="00FE4B6E"/>
    <w:rsid w:val="000F6BC6"/>
    <w:rsid w:val="0015739D"/>
    <w:rsid w:val="001D2409"/>
    <w:rsid w:val="00291FDB"/>
    <w:rsid w:val="0032706B"/>
    <w:rsid w:val="00586130"/>
    <w:rsid w:val="005B3AC5"/>
    <w:rsid w:val="006827C8"/>
    <w:rsid w:val="00920347"/>
    <w:rsid w:val="00A15BD5"/>
    <w:rsid w:val="00A86166"/>
    <w:rsid w:val="00AA7C29"/>
    <w:rsid w:val="00B35CC8"/>
    <w:rsid w:val="00B9051F"/>
    <w:rsid w:val="00BC3850"/>
    <w:rsid w:val="00CB2196"/>
    <w:rsid w:val="00D93BA9"/>
    <w:rsid w:val="00EA2E67"/>
    <w:rsid w:val="00F1187E"/>
    <w:rsid w:val="00F53F3A"/>
    <w:rsid w:val="00FE4B6E"/>
    <w:rsid w:val="01D11600"/>
    <w:rsid w:val="070857BE"/>
    <w:rsid w:val="07584C7C"/>
    <w:rsid w:val="08A62527"/>
    <w:rsid w:val="0A3960AA"/>
    <w:rsid w:val="140E413A"/>
    <w:rsid w:val="17AC1CA0"/>
    <w:rsid w:val="1B5C7199"/>
    <w:rsid w:val="1F875E59"/>
    <w:rsid w:val="200F54C2"/>
    <w:rsid w:val="201725C8"/>
    <w:rsid w:val="22916662"/>
    <w:rsid w:val="282B09BF"/>
    <w:rsid w:val="28A75445"/>
    <w:rsid w:val="2AD63440"/>
    <w:rsid w:val="2D016192"/>
    <w:rsid w:val="2D9A3699"/>
    <w:rsid w:val="2EA339A5"/>
    <w:rsid w:val="2EBE07DF"/>
    <w:rsid w:val="2F890D08"/>
    <w:rsid w:val="305B77EA"/>
    <w:rsid w:val="30C24FE2"/>
    <w:rsid w:val="369B4609"/>
    <w:rsid w:val="3B9A4096"/>
    <w:rsid w:val="406940F8"/>
    <w:rsid w:val="41214BFD"/>
    <w:rsid w:val="422B5D33"/>
    <w:rsid w:val="452847AC"/>
    <w:rsid w:val="46873754"/>
    <w:rsid w:val="47785CFD"/>
    <w:rsid w:val="484E277B"/>
    <w:rsid w:val="48FE3C80"/>
    <w:rsid w:val="4A8E4C17"/>
    <w:rsid w:val="4BE80623"/>
    <w:rsid w:val="4CF107DA"/>
    <w:rsid w:val="4DE66FB2"/>
    <w:rsid w:val="58BF6D7E"/>
    <w:rsid w:val="5B144E9E"/>
    <w:rsid w:val="5B7C586C"/>
    <w:rsid w:val="5D7A168F"/>
    <w:rsid w:val="600052D9"/>
    <w:rsid w:val="6A5F11FF"/>
    <w:rsid w:val="6DD54C21"/>
    <w:rsid w:val="739B4217"/>
    <w:rsid w:val="79CB512B"/>
    <w:rsid w:val="7B8D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993</Words>
  <Characters>1002</Characters>
  <Lines>2</Lines>
  <Paragraphs>1</Paragraphs>
  <TotalTime>1</TotalTime>
  <ScaleCrop>false</ScaleCrop>
  <LinksUpToDate>false</LinksUpToDate>
  <CharactersWithSpaces>1037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2020-06-06T04:27:00Z</dcterms:created>
  <dc:creator>dreamsummit</dc:creator>
  <cp:lastModifiedBy>脏贱疯</cp:lastModifiedBy>
  <dcterms:modified xsi:type="dcterms:W3CDTF">2025-05-09T03:43:57Z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BAF97E9DEBD94EE3B500E972ED3C5DEA</vt:lpwstr>
  </property>
  <property fmtid="{D5CDD505-2E9C-101B-9397-08002B2CF9AE}" pid="4" name="KSOTemplateDocerSaveRecord">
    <vt:lpwstr>eyJoZGlkIjoiOTAwMzkzNTA4OTBlYWY0YTRjYTQ2MTMwMzkyMTFkNmEiLCJ1c2VySWQiOiI5ODY4NTgxOTMifQ==</vt:lpwstr>
  </property>
</Properties>
</file>