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 w:line="6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各位考生：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根据《重庆市区县事业单位2025年第一季度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公开招聘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工作人员公告》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规定，现将笔试成绩、面试资格审查及相关事宜通知下：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一、笔试成绩查询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登录重庆市人力资源和社会保障局网站（http://rlsbj.cq.gov.cn/），点击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首页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热点服务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”中的“人事考试成绩查询”，根据提示进入“渝快办”统一登录界面，个人用户登录后查询本人笔试成绩。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二、进入面试资格审查人员名单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详见附件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重庆市丰都县事业单位2025年第一季度公开招聘工作人员考试进入面试资格审查人员名单</w:t>
      </w:r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三、面试资格审查及相关事宜</w:t>
      </w:r>
    </w:p>
    <w:p>
      <w:pPr>
        <w:pStyle w:val="2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</w:rPr>
        <w:t>后续请关注丰都县人民政府网（https://www.cqfd.gov.cn/）。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四、联系方式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笔试成绩查询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023-70605613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、</w:t>
      </w:r>
      <w:bookmarkStart w:id="0" w:name="_GoBack"/>
      <w:r>
        <w:rPr>
          <w:rFonts w:hint="eastAsia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023-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70738568</w:t>
      </w:r>
      <w:bookmarkEnd w:id="0"/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资格审查及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面试相关事宜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咨询：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023-70605625</w:t>
      </w: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Chars="200" w:right="0" w:rightChars="0" w:firstLine="320" w:firstLineChars="1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1699" w:leftChars="352" w:right="0" w:rightChars="0" w:hanging="960" w:hangingChars="30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附件：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重庆市丰都县事业单位2025年第一季度公开招聘工作人员考试进入面试资格审查人员名单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240" w:beforeAutospacing="0" w:after="240" w:afterAutospacing="0" w:line="368" w:lineRule="atLeast"/>
        <w:ind w:left="0" w:right="0" w:firstLine="42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960" w:right="0" w:hanging="960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960" w:right="0" w:hanging="960"/>
        <w:jc w:val="righ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丰都县人力资源和社会保障局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0" w:afterAutospacing="0" w:line="555" w:lineRule="atLeast"/>
        <w:ind w:left="960" w:right="0" w:hanging="96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MWUwNTA4YjM5ZmMwZWRiY2JkOGM4MThmZjQ2ZmUifQ=="/>
  </w:docVars>
  <w:rsids>
    <w:rsidRoot w:val="2E1E1B89"/>
    <w:rsid w:val="06605792"/>
    <w:rsid w:val="0FF7D062"/>
    <w:rsid w:val="17D64000"/>
    <w:rsid w:val="1AB64F41"/>
    <w:rsid w:val="2AAE2E7A"/>
    <w:rsid w:val="2B0C515A"/>
    <w:rsid w:val="2E1E1B89"/>
    <w:rsid w:val="312357E8"/>
    <w:rsid w:val="4BAB1297"/>
    <w:rsid w:val="662A07D5"/>
    <w:rsid w:val="688000B6"/>
    <w:rsid w:val="75E502D1"/>
    <w:rsid w:val="77FC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</Words>
  <Characters>456</Characters>
  <Lines>0</Lines>
  <Paragraphs>0</Paragraphs>
  <TotalTime>15</TotalTime>
  <ScaleCrop>false</ScaleCrop>
  <LinksUpToDate>false</LinksUpToDate>
  <CharactersWithSpaces>487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2024-07-14T04:53:00Z</dcterms:created>
  <dc:creator>杪夏时朔</dc:creator>
  <cp:lastModifiedBy>fengdu</cp:lastModifiedBy>
  <cp:lastPrinted>2025-05-10T01:14:00Z</cp:lastPrinted>
  <dcterms:modified xsi:type="dcterms:W3CDTF">2025-05-09T18:33:21Z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DFF3F5D0447247E8A2B5A9A162D639E5_11</vt:lpwstr>
  </property>
  <property fmtid="{D5CDD505-2E9C-101B-9397-08002B2CF9AE}" pid="4" name="KSOTemplateDocerSaveRecord">
    <vt:lpwstr>eyJoZGlkIjoiNGM1ZjBjNWIwNGZmMGUxYmViYjcxNmI1NTNkNjE2MjYiLCJ1c2VySWQiOiIzOTMyNzMzMjYifQ==</vt:lpwstr>
  </property>
</Properties>
</file>