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bookmarkStart w:id="0" w:name="_GoBack"/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各位考生：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根据《重庆市区县事业单位2025年第一季度公开招聘工作人员公告》（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日发布）有关规定，现将现场资格复审及面试有关事项通知如下：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2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一、资格复审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1.现场资格复审人员名单详见《丰都县事业单位202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年第一季度公开招聘工作人员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进入资格复审人员名单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》（附件1）。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2.现场资格复审时间：202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日（9:00-12:00；14:30-17:00）。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3.现场资格复审地点：丰都县人力资源和社会保障局二楼（丰都县三合街道商业二路286号）。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4.资格复审所需材料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（1）本人身份证和复印件以及网上报名时下载打印的《考生报名信息表》。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（2）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eastAsia="zh-CN"/>
        </w:rPr>
        <w:t>本人学历（学位）证书原件及复印件；国（境）外高校毕业的报考人员，须在资格复审时出具教育部中国留学服务中心的学历（学位）认证原件及复印件。境内高校202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eastAsia="zh-CN"/>
        </w:rPr>
        <w:t>年应届毕业生暂未取得招聘条件要求的毕业（学位）证书的，需提供就业推荐表、各学期成绩单及其他应聘佐证材料，并最迟于202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eastAsia="zh-CN"/>
        </w:rPr>
        <w:t>年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eastAsia="zh-CN"/>
        </w:rPr>
        <w:t>月31日之前取得相应的学历学位证明；境外高校202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eastAsia="zh-CN"/>
        </w:rPr>
        <w:t>年应届毕业生暂未取得招聘条件要求的毕业（学位）证书的，可提供入学证明、所学专业、课程（含各学期成绩单）及相应正规翻译资料等佐证材料，并最迟于202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eastAsia="zh-CN"/>
        </w:rPr>
        <w:t>年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eastAsia="zh-CN"/>
        </w:rPr>
        <w:t>月31日之前取得相应的学历学位及教育部中国留学服务中心学历认证。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（3）招聘岗位要求的教师资格证原件及复印件。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（4）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岗位对“专业”有方向要求的，如岗位要求“教育学类（数学方向）”，持有“教育学”专业（以毕业证名称为准）毕业证的考生，须由毕业院校出具其所学专业学科属于“数学方向”的证明，或提供毕业成绩单及其他相关佐证材料。若毕业证书对专业方向已有明确体现，则不需提供相应证明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（5）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val="en-US" w:eastAsia="zh-CN"/>
        </w:rPr>
        <w:t>报考岗位有工作经历要求的，须提供加盖工作单位公章的工作经历证明，另需提供劳动合同、社保证明、工资流水等佐证依据（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eastAsia="zh-CN"/>
        </w:rPr>
        <w:t>工作单位和参保单位需一致，属派遣员工的须提供相关佐证材料）。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（6）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eastAsia="zh-CN"/>
        </w:rPr>
        <w:t>报考人员若属于机关事业单位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val="en-US" w:eastAsia="zh-CN"/>
        </w:rPr>
        <w:t>在编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eastAsia="zh-CN"/>
        </w:rPr>
        <w:t>工作人员，须提供《机关事业单位工作人员诚信应聘承诺》（附件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333333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5.现场资格复审需本人到场，也可委托他人资格复审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，委托他人进行资格复审需由本人出具委托书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。考生不按规定时间、地点参加资格复审的，视为自动放弃面试资格。资格复审合格者，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缴纳面试费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40元，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发放面试通知书，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进入面试环节，资格复审不合格者取消其面试资格。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2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二、面试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1.现场资格复审合格者即进入面试，不再另行通知。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2.面试时间：202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3.面试地点：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详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见面试通知书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4.请各位考生携带本人身份证、准考证，面试通知书于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日上午8：00－8：30到指定地点候考室报到，超过8：30未到达指定地点候考室者，视为自动放弃面试资格。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5.请各位考生提前安排好自己的行程，确保准时报到参加面试。如因特殊原因调整资格复审和面试时间，将在丰都县人民政府网公告，请考生及时关注。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咨询电话：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023-70605625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附件：1.丰都县事业单位202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年第一季度公开招聘工人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1916" w:leftChars="760" w:right="0" w:hanging="320" w:hangingChars="1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员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进入资格复审人员名单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1440" w:firstLineChars="45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2.机关事业单位工作人员诚信应聘承诺书。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3520" w:firstLineChars="11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丰都县人力资源和社会保障局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160" w:firstLineChars="130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</w:t>
      </w:r>
    </w:p>
    <w:bookmarkEnd w:id="0"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ZGI3ZmE2MDI2YzdhYmIxODc5Mzk3ZTU3YjQ0OGEifQ=="/>
  </w:docVars>
  <w:rsids>
    <w:rsidRoot w:val="3F7F6CF1"/>
    <w:rsid w:val="07B70187"/>
    <w:rsid w:val="3F7F6CF1"/>
    <w:rsid w:val="4E9F15F8"/>
    <w:rsid w:val="6298204D"/>
    <w:rsid w:val="64DF59A3"/>
    <w:rsid w:val="6F9754D2"/>
    <w:rsid w:val="7DC9D15E"/>
    <w:rsid w:val="7FFB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1225</Words>
  <Characters>1319</Characters>
  <Lines>0</Lines>
  <Paragraphs>0</Paragraphs>
  <TotalTime>74</TotalTime>
  <ScaleCrop>false</ScaleCrop>
  <LinksUpToDate>false</LinksUpToDate>
  <CharactersWithSpaces>1321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2024-05-13T23:21:00Z</dcterms:created>
  <dc:creator>Administrator</dc:creator>
  <cp:lastModifiedBy>fengdu</cp:lastModifiedBy>
  <cp:lastPrinted>2024-05-13T23:51:00Z</cp:lastPrinted>
  <dcterms:modified xsi:type="dcterms:W3CDTF">2025-05-12T17:19:44Z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A84BE79C24B44387BD1648FD7E2ED60A_13</vt:lpwstr>
  </property>
  <property fmtid="{D5CDD505-2E9C-101B-9397-08002B2CF9AE}" pid="4" name="KSOTemplateDocerSaveRecord">
    <vt:lpwstr>eyJoZGlkIjoiYjI5ZGI3ZmE2MDI2YzdhYmIxODc5Mzk3ZTU3YjQ0OGEiLCJ1c2VySWQiOiIxMzg3MDYyMzk0In0=</vt:lpwstr>
  </property>
</Properties>
</file>