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b/>
          <w:bCs/>
          <w:highlight w:val="none"/>
          <w:lang w:val="en-US" w:eastAsia="zh-CN"/>
        </w:rPr>
      </w:pPr>
      <w:r>
        <w:rPr>
          <w:rFonts w:hint="eastAsia" w:ascii="方正仿宋_GBK" w:hAnsi="方正仿宋_GBK" w:eastAsia="方正仿宋_GBK" w:cs="方正仿宋_GBK"/>
          <w:b/>
          <w:bCs/>
          <w:color w:val="000000"/>
          <w:sz w:val="32"/>
          <w:szCs w:val="32"/>
          <w:highlight w:val="none"/>
          <w:lang w:val="en-US" w:eastAsia="zh-CN"/>
        </w:rPr>
        <w:t>附件3</w:t>
      </w:r>
    </w:p>
    <w:p>
      <w:pPr>
        <w:spacing w:line="560" w:lineRule="exact"/>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lang w:val="en-US" w:eastAsia="zh-CN"/>
        </w:rPr>
        <w:t>重庆市</w:t>
      </w:r>
      <w:r>
        <w:rPr>
          <w:rFonts w:hint="eastAsia" w:ascii="方正小标宋简体" w:hAnsi="方正小标宋简体" w:eastAsia="方正小标宋简体" w:cs="方正小标宋简体"/>
          <w:sz w:val="36"/>
          <w:szCs w:val="36"/>
          <w:highlight w:val="none"/>
        </w:rPr>
        <w:t>渝北区</w:t>
      </w:r>
      <w:r>
        <w:rPr>
          <w:rFonts w:hint="eastAsia" w:ascii="方正小标宋简体" w:hAnsi="方正小标宋简体" w:eastAsia="方正小标宋简体" w:cs="方正小标宋简体"/>
          <w:sz w:val="36"/>
          <w:szCs w:val="36"/>
          <w:highlight w:val="none"/>
          <w:lang w:eastAsia="zh-CN"/>
        </w:rPr>
        <w:t>人民医院</w:t>
      </w:r>
      <w:r>
        <w:rPr>
          <w:rFonts w:hint="eastAsia" w:ascii="方正小标宋简体" w:hAnsi="方正小标宋简体" w:eastAsia="方正小标宋简体" w:cs="方正小标宋简体"/>
          <w:sz w:val="36"/>
          <w:szCs w:val="36"/>
          <w:highlight w:val="none"/>
        </w:rPr>
        <w:t>招聘</w:t>
      </w:r>
      <w:r>
        <w:rPr>
          <w:rFonts w:hint="eastAsia" w:ascii="方正小标宋简体" w:hAnsi="方正小标宋简体" w:eastAsia="方正小标宋简体" w:cs="方正小标宋简体"/>
          <w:sz w:val="36"/>
          <w:szCs w:val="36"/>
          <w:highlight w:val="none"/>
          <w:lang w:val="en-US" w:eastAsia="zh-CN"/>
        </w:rPr>
        <w:t>编外聘用</w:t>
      </w:r>
      <w:r>
        <w:rPr>
          <w:rFonts w:hint="eastAsia" w:ascii="方正小标宋简体" w:hAnsi="方正小标宋简体" w:eastAsia="方正小标宋简体" w:cs="方正小标宋简体"/>
          <w:sz w:val="36"/>
          <w:szCs w:val="36"/>
          <w:highlight w:val="none"/>
        </w:rPr>
        <w:t>人员报名表</w:t>
      </w:r>
    </w:p>
    <w:tbl>
      <w:tblPr>
        <w:tblStyle w:val="8"/>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1305"/>
        <w:gridCol w:w="690"/>
        <w:gridCol w:w="840"/>
        <w:gridCol w:w="713"/>
        <w:gridCol w:w="1009"/>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姓  名</w:t>
            </w:r>
          </w:p>
        </w:tc>
        <w:tc>
          <w:tcPr>
            <w:tcW w:w="1305"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690"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性 别</w:t>
            </w:r>
          </w:p>
        </w:tc>
        <w:tc>
          <w:tcPr>
            <w:tcW w:w="1553"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出生年月</w:t>
            </w:r>
          </w:p>
        </w:tc>
        <w:tc>
          <w:tcPr>
            <w:tcW w:w="1743"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000000"/>
                <w:sz w:val="24"/>
                <w:highlight w:val="none"/>
                <w:lang w:val="en-US" w:eastAsia="zh-CN"/>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照</w:t>
            </w:r>
          </w:p>
          <w:p>
            <w:pPr>
              <w:spacing w:line="400" w:lineRule="exact"/>
              <w:jc w:val="center"/>
              <w:rPr>
                <w:rFonts w:hint="eastAsia" w:ascii="方正仿宋_GBK" w:hAnsi="方正仿宋_GBK" w:eastAsia="方正仿宋_GBK" w:cs="方正仿宋_GBK"/>
                <w:color w:val="000000"/>
                <w:sz w:val="24"/>
                <w:highlight w:val="none"/>
              </w:rPr>
            </w:pPr>
          </w:p>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exact"/>
          <w:jc w:val="center"/>
        </w:trPr>
        <w:tc>
          <w:tcPr>
            <w:tcW w:w="1466"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身份证号码</w:t>
            </w:r>
          </w:p>
        </w:tc>
        <w:tc>
          <w:tcPr>
            <w:tcW w:w="3548" w:type="dxa"/>
            <w:gridSpan w:val="4"/>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学历</w:t>
            </w:r>
            <w:r>
              <w:rPr>
                <w:rFonts w:hint="eastAsia" w:ascii="方正仿宋_GBK" w:hAnsi="方正仿宋_GBK" w:eastAsia="方正仿宋_GBK" w:cs="方正仿宋_GBK"/>
                <w:color w:val="000000"/>
                <w:sz w:val="24"/>
                <w:highlight w:val="none"/>
                <w:lang w:eastAsia="zh-CN"/>
              </w:rPr>
              <w:t>学位</w:t>
            </w:r>
          </w:p>
        </w:tc>
        <w:tc>
          <w:tcPr>
            <w:tcW w:w="1305"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毕业时间</w:t>
            </w:r>
          </w:p>
        </w:tc>
        <w:tc>
          <w:tcPr>
            <w:tcW w:w="3252"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所学专业</w:t>
            </w:r>
          </w:p>
        </w:tc>
        <w:tc>
          <w:tcPr>
            <w:tcW w:w="1886"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教育形式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lang w:eastAsia="zh-CN"/>
              </w:rPr>
            </w:pPr>
          </w:p>
        </w:tc>
        <w:tc>
          <w:tcPr>
            <w:tcW w:w="1305" w:type="dxa"/>
            <w:noWrap w:val="0"/>
            <w:tcMar>
              <w:left w:w="0" w:type="dxa"/>
              <w:right w:w="0" w:type="dxa"/>
            </w:tcMar>
            <w:vAlign w:val="center"/>
          </w:tcPr>
          <w:p>
            <w:pPr>
              <w:spacing w:line="400" w:lineRule="exact"/>
              <w:rPr>
                <w:rFonts w:hint="default" w:ascii="方正仿宋_GBK" w:hAnsi="方正仿宋_GBK" w:eastAsia="方正仿宋_GBK" w:cs="方正仿宋_GBK"/>
                <w:color w:val="FF0000"/>
                <w:sz w:val="24"/>
                <w:highlight w:val="none"/>
                <w:lang w:val="en-US" w:eastAsia="zh-CN"/>
              </w:rPr>
            </w:pPr>
          </w:p>
        </w:tc>
        <w:tc>
          <w:tcPr>
            <w:tcW w:w="3252" w:type="dxa"/>
            <w:gridSpan w:val="4"/>
            <w:noWrap w:val="0"/>
            <w:tcMar>
              <w:left w:w="0" w:type="dxa"/>
              <w:right w:w="0" w:type="dxa"/>
            </w:tcMar>
            <w:vAlign w:val="center"/>
          </w:tcPr>
          <w:p>
            <w:pPr>
              <w:spacing w:line="400" w:lineRule="exact"/>
              <w:jc w:val="center"/>
              <w:rPr>
                <w:rFonts w:hint="default" w:ascii="方正仿宋_GBK" w:hAnsi="方正仿宋_GBK" w:eastAsia="方正仿宋_GBK" w:cs="方正仿宋_GBK"/>
                <w:color w:val="FF0000"/>
                <w:sz w:val="24"/>
                <w:highlight w:val="none"/>
                <w:lang w:val="en-US" w:eastAsia="zh-CN"/>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FF0000"/>
                <w:sz w:val="24"/>
                <w:highlight w:val="none"/>
                <w:lang w:eastAsia="zh-CN"/>
              </w:rPr>
            </w:pPr>
          </w:p>
        </w:tc>
        <w:tc>
          <w:tcPr>
            <w:tcW w:w="188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FF0000"/>
                <w:sz w:val="24"/>
                <w:highlight w:val="none"/>
                <w:lang w:val="en-US" w:eastAsia="zh-CN"/>
              </w:rPr>
            </w:pPr>
          </w:p>
        </w:tc>
        <w:tc>
          <w:tcPr>
            <w:tcW w:w="1305" w:type="dxa"/>
            <w:noWrap w:val="0"/>
            <w:tcMar>
              <w:left w:w="0" w:type="dxa"/>
              <w:right w:w="0" w:type="dxa"/>
            </w:tcMar>
            <w:vAlign w:val="center"/>
          </w:tcPr>
          <w:p>
            <w:pPr>
              <w:spacing w:line="400" w:lineRule="exact"/>
              <w:rPr>
                <w:rFonts w:hint="default" w:ascii="方正仿宋_GBK" w:hAnsi="方正仿宋_GBK" w:eastAsia="方正仿宋_GBK" w:cs="方正仿宋_GBK"/>
                <w:color w:val="FF0000"/>
                <w:sz w:val="24"/>
                <w:highlight w:val="none"/>
                <w:lang w:val="en-US" w:eastAsia="zh-CN"/>
              </w:rPr>
            </w:pPr>
          </w:p>
        </w:tc>
        <w:tc>
          <w:tcPr>
            <w:tcW w:w="3252"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p>
        </w:tc>
        <w:tc>
          <w:tcPr>
            <w:tcW w:w="1743" w:type="dxa"/>
            <w:noWrap w:val="0"/>
            <w:tcMar>
              <w:left w:w="0" w:type="dxa"/>
              <w:right w:w="0" w:type="dxa"/>
            </w:tcMar>
            <w:vAlign w:val="center"/>
          </w:tcPr>
          <w:p>
            <w:pPr>
              <w:spacing w:line="400" w:lineRule="exact"/>
              <w:ind w:left="-250" w:leftChars="0" w:firstLine="252" w:firstLineChars="0"/>
              <w:jc w:val="center"/>
              <w:rPr>
                <w:rFonts w:hint="eastAsia" w:ascii="方正仿宋_GBK" w:hAnsi="方正仿宋_GBK" w:eastAsia="方正仿宋_GBK" w:cs="方正仿宋_GBK"/>
                <w:color w:val="FF0000"/>
                <w:sz w:val="24"/>
                <w:highlight w:val="none"/>
              </w:rPr>
            </w:pPr>
          </w:p>
        </w:tc>
        <w:tc>
          <w:tcPr>
            <w:tcW w:w="188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婚育情况</w:t>
            </w:r>
          </w:p>
        </w:tc>
        <w:tc>
          <w:tcPr>
            <w:tcW w:w="1995"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rPr>
            </w:pPr>
          </w:p>
        </w:tc>
        <w:tc>
          <w:tcPr>
            <w:tcW w:w="840"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政治</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面貌</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highlight w:val="none"/>
              </w:rPr>
            </w:pPr>
            <w:r>
              <w:rPr>
                <w:rFonts w:hint="eastAsia" w:ascii="方正仿宋_GBK" w:hAnsi="方正仿宋_GBK" w:eastAsia="方正仿宋_GBK" w:cs="方正仿宋_GBK"/>
                <w:color w:val="000000"/>
                <w:spacing w:val="-12"/>
                <w:sz w:val="24"/>
                <w:highlight w:val="none"/>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报考单位</w:t>
            </w:r>
          </w:p>
        </w:tc>
        <w:tc>
          <w:tcPr>
            <w:tcW w:w="1995"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lang w:eastAsia="zh-CN"/>
              </w:rPr>
            </w:pPr>
          </w:p>
        </w:tc>
        <w:tc>
          <w:tcPr>
            <w:tcW w:w="840"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lang w:eastAsia="zh-CN"/>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pacing w:val="-12"/>
                <w:w w:val="90"/>
                <w:sz w:val="24"/>
                <w:highlight w:val="none"/>
              </w:rPr>
              <w:t>现工作单位</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0" w:hRule="atLeast"/>
          <w:jc w:val="center"/>
        </w:trPr>
        <w:tc>
          <w:tcPr>
            <w:tcW w:w="1466"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人</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简</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历</w:t>
            </w:r>
          </w:p>
        </w:tc>
        <w:tc>
          <w:tcPr>
            <w:tcW w:w="8186"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6" w:hRule="atLeast"/>
          <w:jc w:val="center"/>
        </w:trPr>
        <w:tc>
          <w:tcPr>
            <w:tcW w:w="1466" w:type="dxa"/>
            <w:noWrap w:val="0"/>
            <w:tcMar>
              <w:left w:w="0" w:type="dxa"/>
              <w:right w:w="0" w:type="dxa"/>
            </w:tcMar>
            <w:vAlign w:val="center"/>
          </w:tcPr>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诚</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信</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承</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诺</w:t>
            </w:r>
          </w:p>
        </w:tc>
        <w:tc>
          <w:tcPr>
            <w:tcW w:w="8186"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000000"/>
                <w:sz w:val="24"/>
                <w:highlight w:val="none"/>
              </w:rPr>
            </w:pPr>
          </w:p>
          <w:p>
            <w:pPr>
              <w:spacing w:line="360" w:lineRule="exact"/>
              <w:ind w:firstLine="480" w:firstLineChars="200"/>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1" w:hRule="atLeast"/>
          <w:jc w:val="center"/>
        </w:trPr>
        <w:tc>
          <w:tcPr>
            <w:tcW w:w="1466"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审</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查</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意</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见</w:t>
            </w:r>
          </w:p>
        </w:tc>
        <w:tc>
          <w:tcPr>
            <w:tcW w:w="3548" w:type="dxa"/>
            <w:gridSpan w:val="4"/>
            <w:noWrap w:val="0"/>
            <w:tcMar>
              <w:left w:w="0" w:type="dxa"/>
              <w:right w:w="0" w:type="dxa"/>
            </w:tcMar>
            <w:vAlign w:val="center"/>
          </w:tcPr>
          <w:p>
            <w:pPr>
              <w:spacing w:line="360" w:lineRule="exact"/>
              <w:jc w:val="left"/>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eastAsia="zh-CN"/>
              </w:rPr>
              <w:t>初</w:t>
            </w:r>
            <w:r>
              <w:rPr>
                <w:rFonts w:hint="eastAsia" w:ascii="方正仿宋_GBK" w:hAnsi="方正仿宋_GBK" w:eastAsia="方正仿宋_GBK" w:cs="方正仿宋_GBK"/>
                <w:color w:val="000000"/>
                <w:sz w:val="24"/>
                <w:highlight w:val="none"/>
              </w:rPr>
              <w:t>审人：</w:t>
            </w:r>
            <w:r>
              <w:rPr>
                <w:rFonts w:hint="eastAsia" w:ascii="方正仿宋_GBK" w:hAnsi="方正仿宋_GBK" w:eastAsia="方正仿宋_GBK" w:cs="方正仿宋_GBK"/>
                <w:color w:val="000000"/>
                <w:sz w:val="24"/>
                <w:highlight w:val="none"/>
                <w:lang w:val="en-US" w:eastAsia="zh-CN"/>
              </w:rPr>
              <w:t xml:space="preserve">                              </w:t>
            </w:r>
          </w:p>
          <w:p>
            <w:pPr>
              <w:spacing w:line="360" w:lineRule="exact"/>
              <w:ind w:firstLine="720" w:firstLineChars="300"/>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 xml:space="preserve">     </w:t>
            </w:r>
            <w:r>
              <w:rPr>
                <w:rFonts w:hint="eastAsia" w:ascii="方正仿宋_GBK" w:hAnsi="方正仿宋_GBK" w:eastAsia="方正仿宋_GBK" w:cs="方正仿宋_GBK"/>
                <w:color w:val="000000"/>
                <w:sz w:val="24"/>
                <w:highlight w:val="none"/>
                <w:lang w:val="en-US" w:eastAsia="zh-CN"/>
              </w:rPr>
              <w:t xml:space="preserve"> </w:t>
            </w:r>
          </w:p>
          <w:p>
            <w:pPr>
              <w:spacing w:line="360" w:lineRule="exact"/>
              <w:ind w:firstLine="1680" w:firstLineChars="7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年     月    日                        </w:t>
            </w:r>
          </w:p>
        </w:tc>
        <w:tc>
          <w:tcPr>
            <w:tcW w:w="4638" w:type="dxa"/>
            <w:gridSpan w:val="3"/>
            <w:noWrap w:val="0"/>
            <w:tcMar>
              <w:left w:w="0" w:type="dxa"/>
              <w:right w:w="0" w:type="dxa"/>
            </w:tcMar>
            <w:vAlign w:val="center"/>
          </w:tcPr>
          <w:p>
            <w:pPr>
              <w:spacing w:line="360" w:lineRule="exact"/>
              <w:ind w:firstLine="240" w:firstLineChars="100"/>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复核人：             </w:t>
            </w:r>
          </w:p>
          <w:p>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              </w:t>
            </w:r>
          </w:p>
          <w:p>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年     月     日</w:t>
            </w:r>
          </w:p>
        </w:tc>
      </w:tr>
    </w:tbl>
    <w:p>
      <w:pPr>
        <w:spacing w:line="440" w:lineRule="exact"/>
        <w:ind w:left="-198" w:leftChars="-96" w:hanging="4"/>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备注：1.请报考人员将本人具备的报考岗位要求的条件情况全部反映在此表内；</w:t>
      </w:r>
    </w:p>
    <w:p>
      <w:pPr>
        <w:numPr>
          <w:ilvl w:val="0"/>
          <w:numId w:val="0"/>
        </w:numPr>
        <w:spacing w:line="440" w:lineRule="exact"/>
        <w:ind w:left="481" w:leftChars="0"/>
        <w:jc w:val="left"/>
        <w:rPr>
          <w:rFonts w:hint="eastAsia" w:ascii="方正仿宋_GBK" w:hAnsi="方正仿宋_GBK" w:eastAsia="方正仿宋_GBK" w:cs="方正仿宋_GBK"/>
          <w:color w:val="000000"/>
          <w:sz w:val="32"/>
          <w:szCs w:val="32"/>
          <w:highlight w:val="none"/>
          <w:lang w:val="en-US" w:eastAsia="zh-CN"/>
        </w:rPr>
      </w:pPr>
      <w:r>
        <w:rPr>
          <w:rFonts w:hint="eastAsia" w:ascii="方正仿宋_GBK" w:hAnsi="方正仿宋_GBK" w:eastAsia="方正仿宋_GBK" w:cs="方正仿宋_GBK"/>
          <w:color w:val="000000"/>
          <w:sz w:val="24"/>
          <w:highlight w:val="none"/>
        </w:rPr>
        <w:t>2.学历必须注明“普通高校全日制”或“国民教育”。</w:t>
      </w:r>
    </w:p>
    <w:p>
      <w:pPr>
        <w:spacing w:line="560" w:lineRule="exact"/>
        <w:jc w:val="center"/>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重庆市</w:t>
      </w:r>
      <w:r>
        <w:rPr>
          <w:rFonts w:hint="eastAsia" w:ascii="方正小标宋简体" w:hAnsi="方正小标宋简体" w:eastAsia="方正小标宋简体" w:cs="方正小标宋简体"/>
          <w:sz w:val="36"/>
          <w:szCs w:val="36"/>
          <w:highlight w:val="none"/>
        </w:rPr>
        <w:t>渝北区</w:t>
      </w:r>
      <w:r>
        <w:rPr>
          <w:rFonts w:hint="eastAsia" w:ascii="方正小标宋简体" w:hAnsi="方正小标宋简体" w:eastAsia="方正小标宋简体" w:cs="方正小标宋简体"/>
          <w:sz w:val="36"/>
          <w:szCs w:val="36"/>
          <w:highlight w:val="none"/>
          <w:lang w:eastAsia="zh-CN"/>
        </w:rPr>
        <w:t>人民医院</w:t>
      </w:r>
      <w:r>
        <w:rPr>
          <w:rFonts w:hint="eastAsia" w:ascii="方正小标宋简体" w:hAnsi="方正小标宋简体" w:eastAsia="方正小标宋简体" w:cs="方正小标宋简体"/>
          <w:sz w:val="36"/>
          <w:szCs w:val="36"/>
          <w:highlight w:val="none"/>
        </w:rPr>
        <w:t>招聘</w:t>
      </w:r>
      <w:r>
        <w:rPr>
          <w:rFonts w:hint="eastAsia" w:ascii="方正小标宋简体" w:hAnsi="方正小标宋简体" w:eastAsia="方正小标宋简体" w:cs="方正小标宋简体"/>
          <w:sz w:val="36"/>
          <w:szCs w:val="36"/>
          <w:highlight w:val="none"/>
          <w:lang w:val="en-US" w:eastAsia="zh-CN"/>
        </w:rPr>
        <w:t>编外聘用</w:t>
      </w:r>
      <w:r>
        <w:rPr>
          <w:rFonts w:hint="eastAsia" w:ascii="方正小标宋简体" w:hAnsi="方正小标宋简体" w:eastAsia="方正小标宋简体" w:cs="方正小标宋简体"/>
          <w:sz w:val="36"/>
          <w:szCs w:val="36"/>
          <w:highlight w:val="none"/>
        </w:rPr>
        <w:t>人员报名表</w:t>
      </w:r>
      <w:r>
        <w:rPr>
          <w:rFonts w:hint="eastAsia" w:ascii="方正小标宋简体" w:hAnsi="方正小标宋简体" w:eastAsia="方正小标宋简体" w:cs="方正小标宋简体"/>
          <w:sz w:val="36"/>
          <w:szCs w:val="36"/>
          <w:highlight w:val="none"/>
          <w:lang w:val="en-US" w:eastAsia="zh-CN"/>
        </w:rPr>
        <w:t xml:space="preserve"> </w:t>
      </w:r>
    </w:p>
    <w:p>
      <w:pPr>
        <w:spacing w:line="560" w:lineRule="exact"/>
        <w:jc w:val="center"/>
        <w:rPr>
          <w:rFonts w:hint="default" w:eastAsia="方正小标宋简体"/>
          <w:color w:val="FF0000"/>
          <w:highlight w:val="none"/>
          <w:lang w:val="en-US" w:eastAsia="zh-CN"/>
        </w:rPr>
      </w:pPr>
      <w:bookmarkStart w:id="0" w:name="_GoBack"/>
      <w:r>
        <w:rPr>
          <w:rFonts w:hint="eastAsia" w:ascii="方正小标宋简体" w:hAnsi="方正小标宋简体" w:eastAsia="方正小标宋简体" w:cs="方正小标宋简体"/>
          <w:color w:val="FF0000"/>
          <w:sz w:val="36"/>
          <w:szCs w:val="36"/>
          <w:highlight w:val="none"/>
          <w:lang w:eastAsia="zh-CN"/>
        </w:rPr>
        <w:t>（</w:t>
      </w:r>
      <w:r>
        <w:rPr>
          <w:rFonts w:hint="eastAsia" w:ascii="方正小标宋简体" w:hAnsi="方正小标宋简体" w:eastAsia="方正小标宋简体" w:cs="方正小标宋简体"/>
          <w:color w:val="FF0000"/>
          <w:sz w:val="36"/>
          <w:szCs w:val="36"/>
          <w:highlight w:val="none"/>
          <w:lang w:val="en-US" w:eastAsia="zh-CN"/>
        </w:rPr>
        <w:t>填写模版）</w:t>
      </w:r>
    </w:p>
    <w:bookmarkEnd w:id="0"/>
    <w:tbl>
      <w:tblPr>
        <w:tblStyle w:val="8"/>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1305"/>
        <w:gridCol w:w="690"/>
        <w:gridCol w:w="840"/>
        <w:gridCol w:w="713"/>
        <w:gridCol w:w="1009"/>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姓  名</w:t>
            </w:r>
          </w:p>
        </w:tc>
        <w:tc>
          <w:tcPr>
            <w:tcW w:w="1305"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690"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性 别</w:t>
            </w:r>
          </w:p>
        </w:tc>
        <w:tc>
          <w:tcPr>
            <w:tcW w:w="1553"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出生年月</w:t>
            </w:r>
          </w:p>
        </w:tc>
        <w:tc>
          <w:tcPr>
            <w:tcW w:w="1743"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1990.08</w:t>
            </w: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照</w:t>
            </w:r>
          </w:p>
          <w:p>
            <w:pPr>
              <w:spacing w:line="400" w:lineRule="exact"/>
              <w:jc w:val="center"/>
              <w:rPr>
                <w:rFonts w:hint="eastAsia" w:ascii="方正仿宋_GBK" w:hAnsi="方正仿宋_GBK" w:eastAsia="方正仿宋_GBK" w:cs="方正仿宋_GBK"/>
                <w:color w:val="000000"/>
                <w:sz w:val="24"/>
                <w:highlight w:val="none"/>
              </w:rPr>
            </w:pPr>
          </w:p>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exact"/>
          <w:jc w:val="center"/>
        </w:trPr>
        <w:tc>
          <w:tcPr>
            <w:tcW w:w="1466"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身份证号码</w:t>
            </w:r>
          </w:p>
        </w:tc>
        <w:tc>
          <w:tcPr>
            <w:tcW w:w="3548" w:type="dxa"/>
            <w:gridSpan w:val="4"/>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p>
        </w:tc>
        <w:tc>
          <w:tcPr>
            <w:tcW w:w="1009"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学历</w:t>
            </w:r>
            <w:r>
              <w:rPr>
                <w:rFonts w:hint="eastAsia" w:ascii="方正仿宋_GBK" w:hAnsi="方正仿宋_GBK" w:eastAsia="方正仿宋_GBK" w:cs="方正仿宋_GBK"/>
                <w:color w:val="000000"/>
                <w:sz w:val="24"/>
                <w:highlight w:val="none"/>
                <w:lang w:eastAsia="zh-CN"/>
              </w:rPr>
              <w:t>学位</w:t>
            </w:r>
          </w:p>
        </w:tc>
        <w:tc>
          <w:tcPr>
            <w:tcW w:w="1305"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毕业时间</w:t>
            </w:r>
          </w:p>
        </w:tc>
        <w:tc>
          <w:tcPr>
            <w:tcW w:w="3252"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所学专业</w:t>
            </w:r>
          </w:p>
        </w:tc>
        <w:tc>
          <w:tcPr>
            <w:tcW w:w="1886"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教育形式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lang w:eastAsia="zh-CN"/>
              </w:rPr>
            </w:pPr>
            <w:r>
              <w:rPr>
                <w:rFonts w:hint="eastAsia" w:ascii="方正仿宋_GBK" w:hAnsi="方正仿宋_GBK" w:eastAsia="方正仿宋_GBK" w:cs="方正仿宋_GBK"/>
                <w:color w:val="FF0000"/>
                <w:sz w:val="24"/>
                <w:highlight w:val="none"/>
                <w:lang w:eastAsia="zh-CN"/>
              </w:rPr>
              <w:t>本科（学士）</w:t>
            </w:r>
          </w:p>
        </w:tc>
        <w:tc>
          <w:tcPr>
            <w:tcW w:w="1305" w:type="dxa"/>
            <w:noWrap w:val="0"/>
            <w:tcMar>
              <w:left w:w="0" w:type="dxa"/>
              <w:right w:w="0" w:type="dxa"/>
            </w:tcMar>
            <w:vAlign w:val="center"/>
          </w:tcPr>
          <w:p>
            <w:pPr>
              <w:spacing w:line="400" w:lineRule="exact"/>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2021.06</w:t>
            </w:r>
          </w:p>
        </w:tc>
        <w:tc>
          <w:tcPr>
            <w:tcW w:w="3252" w:type="dxa"/>
            <w:gridSpan w:val="4"/>
            <w:noWrap w:val="0"/>
            <w:tcMar>
              <w:left w:w="0" w:type="dxa"/>
              <w:right w:w="0" w:type="dxa"/>
            </w:tcMar>
            <w:vAlign w:val="center"/>
          </w:tcPr>
          <w:p>
            <w:pPr>
              <w:spacing w:line="400" w:lineRule="exact"/>
              <w:jc w:val="center"/>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与毕业证一致</w:t>
            </w: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FF0000"/>
                <w:sz w:val="24"/>
                <w:highlight w:val="none"/>
                <w:lang w:eastAsia="zh-CN"/>
              </w:rPr>
            </w:pPr>
            <w:r>
              <w:rPr>
                <w:rFonts w:hint="eastAsia" w:ascii="方正仿宋_GBK" w:hAnsi="方正仿宋_GBK" w:eastAsia="方正仿宋_GBK" w:cs="方正仿宋_GBK"/>
                <w:color w:val="FF0000"/>
                <w:sz w:val="24"/>
                <w:highlight w:val="none"/>
                <w:lang w:val="en-US" w:eastAsia="zh-CN"/>
              </w:rPr>
              <w:t>与毕业证一致</w:t>
            </w:r>
          </w:p>
        </w:tc>
        <w:tc>
          <w:tcPr>
            <w:tcW w:w="188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rPr>
              <w:t>普通高校全日制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400" w:lineRule="exact"/>
              <w:jc w:val="center"/>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研究生（硕士）</w:t>
            </w:r>
          </w:p>
        </w:tc>
        <w:tc>
          <w:tcPr>
            <w:tcW w:w="1305" w:type="dxa"/>
            <w:noWrap w:val="0"/>
            <w:tcMar>
              <w:left w:w="0" w:type="dxa"/>
              <w:right w:w="0" w:type="dxa"/>
            </w:tcMar>
            <w:vAlign w:val="center"/>
          </w:tcPr>
          <w:p>
            <w:pPr>
              <w:spacing w:line="400" w:lineRule="exact"/>
              <w:rPr>
                <w:rFonts w:hint="default" w:ascii="方正仿宋_GBK" w:hAnsi="方正仿宋_GBK" w:eastAsia="方正仿宋_GBK" w:cs="方正仿宋_GBK"/>
                <w:color w:val="FF0000"/>
                <w:sz w:val="24"/>
                <w:highlight w:val="none"/>
                <w:lang w:val="en-US" w:eastAsia="zh-CN"/>
              </w:rPr>
            </w:pPr>
            <w:r>
              <w:rPr>
                <w:rFonts w:hint="eastAsia" w:ascii="方正仿宋_GBK" w:hAnsi="方正仿宋_GBK" w:eastAsia="方正仿宋_GBK" w:cs="方正仿宋_GBK"/>
                <w:color w:val="FF0000"/>
                <w:sz w:val="24"/>
                <w:highlight w:val="none"/>
                <w:lang w:val="en-US" w:eastAsia="zh-CN"/>
              </w:rPr>
              <w:t>2023.07</w:t>
            </w:r>
          </w:p>
        </w:tc>
        <w:tc>
          <w:tcPr>
            <w:tcW w:w="3252"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lang w:val="en-US" w:eastAsia="zh-CN"/>
              </w:rPr>
              <w:t>与毕业证一致</w:t>
            </w:r>
          </w:p>
        </w:tc>
        <w:tc>
          <w:tcPr>
            <w:tcW w:w="1743" w:type="dxa"/>
            <w:noWrap w:val="0"/>
            <w:tcMar>
              <w:left w:w="0" w:type="dxa"/>
              <w:right w:w="0" w:type="dxa"/>
            </w:tcMar>
            <w:vAlign w:val="center"/>
          </w:tcPr>
          <w:p>
            <w:pPr>
              <w:spacing w:line="400" w:lineRule="exact"/>
              <w:ind w:left="-250" w:leftChars="0" w:firstLine="252" w:firstLineChars="0"/>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lang w:val="en-US" w:eastAsia="zh-CN"/>
              </w:rPr>
              <w:t>与毕业证一致</w:t>
            </w:r>
          </w:p>
        </w:tc>
        <w:tc>
          <w:tcPr>
            <w:tcW w:w="1886"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FF0000"/>
                <w:sz w:val="24"/>
                <w:highlight w:val="none"/>
              </w:rPr>
            </w:pPr>
            <w:r>
              <w:rPr>
                <w:rFonts w:hint="eastAsia" w:ascii="方正仿宋_GBK" w:hAnsi="方正仿宋_GBK" w:eastAsia="方正仿宋_GBK" w:cs="方正仿宋_GBK"/>
                <w:color w:val="FF0000"/>
                <w:sz w:val="24"/>
                <w:highlight w:val="none"/>
              </w:rPr>
              <w:t>国民教育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婚育情况</w:t>
            </w:r>
          </w:p>
        </w:tc>
        <w:tc>
          <w:tcPr>
            <w:tcW w:w="1995"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rPr>
            </w:pPr>
          </w:p>
        </w:tc>
        <w:tc>
          <w:tcPr>
            <w:tcW w:w="840"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政治</w:t>
            </w: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面貌</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highlight w:val="none"/>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highlight w:val="none"/>
              </w:rPr>
            </w:pPr>
            <w:r>
              <w:rPr>
                <w:rFonts w:hint="eastAsia" w:ascii="方正仿宋_GBK" w:hAnsi="方正仿宋_GBK" w:eastAsia="方正仿宋_GBK" w:cs="方正仿宋_GBK"/>
                <w:color w:val="000000"/>
                <w:spacing w:val="-12"/>
                <w:sz w:val="24"/>
                <w:highlight w:val="none"/>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6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报考单位</w:t>
            </w:r>
          </w:p>
        </w:tc>
        <w:tc>
          <w:tcPr>
            <w:tcW w:w="1995"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FF0000"/>
                <w:sz w:val="24"/>
                <w:highlight w:val="none"/>
                <w:lang w:eastAsia="zh-CN"/>
              </w:rPr>
              <w:t>渝北区人民医院</w:t>
            </w:r>
          </w:p>
        </w:tc>
        <w:tc>
          <w:tcPr>
            <w:tcW w:w="840"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FF0000"/>
                <w:sz w:val="24"/>
                <w:highlight w:val="none"/>
                <w:lang w:eastAsia="zh-CN"/>
              </w:rPr>
              <w:t>与简章一致</w:t>
            </w: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pacing w:val="-12"/>
                <w:w w:val="90"/>
                <w:sz w:val="24"/>
                <w:highlight w:val="none"/>
              </w:rPr>
              <w:t>现工作单位</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0" w:hRule="atLeast"/>
          <w:jc w:val="center"/>
        </w:trPr>
        <w:tc>
          <w:tcPr>
            <w:tcW w:w="1466"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人</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简</w:t>
            </w:r>
          </w:p>
          <w:p>
            <w:pPr>
              <w:spacing w:line="44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历</w:t>
            </w:r>
          </w:p>
        </w:tc>
        <w:tc>
          <w:tcPr>
            <w:tcW w:w="8186" w:type="dxa"/>
            <w:gridSpan w:val="7"/>
            <w:noWrap w:val="0"/>
            <w:tcMar>
              <w:left w:w="0" w:type="dxa"/>
              <w:right w:w="0" w:type="dxa"/>
            </w:tcMar>
            <w:vAlign w:val="center"/>
          </w:tcPr>
          <w:p>
            <w:pPr>
              <w:pStyle w:val="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Times New Roman" w:hAnsi="Times New Roman" w:eastAsia="仿宋_GB2312" w:cs="Times New Roman"/>
                <w:color w:val="FF0000"/>
                <w:kern w:val="2"/>
                <w:sz w:val="30"/>
                <w:szCs w:val="20"/>
                <w:highlight w:val="none"/>
                <w:lang w:val="en-US" w:eastAsia="zh-CN" w:bidi="ar-SA"/>
              </w:rPr>
            </w:pPr>
            <w:r>
              <w:rPr>
                <w:rFonts w:hint="eastAsia" w:ascii="Times New Roman" w:hAnsi="Times New Roman" w:eastAsia="仿宋_GB2312" w:cs="Times New Roman"/>
                <w:color w:val="FF0000"/>
                <w:kern w:val="2"/>
                <w:sz w:val="30"/>
                <w:szCs w:val="20"/>
                <w:highlight w:val="none"/>
                <w:lang w:val="en-US" w:eastAsia="zh-CN" w:bidi="ar-SA"/>
              </w:rPr>
              <w:t>(从大学写到至今，时间要连续,如没有工作</w:t>
            </w:r>
            <w:r>
              <w:rPr>
                <w:rFonts w:hint="eastAsia" w:ascii="Times New Roman" w:hAnsi="Times New Roman" w:cs="Times New Roman"/>
                <w:color w:val="FF0000"/>
                <w:kern w:val="2"/>
                <w:sz w:val="30"/>
                <w:szCs w:val="20"/>
                <w:highlight w:val="none"/>
                <w:lang w:val="en-US" w:eastAsia="zh-CN" w:bidi="ar-SA"/>
              </w:rPr>
              <w:t>、</w:t>
            </w:r>
            <w:r>
              <w:rPr>
                <w:rFonts w:hint="eastAsia" w:ascii="Times New Roman" w:hAnsi="Times New Roman" w:eastAsia="仿宋_GB2312" w:cs="Times New Roman"/>
                <w:color w:val="FF0000"/>
                <w:kern w:val="2"/>
                <w:sz w:val="30"/>
                <w:szCs w:val="20"/>
                <w:highlight w:val="none"/>
                <w:lang w:val="en-US" w:eastAsia="zh-CN" w:bidi="ar-SA"/>
              </w:rPr>
              <w:t>学习经历的时间段就写待业)</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eastAsia="仿宋_GB2312"/>
                <w:color w:val="FF0000"/>
                <w:sz w:val="30"/>
                <w:highlight w:val="none"/>
              </w:rPr>
            </w:pPr>
            <w:r>
              <w:rPr>
                <w:rFonts w:hint="eastAsia" w:eastAsia="仿宋_GB2312"/>
                <w:color w:val="FF0000"/>
                <w:sz w:val="30"/>
                <w:highlight w:val="none"/>
              </w:rPr>
              <w:t>1994.09-1998.08  ××××××学校XXX专业  （本科）</w:t>
            </w:r>
          </w:p>
          <w:p>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eastAsia="仿宋_GB2312"/>
                <w:color w:val="FF0000"/>
                <w:sz w:val="30"/>
                <w:highlight w:val="none"/>
              </w:rPr>
            </w:pPr>
            <w:r>
              <w:rPr>
                <w:rFonts w:hint="eastAsia" w:eastAsia="仿宋_GB2312"/>
                <w:color w:val="FF0000"/>
                <w:sz w:val="30"/>
                <w:highlight w:val="none"/>
              </w:rPr>
              <w:t>1998.08-2000.03  ××××××××工作（招聘、在编？）</w:t>
            </w:r>
          </w:p>
          <w:p>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default" w:eastAsia="仿宋_GB2312"/>
                <w:color w:val="FF0000"/>
                <w:sz w:val="30"/>
                <w:highlight w:val="none"/>
                <w:lang w:val="en-US" w:eastAsia="zh-CN"/>
              </w:rPr>
            </w:pPr>
            <w:r>
              <w:rPr>
                <w:rFonts w:hint="eastAsia" w:eastAsia="仿宋_GB2312"/>
                <w:color w:val="FF0000"/>
                <w:sz w:val="30"/>
                <w:highlight w:val="none"/>
                <w:lang w:val="en-US" w:eastAsia="zh-CN"/>
              </w:rPr>
              <w:t>2000.03-至今     待业</w:t>
            </w:r>
          </w:p>
          <w:p>
            <w:pPr>
              <w:spacing w:line="440" w:lineRule="exact"/>
              <w:rPr>
                <w:rFonts w:hint="eastAsia" w:ascii="方正仿宋_GBK" w:hAnsi="方正仿宋_GBK" w:eastAsia="方正仿宋_GBK" w:cs="方正仿宋_GBK"/>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1466" w:type="dxa"/>
            <w:noWrap w:val="0"/>
            <w:tcMar>
              <w:left w:w="0" w:type="dxa"/>
              <w:right w:w="0" w:type="dxa"/>
            </w:tcMar>
            <w:vAlign w:val="center"/>
          </w:tcPr>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诚</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信</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承</w:t>
            </w:r>
          </w:p>
          <w:p>
            <w:pPr>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诺</w:t>
            </w:r>
          </w:p>
        </w:tc>
        <w:tc>
          <w:tcPr>
            <w:tcW w:w="8186"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000000"/>
                <w:sz w:val="24"/>
                <w:highlight w:val="none"/>
              </w:rPr>
            </w:pPr>
          </w:p>
          <w:p>
            <w:pPr>
              <w:spacing w:line="360" w:lineRule="exact"/>
              <w:ind w:firstLine="480" w:firstLineChars="200"/>
              <w:rPr>
                <w:rFonts w:hint="eastAsia" w:ascii="方正仿宋_GBK" w:hAnsi="方正仿宋_GBK" w:eastAsia="方正仿宋_GBK" w:cs="方正仿宋_GBK"/>
                <w:color w:val="000000"/>
                <w:sz w:val="24"/>
                <w:highlight w:val="none"/>
                <w:lang w:eastAsia="zh-CN"/>
              </w:rPr>
            </w:pPr>
            <w:r>
              <w:rPr>
                <w:rFonts w:hint="eastAsia" w:ascii="方正仿宋_GBK" w:hAnsi="方正仿宋_GBK" w:eastAsia="方正仿宋_GBK" w:cs="方正仿宋_GBK"/>
                <w:color w:val="000000"/>
                <w:sz w:val="24"/>
                <w:highlight w:val="none"/>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1" w:hRule="atLeast"/>
          <w:jc w:val="center"/>
        </w:trPr>
        <w:tc>
          <w:tcPr>
            <w:tcW w:w="1466"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审</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查</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意</w:t>
            </w:r>
          </w:p>
          <w:p>
            <w:pPr>
              <w:adjustRightInd w:val="0"/>
              <w:snapToGrid w:val="0"/>
              <w:spacing w:line="360" w:lineRule="exact"/>
              <w:jc w:val="center"/>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见</w:t>
            </w:r>
          </w:p>
        </w:tc>
        <w:tc>
          <w:tcPr>
            <w:tcW w:w="3548" w:type="dxa"/>
            <w:gridSpan w:val="4"/>
            <w:noWrap w:val="0"/>
            <w:tcMar>
              <w:left w:w="0" w:type="dxa"/>
              <w:right w:w="0" w:type="dxa"/>
            </w:tcMar>
            <w:vAlign w:val="center"/>
          </w:tcPr>
          <w:p>
            <w:pPr>
              <w:spacing w:line="360" w:lineRule="exact"/>
              <w:jc w:val="left"/>
              <w:rPr>
                <w:rFonts w:hint="default"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eastAsia="zh-CN"/>
              </w:rPr>
              <w:t>初</w:t>
            </w:r>
            <w:r>
              <w:rPr>
                <w:rFonts w:hint="eastAsia" w:ascii="方正仿宋_GBK" w:hAnsi="方正仿宋_GBK" w:eastAsia="方正仿宋_GBK" w:cs="方正仿宋_GBK"/>
                <w:color w:val="000000"/>
                <w:sz w:val="24"/>
                <w:highlight w:val="none"/>
              </w:rPr>
              <w:t>审人：</w:t>
            </w:r>
            <w:r>
              <w:rPr>
                <w:rFonts w:hint="eastAsia" w:ascii="方正仿宋_GBK" w:hAnsi="方正仿宋_GBK" w:eastAsia="方正仿宋_GBK" w:cs="方正仿宋_GBK"/>
                <w:color w:val="000000"/>
                <w:sz w:val="24"/>
                <w:highlight w:val="none"/>
                <w:lang w:val="en-US" w:eastAsia="zh-CN"/>
              </w:rPr>
              <w:t xml:space="preserve">                              </w:t>
            </w:r>
          </w:p>
          <w:p>
            <w:pPr>
              <w:spacing w:line="360" w:lineRule="exact"/>
              <w:ind w:firstLine="720" w:firstLineChars="300"/>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rPr>
              <w:t xml:space="preserve">     </w:t>
            </w:r>
            <w:r>
              <w:rPr>
                <w:rFonts w:hint="eastAsia" w:ascii="方正仿宋_GBK" w:hAnsi="方正仿宋_GBK" w:eastAsia="方正仿宋_GBK" w:cs="方正仿宋_GBK"/>
                <w:color w:val="000000"/>
                <w:sz w:val="24"/>
                <w:highlight w:val="none"/>
                <w:lang w:val="en-US" w:eastAsia="zh-CN"/>
              </w:rPr>
              <w:t xml:space="preserve"> </w:t>
            </w:r>
          </w:p>
          <w:p>
            <w:pPr>
              <w:spacing w:line="360" w:lineRule="exact"/>
              <w:ind w:firstLine="1680" w:firstLineChars="700"/>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rPr>
              <w:t xml:space="preserve">年     月    日                        </w:t>
            </w:r>
          </w:p>
        </w:tc>
        <w:tc>
          <w:tcPr>
            <w:tcW w:w="4638" w:type="dxa"/>
            <w:gridSpan w:val="3"/>
            <w:noWrap w:val="0"/>
            <w:tcMar>
              <w:left w:w="0" w:type="dxa"/>
              <w:right w:w="0" w:type="dxa"/>
            </w:tcMar>
            <w:vAlign w:val="center"/>
          </w:tcPr>
          <w:p>
            <w:pPr>
              <w:spacing w:line="360" w:lineRule="exact"/>
              <w:ind w:firstLine="240" w:firstLineChars="100"/>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复核人：             </w:t>
            </w:r>
          </w:p>
          <w:p>
            <w:pPr>
              <w:spacing w:line="360" w:lineRule="exact"/>
              <w:jc w:val="left"/>
              <w:rPr>
                <w:rFonts w:hint="eastAsia" w:ascii="方正仿宋_GBK" w:hAnsi="方正仿宋_GBK" w:eastAsia="方正仿宋_GBK" w:cs="方正仿宋_GBK"/>
                <w:color w:val="000000"/>
                <w:sz w:val="24"/>
                <w:highlight w:val="none"/>
                <w:lang w:val="en-US" w:eastAsia="zh-CN"/>
              </w:rPr>
            </w:pPr>
            <w:r>
              <w:rPr>
                <w:rFonts w:hint="eastAsia" w:ascii="方正仿宋_GBK" w:hAnsi="方正仿宋_GBK" w:eastAsia="方正仿宋_GBK" w:cs="方正仿宋_GBK"/>
                <w:color w:val="000000"/>
                <w:sz w:val="24"/>
                <w:highlight w:val="none"/>
                <w:lang w:val="en-US" w:eastAsia="zh-CN"/>
              </w:rPr>
              <w:t xml:space="preserve">              </w:t>
            </w:r>
          </w:p>
          <w:p>
            <w:pPr>
              <w:spacing w:line="360" w:lineRule="exact"/>
              <w:jc w:val="left"/>
              <w:rPr>
                <w:rFonts w:hint="eastAsia" w:ascii="方正仿宋_GBK" w:hAnsi="方正仿宋_GBK" w:eastAsia="方正仿宋_GBK" w:cs="方正仿宋_GBK"/>
                <w:color w:val="000000"/>
                <w:sz w:val="24"/>
                <w:highlight w:val="none"/>
              </w:rPr>
            </w:pPr>
            <w:r>
              <w:rPr>
                <w:rFonts w:hint="eastAsia" w:ascii="方正仿宋_GBK" w:hAnsi="方正仿宋_GBK" w:eastAsia="方正仿宋_GBK" w:cs="方正仿宋_GBK"/>
                <w:color w:val="000000"/>
                <w:sz w:val="24"/>
                <w:highlight w:val="none"/>
                <w:lang w:val="en-US" w:eastAsia="zh-CN"/>
              </w:rPr>
              <w:t xml:space="preserve">                      </w:t>
            </w:r>
            <w:r>
              <w:rPr>
                <w:rFonts w:hint="eastAsia" w:ascii="方正仿宋_GBK" w:hAnsi="方正仿宋_GBK" w:eastAsia="方正仿宋_GBK" w:cs="方正仿宋_GBK"/>
                <w:color w:val="000000"/>
                <w:sz w:val="24"/>
                <w:highlight w:val="none"/>
              </w:rPr>
              <w:t>年     月     日</w:t>
            </w:r>
          </w:p>
        </w:tc>
      </w:tr>
    </w:tbl>
    <w:p>
      <w:pPr>
        <w:spacing w:line="440" w:lineRule="exact"/>
        <w:ind w:left="-198"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pPr>
        <w:spacing w:line="440" w:lineRule="exact"/>
        <w:ind w:left="1" w:leftChars="-114" w:hanging="240" w:hangingChars="100"/>
        <w:jc w:val="left"/>
        <w:rPr>
          <w:rFonts w:hint="default"/>
          <w:lang w:val="en-US" w:eastAsia="zh-CN"/>
        </w:rPr>
      </w:pPr>
      <w:r>
        <w:rPr>
          <w:rFonts w:hint="eastAsia" w:ascii="方正仿宋_GBK" w:hAnsi="方正仿宋_GBK" w:eastAsia="方正仿宋_GBK" w:cs="方正仿宋_GBK"/>
          <w:color w:val="000000"/>
          <w:sz w:val="24"/>
        </w:rPr>
        <w:t xml:space="preserve">      2.学历必须注明“普通高校全日制”或“国民教育”。</w:t>
      </w:r>
    </w:p>
    <w:sectPr>
      <w:footerReference r:id="rId3" w:type="default"/>
      <w:footerReference r:id="rId4" w:type="even"/>
      <w:pgSz w:w="11906" w:h="16838"/>
      <w:pgMar w:top="1701" w:right="1587" w:bottom="1417" w:left="1587" w:header="851" w:footer="992" w:gutter="0"/>
      <w:pgNumType w:fmt="numberInDash" w:start="1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- 19 -</w:t>
    </w:r>
    <w: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3YWE1ODRmMjhhYjQwODY2ZDAzMzU0MTAzNzkyZmEifQ=="/>
  </w:docVars>
  <w:rsids>
    <w:rsidRoot w:val="00391439"/>
    <w:rsid w:val="000060D9"/>
    <w:rsid w:val="000168CF"/>
    <w:rsid w:val="000209BE"/>
    <w:rsid w:val="00023D52"/>
    <w:rsid w:val="00066A7E"/>
    <w:rsid w:val="00074CFE"/>
    <w:rsid w:val="000D15E3"/>
    <w:rsid w:val="000D60BE"/>
    <w:rsid w:val="00105ED3"/>
    <w:rsid w:val="00107D6D"/>
    <w:rsid w:val="00111952"/>
    <w:rsid w:val="00117ABB"/>
    <w:rsid w:val="0014015B"/>
    <w:rsid w:val="0015259E"/>
    <w:rsid w:val="00156EC2"/>
    <w:rsid w:val="00165943"/>
    <w:rsid w:val="00177117"/>
    <w:rsid w:val="00184016"/>
    <w:rsid w:val="001A2F45"/>
    <w:rsid w:val="001B27EF"/>
    <w:rsid w:val="00211521"/>
    <w:rsid w:val="00220DF3"/>
    <w:rsid w:val="0022698D"/>
    <w:rsid w:val="00231866"/>
    <w:rsid w:val="0024370C"/>
    <w:rsid w:val="00243B45"/>
    <w:rsid w:val="002537AE"/>
    <w:rsid w:val="00260DE2"/>
    <w:rsid w:val="00264696"/>
    <w:rsid w:val="00266A0E"/>
    <w:rsid w:val="00270319"/>
    <w:rsid w:val="002C67F7"/>
    <w:rsid w:val="002E0903"/>
    <w:rsid w:val="002F0E56"/>
    <w:rsid w:val="003122DF"/>
    <w:rsid w:val="00357F7D"/>
    <w:rsid w:val="00371836"/>
    <w:rsid w:val="00383FF7"/>
    <w:rsid w:val="003872D3"/>
    <w:rsid w:val="00391439"/>
    <w:rsid w:val="00393C8C"/>
    <w:rsid w:val="003B636D"/>
    <w:rsid w:val="003D20E6"/>
    <w:rsid w:val="003E02AD"/>
    <w:rsid w:val="003E533C"/>
    <w:rsid w:val="003E5A37"/>
    <w:rsid w:val="003F0617"/>
    <w:rsid w:val="00405784"/>
    <w:rsid w:val="0041447B"/>
    <w:rsid w:val="004212AF"/>
    <w:rsid w:val="004224B1"/>
    <w:rsid w:val="00457464"/>
    <w:rsid w:val="00460929"/>
    <w:rsid w:val="00464A20"/>
    <w:rsid w:val="00464CC6"/>
    <w:rsid w:val="004875A9"/>
    <w:rsid w:val="004C1A83"/>
    <w:rsid w:val="004C71CC"/>
    <w:rsid w:val="004F67F1"/>
    <w:rsid w:val="00507F52"/>
    <w:rsid w:val="005346B0"/>
    <w:rsid w:val="00554F3F"/>
    <w:rsid w:val="00560DF3"/>
    <w:rsid w:val="00565ED9"/>
    <w:rsid w:val="005902D9"/>
    <w:rsid w:val="005A0F8A"/>
    <w:rsid w:val="005E060D"/>
    <w:rsid w:val="005F15F2"/>
    <w:rsid w:val="005F3C2A"/>
    <w:rsid w:val="006144D1"/>
    <w:rsid w:val="006402A0"/>
    <w:rsid w:val="00646125"/>
    <w:rsid w:val="00650FC0"/>
    <w:rsid w:val="006A37ED"/>
    <w:rsid w:val="006E074A"/>
    <w:rsid w:val="006E43A1"/>
    <w:rsid w:val="006F1E19"/>
    <w:rsid w:val="007140FD"/>
    <w:rsid w:val="00721393"/>
    <w:rsid w:val="00732A59"/>
    <w:rsid w:val="00757DA0"/>
    <w:rsid w:val="00773556"/>
    <w:rsid w:val="0077654F"/>
    <w:rsid w:val="00793BA6"/>
    <w:rsid w:val="007A5836"/>
    <w:rsid w:val="007C057D"/>
    <w:rsid w:val="007C1459"/>
    <w:rsid w:val="00816E56"/>
    <w:rsid w:val="00845B86"/>
    <w:rsid w:val="008535AA"/>
    <w:rsid w:val="00860412"/>
    <w:rsid w:val="008A2483"/>
    <w:rsid w:val="008B1563"/>
    <w:rsid w:val="008B2E90"/>
    <w:rsid w:val="008C7762"/>
    <w:rsid w:val="008D5418"/>
    <w:rsid w:val="008F0519"/>
    <w:rsid w:val="00914187"/>
    <w:rsid w:val="009363A5"/>
    <w:rsid w:val="0094659F"/>
    <w:rsid w:val="009627B8"/>
    <w:rsid w:val="009819D7"/>
    <w:rsid w:val="009B5FAF"/>
    <w:rsid w:val="009C7BA3"/>
    <w:rsid w:val="009D2752"/>
    <w:rsid w:val="009E5AD0"/>
    <w:rsid w:val="00A009C0"/>
    <w:rsid w:val="00A03123"/>
    <w:rsid w:val="00A2065B"/>
    <w:rsid w:val="00A27C03"/>
    <w:rsid w:val="00A6453B"/>
    <w:rsid w:val="00A95594"/>
    <w:rsid w:val="00AB4810"/>
    <w:rsid w:val="00AC005F"/>
    <w:rsid w:val="00AC0CD3"/>
    <w:rsid w:val="00AE50F2"/>
    <w:rsid w:val="00B13C56"/>
    <w:rsid w:val="00B2725B"/>
    <w:rsid w:val="00B409AF"/>
    <w:rsid w:val="00B425F9"/>
    <w:rsid w:val="00B44DEA"/>
    <w:rsid w:val="00B52690"/>
    <w:rsid w:val="00B954EC"/>
    <w:rsid w:val="00BA57D4"/>
    <w:rsid w:val="00BE7B64"/>
    <w:rsid w:val="00C42EDC"/>
    <w:rsid w:val="00C52F1F"/>
    <w:rsid w:val="00C602FB"/>
    <w:rsid w:val="00C626F2"/>
    <w:rsid w:val="00C838C6"/>
    <w:rsid w:val="00C9453C"/>
    <w:rsid w:val="00CA0E47"/>
    <w:rsid w:val="00CF706E"/>
    <w:rsid w:val="00D124C8"/>
    <w:rsid w:val="00D34869"/>
    <w:rsid w:val="00D55851"/>
    <w:rsid w:val="00D56034"/>
    <w:rsid w:val="00DB6CBB"/>
    <w:rsid w:val="00DE6931"/>
    <w:rsid w:val="00E167F9"/>
    <w:rsid w:val="00E32D5A"/>
    <w:rsid w:val="00E373BB"/>
    <w:rsid w:val="00E56EB4"/>
    <w:rsid w:val="00E57205"/>
    <w:rsid w:val="00E6284A"/>
    <w:rsid w:val="00E72BE7"/>
    <w:rsid w:val="00EC02D0"/>
    <w:rsid w:val="00ED5248"/>
    <w:rsid w:val="00F2261E"/>
    <w:rsid w:val="00F34C46"/>
    <w:rsid w:val="00F45335"/>
    <w:rsid w:val="00F51A60"/>
    <w:rsid w:val="00F77CC2"/>
    <w:rsid w:val="01227B73"/>
    <w:rsid w:val="014A6652"/>
    <w:rsid w:val="014C6B51"/>
    <w:rsid w:val="014E141E"/>
    <w:rsid w:val="015441BC"/>
    <w:rsid w:val="01687703"/>
    <w:rsid w:val="017D4F5C"/>
    <w:rsid w:val="017F7A3C"/>
    <w:rsid w:val="01832CB0"/>
    <w:rsid w:val="019145EB"/>
    <w:rsid w:val="01A71FD9"/>
    <w:rsid w:val="01AA079F"/>
    <w:rsid w:val="01B85F94"/>
    <w:rsid w:val="01BC366C"/>
    <w:rsid w:val="01CE1C99"/>
    <w:rsid w:val="01D37272"/>
    <w:rsid w:val="01DE3FD6"/>
    <w:rsid w:val="01E008CE"/>
    <w:rsid w:val="01E33616"/>
    <w:rsid w:val="01FB54A1"/>
    <w:rsid w:val="0218161B"/>
    <w:rsid w:val="02287B36"/>
    <w:rsid w:val="022B7C98"/>
    <w:rsid w:val="022D3E9F"/>
    <w:rsid w:val="023D1F3B"/>
    <w:rsid w:val="02493090"/>
    <w:rsid w:val="024D571A"/>
    <w:rsid w:val="02675F8C"/>
    <w:rsid w:val="026843E6"/>
    <w:rsid w:val="02906F11"/>
    <w:rsid w:val="0293255D"/>
    <w:rsid w:val="029F53A6"/>
    <w:rsid w:val="02AF0922"/>
    <w:rsid w:val="02C84F84"/>
    <w:rsid w:val="02D60232"/>
    <w:rsid w:val="02E23CB9"/>
    <w:rsid w:val="02E815CC"/>
    <w:rsid w:val="02EF34E0"/>
    <w:rsid w:val="02F02A5A"/>
    <w:rsid w:val="03084ED2"/>
    <w:rsid w:val="0312659B"/>
    <w:rsid w:val="031653CE"/>
    <w:rsid w:val="031E276F"/>
    <w:rsid w:val="032407B9"/>
    <w:rsid w:val="0368630C"/>
    <w:rsid w:val="036D1000"/>
    <w:rsid w:val="03766107"/>
    <w:rsid w:val="038D16A3"/>
    <w:rsid w:val="039E669E"/>
    <w:rsid w:val="03B254D9"/>
    <w:rsid w:val="03BB0894"/>
    <w:rsid w:val="03D14550"/>
    <w:rsid w:val="03E025E3"/>
    <w:rsid w:val="03E909BD"/>
    <w:rsid w:val="03EA10DD"/>
    <w:rsid w:val="03F163A1"/>
    <w:rsid w:val="03F82742"/>
    <w:rsid w:val="040064C1"/>
    <w:rsid w:val="04027CE3"/>
    <w:rsid w:val="044F274C"/>
    <w:rsid w:val="04673CA2"/>
    <w:rsid w:val="0475016D"/>
    <w:rsid w:val="047D7D86"/>
    <w:rsid w:val="047E21C8"/>
    <w:rsid w:val="04827519"/>
    <w:rsid w:val="04912ACD"/>
    <w:rsid w:val="04914172"/>
    <w:rsid w:val="04BA76DD"/>
    <w:rsid w:val="04BB010F"/>
    <w:rsid w:val="04BC5068"/>
    <w:rsid w:val="04E16DA2"/>
    <w:rsid w:val="04E35A1E"/>
    <w:rsid w:val="04EB0520"/>
    <w:rsid w:val="04F62134"/>
    <w:rsid w:val="04FC7962"/>
    <w:rsid w:val="05051842"/>
    <w:rsid w:val="050B7D28"/>
    <w:rsid w:val="051B4724"/>
    <w:rsid w:val="05301EBD"/>
    <w:rsid w:val="05467D5B"/>
    <w:rsid w:val="054E3A12"/>
    <w:rsid w:val="05557085"/>
    <w:rsid w:val="05646EE5"/>
    <w:rsid w:val="056665C3"/>
    <w:rsid w:val="05680E32"/>
    <w:rsid w:val="05754C01"/>
    <w:rsid w:val="057903D7"/>
    <w:rsid w:val="05791EDF"/>
    <w:rsid w:val="05983B33"/>
    <w:rsid w:val="059B59D9"/>
    <w:rsid w:val="059E1945"/>
    <w:rsid w:val="05B253F0"/>
    <w:rsid w:val="05B72A07"/>
    <w:rsid w:val="05BB55E3"/>
    <w:rsid w:val="05CF3CC9"/>
    <w:rsid w:val="05D03392"/>
    <w:rsid w:val="05D639A0"/>
    <w:rsid w:val="05D6668E"/>
    <w:rsid w:val="05EB6BAF"/>
    <w:rsid w:val="05F43197"/>
    <w:rsid w:val="06034C80"/>
    <w:rsid w:val="06085433"/>
    <w:rsid w:val="063B07BE"/>
    <w:rsid w:val="06426774"/>
    <w:rsid w:val="064F2C3F"/>
    <w:rsid w:val="065D710A"/>
    <w:rsid w:val="066466EB"/>
    <w:rsid w:val="06672D7A"/>
    <w:rsid w:val="06732DD2"/>
    <w:rsid w:val="0684107E"/>
    <w:rsid w:val="06904DC2"/>
    <w:rsid w:val="06A116ED"/>
    <w:rsid w:val="06AE3072"/>
    <w:rsid w:val="06DA0856"/>
    <w:rsid w:val="06EA4403"/>
    <w:rsid w:val="06EE1EC8"/>
    <w:rsid w:val="06F36FF5"/>
    <w:rsid w:val="06F37A6F"/>
    <w:rsid w:val="06F729C0"/>
    <w:rsid w:val="06FA3910"/>
    <w:rsid w:val="06FF7873"/>
    <w:rsid w:val="070B4664"/>
    <w:rsid w:val="074E01A5"/>
    <w:rsid w:val="076073B2"/>
    <w:rsid w:val="076E36B5"/>
    <w:rsid w:val="07700F49"/>
    <w:rsid w:val="07797F74"/>
    <w:rsid w:val="078A5663"/>
    <w:rsid w:val="078B5EF9"/>
    <w:rsid w:val="079C06BF"/>
    <w:rsid w:val="079C47AA"/>
    <w:rsid w:val="079D1979"/>
    <w:rsid w:val="07A60D9A"/>
    <w:rsid w:val="07C06BC7"/>
    <w:rsid w:val="07E268AE"/>
    <w:rsid w:val="07E45627"/>
    <w:rsid w:val="07E74F1E"/>
    <w:rsid w:val="07F8491F"/>
    <w:rsid w:val="0819667B"/>
    <w:rsid w:val="08240515"/>
    <w:rsid w:val="082E5217"/>
    <w:rsid w:val="08397703"/>
    <w:rsid w:val="08440009"/>
    <w:rsid w:val="085D4644"/>
    <w:rsid w:val="086455B9"/>
    <w:rsid w:val="0887140F"/>
    <w:rsid w:val="08924F97"/>
    <w:rsid w:val="089B53E9"/>
    <w:rsid w:val="08A814B5"/>
    <w:rsid w:val="08B63DD9"/>
    <w:rsid w:val="08CE7C81"/>
    <w:rsid w:val="08D05A3C"/>
    <w:rsid w:val="08DD4532"/>
    <w:rsid w:val="08ED6E6B"/>
    <w:rsid w:val="09490602"/>
    <w:rsid w:val="09556B95"/>
    <w:rsid w:val="096F0C2F"/>
    <w:rsid w:val="09711C0C"/>
    <w:rsid w:val="097A1598"/>
    <w:rsid w:val="097F541A"/>
    <w:rsid w:val="09952D0A"/>
    <w:rsid w:val="0995305F"/>
    <w:rsid w:val="099C43EE"/>
    <w:rsid w:val="09A339CE"/>
    <w:rsid w:val="09AA53FB"/>
    <w:rsid w:val="09BA24F0"/>
    <w:rsid w:val="09BF572F"/>
    <w:rsid w:val="09C63218"/>
    <w:rsid w:val="09CC3AFA"/>
    <w:rsid w:val="09FE29B2"/>
    <w:rsid w:val="0A195A3E"/>
    <w:rsid w:val="0A1B49A5"/>
    <w:rsid w:val="0A1E3055"/>
    <w:rsid w:val="0A1F3E65"/>
    <w:rsid w:val="0A24195D"/>
    <w:rsid w:val="0A270F3D"/>
    <w:rsid w:val="0A4D56E8"/>
    <w:rsid w:val="0A5A39FC"/>
    <w:rsid w:val="0A5F4236"/>
    <w:rsid w:val="0A677724"/>
    <w:rsid w:val="0A7D3A64"/>
    <w:rsid w:val="0A7F55A7"/>
    <w:rsid w:val="0AA7537C"/>
    <w:rsid w:val="0AC37A28"/>
    <w:rsid w:val="0AC92FC0"/>
    <w:rsid w:val="0ACB2AB8"/>
    <w:rsid w:val="0AE5406E"/>
    <w:rsid w:val="0AE6481C"/>
    <w:rsid w:val="0AE86EAA"/>
    <w:rsid w:val="0AF50695"/>
    <w:rsid w:val="0AFA2FB0"/>
    <w:rsid w:val="0B0A5AA6"/>
    <w:rsid w:val="0B0B5CBC"/>
    <w:rsid w:val="0B1A3D45"/>
    <w:rsid w:val="0B2E7CE5"/>
    <w:rsid w:val="0B492353"/>
    <w:rsid w:val="0B4B6BD3"/>
    <w:rsid w:val="0B61723B"/>
    <w:rsid w:val="0B662F05"/>
    <w:rsid w:val="0B6B1E40"/>
    <w:rsid w:val="0B792C38"/>
    <w:rsid w:val="0B844E71"/>
    <w:rsid w:val="0B8750D5"/>
    <w:rsid w:val="0BBC5925"/>
    <w:rsid w:val="0BD7584F"/>
    <w:rsid w:val="0BD86854"/>
    <w:rsid w:val="0BED16D8"/>
    <w:rsid w:val="0BF254A5"/>
    <w:rsid w:val="0C0E02C9"/>
    <w:rsid w:val="0C112F53"/>
    <w:rsid w:val="0C162FAE"/>
    <w:rsid w:val="0C196C9E"/>
    <w:rsid w:val="0C2018BB"/>
    <w:rsid w:val="0C206BE5"/>
    <w:rsid w:val="0C232D70"/>
    <w:rsid w:val="0C38719A"/>
    <w:rsid w:val="0C477B27"/>
    <w:rsid w:val="0C6404E7"/>
    <w:rsid w:val="0C7807AD"/>
    <w:rsid w:val="0C7A4669"/>
    <w:rsid w:val="0CAB07F5"/>
    <w:rsid w:val="0CAB313A"/>
    <w:rsid w:val="0CCA5E56"/>
    <w:rsid w:val="0CCB2788"/>
    <w:rsid w:val="0CCE5216"/>
    <w:rsid w:val="0CD10852"/>
    <w:rsid w:val="0CFB142B"/>
    <w:rsid w:val="0D0E115E"/>
    <w:rsid w:val="0D0E49CB"/>
    <w:rsid w:val="0D616C53"/>
    <w:rsid w:val="0D6B4803"/>
    <w:rsid w:val="0D6F0A36"/>
    <w:rsid w:val="0D7379AB"/>
    <w:rsid w:val="0D753B3E"/>
    <w:rsid w:val="0D7A74AC"/>
    <w:rsid w:val="0DBA7538"/>
    <w:rsid w:val="0DBE0DD6"/>
    <w:rsid w:val="0DBE3F3C"/>
    <w:rsid w:val="0DC4345B"/>
    <w:rsid w:val="0DC8130F"/>
    <w:rsid w:val="0DD80A7A"/>
    <w:rsid w:val="0DE16873"/>
    <w:rsid w:val="0DE3083D"/>
    <w:rsid w:val="0DE9302B"/>
    <w:rsid w:val="0E2C339C"/>
    <w:rsid w:val="0E330258"/>
    <w:rsid w:val="0E456E02"/>
    <w:rsid w:val="0E467CFE"/>
    <w:rsid w:val="0E4B42F4"/>
    <w:rsid w:val="0E50104B"/>
    <w:rsid w:val="0E6354DA"/>
    <w:rsid w:val="0E673850"/>
    <w:rsid w:val="0E6D26E7"/>
    <w:rsid w:val="0E8A6F0A"/>
    <w:rsid w:val="0EB03363"/>
    <w:rsid w:val="0EBC3858"/>
    <w:rsid w:val="0EBE5469"/>
    <w:rsid w:val="0EC30B46"/>
    <w:rsid w:val="0EC87A33"/>
    <w:rsid w:val="0ED168E7"/>
    <w:rsid w:val="0ED91F44"/>
    <w:rsid w:val="0EFC5883"/>
    <w:rsid w:val="0F145623"/>
    <w:rsid w:val="0F1A64E0"/>
    <w:rsid w:val="0F222B14"/>
    <w:rsid w:val="0F583E57"/>
    <w:rsid w:val="0F6A115E"/>
    <w:rsid w:val="0F6E1BD4"/>
    <w:rsid w:val="0F7B6B0C"/>
    <w:rsid w:val="0F8F7861"/>
    <w:rsid w:val="0F9C5FC9"/>
    <w:rsid w:val="0FB81855"/>
    <w:rsid w:val="0FC330F7"/>
    <w:rsid w:val="0FC335E0"/>
    <w:rsid w:val="0FC72972"/>
    <w:rsid w:val="0FED353C"/>
    <w:rsid w:val="0FFE370C"/>
    <w:rsid w:val="100C2115"/>
    <w:rsid w:val="10335125"/>
    <w:rsid w:val="10460484"/>
    <w:rsid w:val="104D368C"/>
    <w:rsid w:val="105F3693"/>
    <w:rsid w:val="10627328"/>
    <w:rsid w:val="108129E2"/>
    <w:rsid w:val="10861954"/>
    <w:rsid w:val="10961762"/>
    <w:rsid w:val="109D4B86"/>
    <w:rsid w:val="10AB096B"/>
    <w:rsid w:val="10C04E65"/>
    <w:rsid w:val="10C424F1"/>
    <w:rsid w:val="10C548EF"/>
    <w:rsid w:val="10CE1851"/>
    <w:rsid w:val="10D84318"/>
    <w:rsid w:val="10DC39BD"/>
    <w:rsid w:val="10E267F1"/>
    <w:rsid w:val="11034D52"/>
    <w:rsid w:val="1104237A"/>
    <w:rsid w:val="110D2B6C"/>
    <w:rsid w:val="11167034"/>
    <w:rsid w:val="112D7736"/>
    <w:rsid w:val="11646019"/>
    <w:rsid w:val="1167161D"/>
    <w:rsid w:val="11770E25"/>
    <w:rsid w:val="118A59BE"/>
    <w:rsid w:val="11943ADB"/>
    <w:rsid w:val="11A62535"/>
    <w:rsid w:val="11AD2756"/>
    <w:rsid w:val="11CA47C6"/>
    <w:rsid w:val="11CD6C49"/>
    <w:rsid w:val="11CE5360"/>
    <w:rsid w:val="11D64215"/>
    <w:rsid w:val="11F16205"/>
    <w:rsid w:val="12031AB8"/>
    <w:rsid w:val="120668A8"/>
    <w:rsid w:val="120C781D"/>
    <w:rsid w:val="12174F59"/>
    <w:rsid w:val="12252451"/>
    <w:rsid w:val="122907E8"/>
    <w:rsid w:val="12296A3A"/>
    <w:rsid w:val="123C051C"/>
    <w:rsid w:val="12427146"/>
    <w:rsid w:val="12603286"/>
    <w:rsid w:val="126E4070"/>
    <w:rsid w:val="1293574D"/>
    <w:rsid w:val="12955E7E"/>
    <w:rsid w:val="12996412"/>
    <w:rsid w:val="12B20A2B"/>
    <w:rsid w:val="12BD1958"/>
    <w:rsid w:val="12C212CC"/>
    <w:rsid w:val="12C469D9"/>
    <w:rsid w:val="12F14B87"/>
    <w:rsid w:val="12F7177F"/>
    <w:rsid w:val="13102C09"/>
    <w:rsid w:val="13161336"/>
    <w:rsid w:val="1319085D"/>
    <w:rsid w:val="13280AA0"/>
    <w:rsid w:val="132C55E6"/>
    <w:rsid w:val="133F759E"/>
    <w:rsid w:val="134358DA"/>
    <w:rsid w:val="134A0A16"/>
    <w:rsid w:val="134C7B5E"/>
    <w:rsid w:val="13537B78"/>
    <w:rsid w:val="135C4917"/>
    <w:rsid w:val="135F373C"/>
    <w:rsid w:val="136237D0"/>
    <w:rsid w:val="13675A6C"/>
    <w:rsid w:val="136B150F"/>
    <w:rsid w:val="137854C1"/>
    <w:rsid w:val="1378714F"/>
    <w:rsid w:val="13AE5449"/>
    <w:rsid w:val="13BA0E3F"/>
    <w:rsid w:val="13C7650B"/>
    <w:rsid w:val="13D601EB"/>
    <w:rsid w:val="13E52B77"/>
    <w:rsid w:val="140235C3"/>
    <w:rsid w:val="140B15F9"/>
    <w:rsid w:val="142335F4"/>
    <w:rsid w:val="1424760F"/>
    <w:rsid w:val="144968D3"/>
    <w:rsid w:val="145A737F"/>
    <w:rsid w:val="146422DB"/>
    <w:rsid w:val="1466078D"/>
    <w:rsid w:val="14667465"/>
    <w:rsid w:val="146F6314"/>
    <w:rsid w:val="14756F81"/>
    <w:rsid w:val="14860174"/>
    <w:rsid w:val="149C1746"/>
    <w:rsid w:val="149E0ABD"/>
    <w:rsid w:val="14B07790"/>
    <w:rsid w:val="14B22D17"/>
    <w:rsid w:val="14B36464"/>
    <w:rsid w:val="14BA6C8B"/>
    <w:rsid w:val="14DF2E2D"/>
    <w:rsid w:val="152023AA"/>
    <w:rsid w:val="152A2009"/>
    <w:rsid w:val="152C0D1B"/>
    <w:rsid w:val="152C5C13"/>
    <w:rsid w:val="154A2F50"/>
    <w:rsid w:val="1557566D"/>
    <w:rsid w:val="155B33AF"/>
    <w:rsid w:val="15650492"/>
    <w:rsid w:val="156B5C3A"/>
    <w:rsid w:val="157D50D3"/>
    <w:rsid w:val="15830A26"/>
    <w:rsid w:val="15866981"/>
    <w:rsid w:val="158F39F5"/>
    <w:rsid w:val="159F0DFA"/>
    <w:rsid w:val="15A6100B"/>
    <w:rsid w:val="15B64E1F"/>
    <w:rsid w:val="15CA6186"/>
    <w:rsid w:val="15DC5905"/>
    <w:rsid w:val="15DF7B3C"/>
    <w:rsid w:val="15DF7C6E"/>
    <w:rsid w:val="160E3B08"/>
    <w:rsid w:val="160F7535"/>
    <w:rsid w:val="16107510"/>
    <w:rsid w:val="1613353C"/>
    <w:rsid w:val="16261346"/>
    <w:rsid w:val="162714E3"/>
    <w:rsid w:val="162873C8"/>
    <w:rsid w:val="1639032F"/>
    <w:rsid w:val="163A0E47"/>
    <w:rsid w:val="163B4240"/>
    <w:rsid w:val="169B0A91"/>
    <w:rsid w:val="16AF03DD"/>
    <w:rsid w:val="16B678CB"/>
    <w:rsid w:val="16CE3ACB"/>
    <w:rsid w:val="16E11DE9"/>
    <w:rsid w:val="16EA1622"/>
    <w:rsid w:val="16F73E7F"/>
    <w:rsid w:val="171669D0"/>
    <w:rsid w:val="17173305"/>
    <w:rsid w:val="1728031F"/>
    <w:rsid w:val="17395506"/>
    <w:rsid w:val="1748541B"/>
    <w:rsid w:val="174C7453"/>
    <w:rsid w:val="17651A21"/>
    <w:rsid w:val="176724B3"/>
    <w:rsid w:val="17705BF0"/>
    <w:rsid w:val="177B7D38"/>
    <w:rsid w:val="17957779"/>
    <w:rsid w:val="17982698"/>
    <w:rsid w:val="17A80240"/>
    <w:rsid w:val="17A8371F"/>
    <w:rsid w:val="17B236CC"/>
    <w:rsid w:val="17B27FD3"/>
    <w:rsid w:val="17DE2FB7"/>
    <w:rsid w:val="18094DDC"/>
    <w:rsid w:val="18316649"/>
    <w:rsid w:val="18484388"/>
    <w:rsid w:val="185F6D12"/>
    <w:rsid w:val="18676BBF"/>
    <w:rsid w:val="18711EB8"/>
    <w:rsid w:val="18714DCD"/>
    <w:rsid w:val="187622AE"/>
    <w:rsid w:val="18841815"/>
    <w:rsid w:val="18866995"/>
    <w:rsid w:val="1888481C"/>
    <w:rsid w:val="188A122D"/>
    <w:rsid w:val="189F34E4"/>
    <w:rsid w:val="18A51350"/>
    <w:rsid w:val="18B3705E"/>
    <w:rsid w:val="18B517DF"/>
    <w:rsid w:val="18BA7A8B"/>
    <w:rsid w:val="18D51C76"/>
    <w:rsid w:val="18DA4154"/>
    <w:rsid w:val="18DA614E"/>
    <w:rsid w:val="18DF212F"/>
    <w:rsid w:val="18EB6729"/>
    <w:rsid w:val="18F2402A"/>
    <w:rsid w:val="18F71FDB"/>
    <w:rsid w:val="1908399E"/>
    <w:rsid w:val="190A1374"/>
    <w:rsid w:val="190D676E"/>
    <w:rsid w:val="191156C8"/>
    <w:rsid w:val="191A427C"/>
    <w:rsid w:val="19297320"/>
    <w:rsid w:val="194C028A"/>
    <w:rsid w:val="195216B4"/>
    <w:rsid w:val="197B22FE"/>
    <w:rsid w:val="19873E96"/>
    <w:rsid w:val="19A846E9"/>
    <w:rsid w:val="19AD7F51"/>
    <w:rsid w:val="19B95D40"/>
    <w:rsid w:val="19BB1243"/>
    <w:rsid w:val="19C808E7"/>
    <w:rsid w:val="19EC2827"/>
    <w:rsid w:val="19F92142"/>
    <w:rsid w:val="19FF1C0E"/>
    <w:rsid w:val="1A0D279E"/>
    <w:rsid w:val="1A18318D"/>
    <w:rsid w:val="1A317CAF"/>
    <w:rsid w:val="1A38292C"/>
    <w:rsid w:val="1A3C49E4"/>
    <w:rsid w:val="1A410B23"/>
    <w:rsid w:val="1A420223"/>
    <w:rsid w:val="1A4568B2"/>
    <w:rsid w:val="1A485F2B"/>
    <w:rsid w:val="1A4E34E2"/>
    <w:rsid w:val="1A6E5932"/>
    <w:rsid w:val="1A705206"/>
    <w:rsid w:val="1A77444E"/>
    <w:rsid w:val="1A9829AF"/>
    <w:rsid w:val="1A9D5787"/>
    <w:rsid w:val="1AA655B5"/>
    <w:rsid w:val="1AA8344A"/>
    <w:rsid w:val="1ABD0492"/>
    <w:rsid w:val="1ACB616B"/>
    <w:rsid w:val="1ACD08AB"/>
    <w:rsid w:val="1AD17A78"/>
    <w:rsid w:val="1AD75285"/>
    <w:rsid w:val="1AED5584"/>
    <w:rsid w:val="1B0B0EDF"/>
    <w:rsid w:val="1B117FD5"/>
    <w:rsid w:val="1B2F4AAE"/>
    <w:rsid w:val="1B5D592F"/>
    <w:rsid w:val="1B603598"/>
    <w:rsid w:val="1B734971"/>
    <w:rsid w:val="1B741AA8"/>
    <w:rsid w:val="1B783261"/>
    <w:rsid w:val="1B7C7BDB"/>
    <w:rsid w:val="1B892ABD"/>
    <w:rsid w:val="1B89375B"/>
    <w:rsid w:val="1B8C6F40"/>
    <w:rsid w:val="1BA333BA"/>
    <w:rsid w:val="1BBB5F57"/>
    <w:rsid w:val="1BD73277"/>
    <w:rsid w:val="1BE0460E"/>
    <w:rsid w:val="1BE519D2"/>
    <w:rsid w:val="1BF24CBD"/>
    <w:rsid w:val="1C0025BA"/>
    <w:rsid w:val="1C096934"/>
    <w:rsid w:val="1C0A3439"/>
    <w:rsid w:val="1C2246A9"/>
    <w:rsid w:val="1C5B015F"/>
    <w:rsid w:val="1C7865F4"/>
    <w:rsid w:val="1C8F47E0"/>
    <w:rsid w:val="1CA23B3A"/>
    <w:rsid w:val="1CBD494F"/>
    <w:rsid w:val="1CD714E1"/>
    <w:rsid w:val="1CDD06B1"/>
    <w:rsid w:val="1CF36AE6"/>
    <w:rsid w:val="1CFD71A2"/>
    <w:rsid w:val="1D0A1B47"/>
    <w:rsid w:val="1D13223F"/>
    <w:rsid w:val="1D1C0E01"/>
    <w:rsid w:val="1D457387"/>
    <w:rsid w:val="1D492719"/>
    <w:rsid w:val="1D61352C"/>
    <w:rsid w:val="1D65301C"/>
    <w:rsid w:val="1D730C34"/>
    <w:rsid w:val="1D7B5665"/>
    <w:rsid w:val="1D8D2573"/>
    <w:rsid w:val="1D92731F"/>
    <w:rsid w:val="1D9F1F8E"/>
    <w:rsid w:val="1DA578BD"/>
    <w:rsid w:val="1DA604FE"/>
    <w:rsid w:val="1DAD5465"/>
    <w:rsid w:val="1DCF66E8"/>
    <w:rsid w:val="1DEA52D0"/>
    <w:rsid w:val="1E025002"/>
    <w:rsid w:val="1E0277B2"/>
    <w:rsid w:val="1E1B36DB"/>
    <w:rsid w:val="1E1D2E5A"/>
    <w:rsid w:val="1E234345"/>
    <w:rsid w:val="1E674B72"/>
    <w:rsid w:val="1E682B71"/>
    <w:rsid w:val="1E7922B1"/>
    <w:rsid w:val="1E852957"/>
    <w:rsid w:val="1E870D71"/>
    <w:rsid w:val="1E874C86"/>
    <w:rsid w:val="1E927647"/>
    <w:rsid w:val="1E962A86"/>
    <w:rsid w:val="1E9D171B"/>
    <w:rsid w:val="1EAE09F3"/>
    <w:rsid w:val="1EB164D6"/>
    <w:rsid w:val="1EB61656"/>
    <w:rsid w:val="1EC31BCC"/>
    <w:rsid w:val="1EC71FEE"/>
    <w:rsid w:val="1ED5482C"/>
    <w:rsid w:val="1EDD6A68"/>
    <w:rsid w:val="1EDE51CE"/>
    <w:rsid w:val="1EE37FD4"/>
    <w:rsid w:val="1EEF378E"/>
    <w:rsid w:val="1F063983"/>
    <w:rsid w:val="1F1B34BD"/>
    <w:rsid w:val="1F356607"/>
    <w:rsid w:val="1F36430A"/>
    <w:rsid w:val="1F4D1658"/>
    <w:rsid w:val="1F5152BC"/>
    <w:rsid w:val="1F7C464D"/>
    <w:rsid w:val="1F8634F4"/>
    <w:rsid w:val="1F971487"/>
    <w:rsid w:val="1F981E71"/>
    <w:rsid w:val="1FA41F0C"/>
    <w:rsid w:val="1FA616CA"/>
    <w:rsid w:val="1FBD4713"/>
    <w:rsid w:val="1FC14756"/>
    <w:rsid w:val="1FE26B37"/>
    <w:rsid w:val="1FE51FA2"/>
    <w:rsid w:val="1FF707B8"/>
    <w:rsid w:val="1FFD2857"/>
    <w:rsid w:val="20100431"/>
    <w:rsid w:val="20197B4D"/>
    <w:rsid w:val="201C0308"/>
    <w:rsid w:val="201C74DF"/>
    <w:rsid w:val="20251513"/>
    <w:rsid w:val="2039253E"/>
    <w:rsid w:val="204E3B2C"/>
    <w:rsid w:val="204E4462"/>
    <w:rsid w:val="20510718"/>
    <w:rsid w:val="20674B6A"/>
    <w:rsid w:val="207B00A2"/>
    <w:rsid w:val="2080016D"/>
    <w:rsid w:val="20973C69"/>
    <w:rsid w:val="209C3810"/>
    <w:rsid w:val="20A56431"/>
    <w:rsid w:val="20C76A04"/>
    <w:rsid w:val="20CA0CF3"/>
    <w:rsid w:val="20D840EB"/>
    <w:rsid w:val="20EA7F36"/>
    <w:rsid w:val="20EE7FCF"/>
    <w:rsid w:val="20F84124"/>
    <w:rsid w:val="210061E7"/>
    <w:rsid w:val="210466A8"/>
    <w:rsid w:val="21090163"/>
    <w:rsid w:val="2129610F"/>
    <w:rsid w:val="21361A0A"/>
    <w:rsid w:val="214B559F"/>
    <w:rsid w:val="21507650"/>
    <w:rsid w:val="215277BA"/>
    <w:rsid w:val="21732BD9"/>
    <w:rsid w:val="217A4437"/>
    <w:rsid w:val="218E0A1E"/>
    <w:rsid w:val="219F38A8"/>
    <w:rsid w:val="21B16946"/>
    <w:rsid w:val="220928B1"/>
    <w:rsid w:val="22154A8F"/>
    <w:rsid w:val="22191D05"/>
    <w:rsid w:val="2232301C"/>
    <w:rsid w:val="22342191"/>
    <w:rsid w:val="22441769"/>
    <w:rsid w:val="22567011"/>
    <w:rsid w:val="2260353C"/>
    <w:rsid w:val="227A1FAC"/>
    <w:rsid w:val="228D4201"/>
    <w:rsid w:val="22925F36"/>
    <w:rsid w:val="22976906"/>
    <w:rsid w:val="22E07C83"/>
    <w:rsid w:val="22E72DD8"/>
    <w:rsid w:val="22F8223D"/>
    <w:rsid w:val="23034342"/>
    <w:rsid w:val="23085134"/>
    <w:rsid w:val="230B10B7"/>
    <w:rsid w:val="230E380E"/>
    <w:rsid w:val="23166B67"/>
    <w:rsid w:val="231A46E3"/>
    <w:rsid w:val="23367F8B"/>
    <w:rsid w:val="233B1487"/>
    <w:rsid w:val="23433611"/>
    <w:rsid w:val="235C4C12"/>
    <w:rsid w:val="23684E1C"/>
    <w:rsid w:val="236E3246"/>
    <w:rsid w:val="23720B10"/>
    <w:rsid w:val="237D2742"/>
    <w:rsid w:val="23810458"/>
    <w:rsid w:val="238241FC"/>
    <w:rsid w:val="23831081"/>
    <w:rsid w:val="23935FE4"/>
    <w:rsid w:val="2395167F"/>
    <w:rsid w:val="23A018DF"/>
    <w:rsid w:val="23A72944"/>
    <w:rsid w:val="23A9065B"/>
    <w:rsid w:val="23AA71DC"/>
    <w:rsid w:val="23B56380"/>
    <w:rsid w:val="23C21650"/>
    <w:rsid w:val="23C6233B"/>
    <w:rsid w:val="23CB7951"/>
    <w:rsid w:val="23CD5478"/>
    <w:rsid w:val="23E303FA"/>
    <w:rsid w:val="23E3687D"/>
    <w:rsid w:val="244106E4"/>
    <w:rsid w:val="244119C2"/>
    <w:rsid w:val="248001CF"/>
    <w:rsid w:val="249B1BB6"/>
    <w:rsid w:val="249B37C8"/>
    <w:rsid w:val="24B7151E"/>
    <w:rsid w:val="24D36CEC"/>
    <w:rsid w:val="24D6130E"/>
    <w:rsid w:val="24E850B5"/>
    <w:rsid w:val="251A3AB6"/>
    <w:rsid w:val="252217F3"/>
    <w:rsid w:val="25390D32"/>
    <w:rsid w:val="25636CA7"/>
    <w:rsid w:val="257007B0"/>
    <w:rsid w:val="25923E3A"/>
    <w:rsid w:val="25967899"/>
    <w:rsid w:val="25AC2C52"/>
    <w:rsid w:val="25B81BFF"/>
    <w:rsid w:val="25BF43FD"/>
    <w:rsid w:val="25E43883"/>
    <w:rsid w:val="26321F0A"/>
    <w:rsid w:val="263C6214"/>
    <w:rsid w:val="264C5446"/>
    <w:rsid w:val="26543938"/>
    <w:rsid w:val="269669E9"/>
    <w:rsid w:val="26A9142E"/>
    <w:rsid w:val="26B35456"/>
    <w:rsid w:val="26C83D01"/>
    <w:rsid w:val="26D62895"/>
    <w:rsid w:val="26F45F0A"/>
    <w:rsid w:val="26F83FE6"/>
    <w:rsid w:val="26F90223"/>
    <w:rsid w:val="27014EF2"/>
    <w:rsid w:val="270235B6"/>
    <w:rsid w:val="270F3784"/>
    <w:rsid w:val="273B618B"/>
    <w:rsid w:val="27474ADE"/>
    <w:rsid w:val="274951FD"/>
    <w:rsid w:val="274A7D41"/>
    <w:rsid w:val="274C6FFB"/>
    <w:rsid w:val="27693709"/>
    <w:rsid w:val="276B1156"/>
    <w:rsid w:val="277420AE"/>
    <w:rsid w:val="278247CB"/>
    <w:rsid w:val="278A3680"/>
    <w:rsid w:val="27A7045E"/>
    <w:rsid w:val="27AA0B28"/>
    <w:rsid w:val="27B97512"/>
    <w:rsid w:val="27C801D4"/>
    <w:rsid w:val="27CA3492"/>
    <w:rsid w:val="27CF27C3"/>
    <w:rsid w:val="27D50D9F"/>
    <w:rsid w:val="27E45486"/>
    <w:rsid w:val="27E52633"/>
    <w:rsid w:val="28036860"/>
    <w:rsid w:val="28082D9C"/>
    <w:rsid w:val="280E08FA"/>
    <w:rsid w:val="28181145"/>
    <w:rsid w:val="28212236"/>
    <w:rsid w:val="284E0B51"/>
    <w:rsid w:val="287931D3"/>
    <w:rsid w:val="287A1BF1"/>
    <w:rsid w:val="289D010F"/>
    <w:rsid w:val="28A1160B"/>
    <w:rsid w:val="28AA1E94"/>
    <w:rsid w:val="28C52BC1"/>
    <w:rsid w:val="28E84B02"/>
    <w:rsid w:val="28F11C08"/>
    <w:rsid w:val="28F24BB7"/>
    <w:rsid w:val="28FE2473"/>
    <w:rsid w:val="291B6012"/>
    <w:rsid w:val="292A02BF"/>
    <w:rsid w:val="292A6EC8"/>
    <w:rsid w:val="292C1B29"/>
    <w:rsid w:val="29370E09"/>
    <w:rsid w:val="294D21F7"/>
    <w:rsid w:val="295B3691"/>
    <w:rsid w:val="2964244B"/>
    <w:rsid w:val="29917455"/>
    <w:rsid w:val="299347BD"/>
    <w:rsid w:val="29A078DB"/>
    <w:rsid w:val="29AE4685"/>
    <w:rsid w:val="29B85C86"/>
    <w:rsid w:val="29BA388A"/>
    <w:rsid w:val="29BD2EA7"/>
    <w:rsid w:val="29DB0F99"/>
    <w:rsid w:val="29EF5D3D"/>
    <w:rsid w:val="2A187D0A"/>
    <w:rsid w:val="2A232A02"/>
    <w:rsid w:val="2A4E7CF6"/>
    <w:rsid w:val="2A565D77"/>
    <w:rsid w:val="2A576D94"/>
    <w:rsid w:val="2A677738"/>
    <w:rsid w:val="2A74658C"/>
    <w:rsid w:val="2A8C5FCA"/>
    <w:rsid w:val="2A946CEF"/>
    <w:rsid w:val="2AA55F65"/>
    <w:rsid w:val="2AAD7DB1"/>
    <w:rsid w:val="2AC15FBA"/>
    <w:rsid w:val="2ADC2444"/>
    <w:rsid w:val="2AE11E0B"/>
    <w:rsid w:val="2AED03D8"/>
    <w:rsid w:val="2AF2091B"/>
    <w:rsid w:val="2B1761C2"/>
    <w:rsid w:val="2B1F6705"/>
    <w:rsid w:val="2B2800E2"/>
    <w:rsid w:val="2B2C517A"/>
    <w:rsid w:val="2B3F1D6E"/>
    <w:rsid w:val="2B564F27"/>
    <w:rsid w:val="2B6F5811"/>
    <w:rsid w:val="2B712C9E"/>
    <w:rsid w:val="2B714270"/>
    <w:rsid w:val="2B856638"/>
    <w:rsid w:val="2B886DA5"/>
    <w:rsid w:val="2B911481"/>
    <w:rsid w:val="2B9D2226"/>
    <w:rsid w:val="2BA20B4A"/>
    <w:rsid w:val="2BA967CA"/>
    <w:rsid w:val="2BAD77BD"/>
    <w:rsid w:val="2BBE3DDB"/>
    <w:rsid w:val="2BCC4A2D"/>
    <w:rsid w:val="2BE772F2"/>
    <w:rsid w:val="2BF01945"/>
    <w:rsid w:val="2C0C4151"/>
    <w:rsid w:val="2C164A61"/>
    <w:rsid w:val="2C2F1571"/>
    <w:rsid w:val="2C56746A"/>
    <w:rsid w:val="2C5F15E5"/>
    <w:rsid w:val="2C681DFE"/>
    <w:rsid w:val="2C7869C4"/>
    <w:rsid w:val="2C7E5034"/>
    <w:rsid w:val="2C972B5F"/>
    <w:rsid w:val="2CBF0FE1"/>
    <w:rsid w:val="2CC15D95"/>
    <w:rsid w:val="2CF33A75"/>
    <w:rsid w:val="2CFE410F"/>
    <w:rsid w:val="2CFF066C"/>
    <w:rsid w:val="2D01578C"/>
    <w:rsid w:val="2D057F5C"/>
    <w:rsid w:val="2D0D7677"/>
    <w:rsid w:val="2D3C2132"/>
    <w:rsid w:val="2D463D7C"/>
    <w:rsid w:val="2D4744ED"/>
    <w:rsid w:val="2D496457"/>
    <w:rsid w:val="2D505DC1"/>
    <w:rsid w:val="2D6A3D8E"/>
    <w:rsid w:val="2D6F2946"/>
    <w:rsid w:val="2D7050C6"/>
    <w:rsid w:val="2D8F19F0"/>
    <w:rsid w:val="2D961959"/>
    <w:rsid w:val="2D9C11C1"/>
    <w:rsid w:val="2DAC587E"/>
    <w:rsid w:val="2DB771D1"/>
    <w:rsid w:val="2DED5800"/>
    <w:rsid w:val="2DF01020"/>
    <w:rsid w:val="2DF40A69"/>
    <w:rsid w:val="2E030B12"/>
    <w:rsid w:val="2E0E0165"/>
    <w:rsid w:val="2E1113A3"/>
    <w:rsid w:val="2E1F3A38"/>
    <w:rsid w:val="2E2F096A"/>
    <w:rsid w:val="2E383E35"/>
    <w:rsid w:val="2E456552"/>
    <w:rsid w:val="2E6F6356"/>
    <w:rsid w:val="2E701821"/>
    <w:rsid w:val="2E76670C"/>
    <w:rsid w:val="2E794E37"/>
    <w:rsid w:val="2E7F1A64"/>
    <w:rsid w:val="2E88067B"/>
    <w:rsid w:val="2E921798"/>
    <w:rsid w:val="2E933762"/>
    <w:rsid w:val="2EA43279"/>
    <w:rsid w:val="2EAD3604"/>
    <w:rsid w:val="2EB3419C"/>
    <w:rsid w:val="2ED1695D"/>
    <w:rsid w:val="2ED6229C"/>
    <w:rsid w:val="2EDF69A7"/>
    <w:rsid w:val="2EE036F0"/>
    <w:rsid w:val="2EE45D6B"/>
    <w:rsid w:val="2EEB36E3"/>
    <w:rsid w:val="2EF6367E"/>
    <w:rsid w:val="2F1E486C"/>
    <w:rsid w:val="2F3E5942"/>
    <w:rsid w:val="2F462582"/>
    <w:rsid w:val="2F4B636C"/>
    <w:rsid w:val="2F4F7839"/>
    <w:rsid w:val="2F5D5BD8"/>
    <w:rsid w:val="2F770FEC"/>
    <w:rsid w:val="2F7E3ACA"/>
    <w:rsid w:val="2F8E33BE"/>
    <w:rsid w:val="2F91597F"/>
    <w:rsid w:val="2F944D70"/>
    <w:rsid w:val="2F9F26AC"/>
    <w:rsid w:val="2FA417BA"/>
    <w:rsid w:val="2FA554FB"/>
    <w:rsid w:val="2FBB2402"/>
    <w:rsid w:val="2FCD159E"/>
    <w:rsid w:val="2FDB549E"/>
    <w:rsid w:val="2FDE0A0C"/>
    <w:rsid w:val="301033EC"/>
    <w:rsid w:val="3018552B"/>
    <w:rsid w:val="303E7C10"/>
    <w:rsid w:val="304271ED"/>
    <w:rsid w:val="30470360"/>
    <w:rsid w:val="3049057C"/>
    <w:rsid w:val="304E1356"/>
    <w:rsid w:val="305C56E5"/>
    <w:rsid w:val="30850AA8"/>
    <w:rsid w:val="308E7F58"/>
    <w:rsid w:val="309174DB"/>
    <w:rsid w:val="30943A25"/>
    <w:rsid w:val="3097061F"/>
    <w:rsid w:val="30A17491"/>
    <w:rsid w:val="30B02085"/>
    <w:rsid w:val="30B8300C"/>
    <w:rsid w:val="30BE1312"/>
    <w:rsid w:val="30DB4DA9"/>
    <w:rsid w:val="30DF5FE7"/>
    <w:rsid w:val="30EE0092"/>
    <w:rsid w:val="310F3BA7"/>
    <w:rsid w:val="31172CC7"/>
    <w:rsid w:val="31485A2A"/>
    <w:rsid w:val="31570CA8"/>
    <w:rsid w:val="316B405F"/>
    <w:rsid w:val="31885CAC"/>
    <w:rsid w:val="318F0274"/>
    <w:rsid w:val="319E430E"/>
    <w:rsid w:val="31A03C71"/>
    <w:rsid w:val="31AB088A"/>
    <w:rsid w:val="31AC0B8E"/>
    <w:rsid w:val="31B56A1D"/>
    <w:rsid w:val="31BA3A1D"/>
    <w:rsid w:val="31C21FEF"/>
    <w:rsid w:val="31CA7EA8"/>
    <w:rsid w:val="31D245A1"/>
    <w:rsid w:val="31E73262"/>
    <w:rsid w:val="31FA60AE"/>
    <w:rsid w:val="31FB7654"/>
    <w:rsid w:val="31FF2F5F"/>
    <w:rsid w:val="320F1351"/>
    <w:rsid w:val="321A40C9"/>
    <w:rsid w:val="322C499D"/>
    <w:rsid w:val="322E5108"/>
    <w:rsid w:val="324059AE"/>
    <w:rsid w:val="324E7B8C"/>
    <w:rsid w:val="3271486D"/>
    <w:rsid w:val="32756DF4"/>
    <w:rsid w:val="32764395"/>
    <w:rsid w:val="32814471"/>
    <w:rsid w:val="329725E2"/>
    <w:rsid w:val="329B31AA"/>
    <w:rsid w:val="329E182E"/>
    <w:rsid w:val="32AE6532"/>
    <w:rsid w:val="32B12408"/>
    <w:rsid w:val="32CB1EC9"/>
    <w:rsid w:val="32CE4D68"/>
    <w:rsid w:val="32D57B72"/>
    <w:rsid w:val="32E8430D"/>
    <w:rsid w:val="32F12A23"/>
    <w:rsid w:val="32FC50E9"/>
    <w:rsid w:val="32FF13C6"/>
    <w:rsid w:val="330469DC"/>
    <w:rsid w:val="330828B4"/>
    <w:rsid w:val="331972D1"/>
    <w:rsid w:val="33226E62"/>
    <w:rsid w:val="33341013"/>
    <w:rsid w:val="33366E05"/>
    <w:rsid w:val="333D7C0F"/>
    <w:rsid w:val="33416A5B"/>
    <w:rsid w:val="3357222A"/>
    <w:rsid w:val="335E4C70"/>
    <w:rsid w:val="336A000A"/>
    <w:rsid w:val="33707BCD"/>
    <w:rsid w:val="337E646E"/>
    <w:rsid w:val="337F1D6D"/>
    <w:rsid w:val="33833DA5"/>
    <w:rsid w:val="338673F1"/>
    <w:rsid w:val="3390145F"/>
    <w:rsid w:val="339218F1"/>
    <w:rsid w:val="33AF6948"/>
    <w:rsid w:val="33D36D09"/>
    <w:rsid w:val="33D428CF"/>
    <w:rsid w:val="33D871FF"/>
    <w:rsid w:val="33E800AC"/>
    <w:rsid w:val="33EF2CE0"/>
    <w:rsid w:val="33F67C6D"/>
    <w:rsid w:val="3402100F"/>
    <w:rsid w:val="34076D9F"/>
    <w:rsid w:val="34140BDB"/>
    <w:rsid w:val="34192013"/>
    <w:rsid w:val="341E2EDB"/>
    <w:rsid w:val="34403A44"/>
    <w:rsid w:val="34504A28"/>
    <w:rsid w:val="34507F68"/>
    <w:rsid w:val="34590A5B"/>
    <w:rsid w:val="346A6D13"/>
    <w:rsid w:val="347C4165"/>
    <w:rsid w:val="348B1EE3"/>
    <w:rsid w:val="34AC40F8"/>
    <w:rsid w:val="34D67F04"/>
    <w:rsid w:val="34EE7173"/>
    <w:rsid w:val="34F07218"/>
    <w:rsid w:val="34F07A5D"/>
    <w:rsid w:val="34F8431E"/>
    <w:rsid w:val="34FB65CB"/>
    <w:rsid w:val="350B0A1F"/>
    <w:rsid w:val="350B3C22"/>
    <w:rsid w:val="35132F06"/>
    <w:rsid w:val="35170753"/>
    <w:rsid w:val="352D221A"/>
    <w:rsid w:val="357F2BAF"/>
    <w:rsid w:val="3589141A"/>
    <w:rsid w:val="35AD5109"/>
    <w:rsid w:val="35D5292E"/>
    <w:rsid w:val="35D5640E"/>
    <w:rsid w:val="35DD4DEC"/>
    <w:rsid w:val="35E34113"/>
    <w:rsid w:val="35F516C7"/>
    <w:rsid w:val="35FE3B11"/>
    <w:rsid w:val="35FF4B79"/>
    <w:rsid w:val="3609232D"/>
    <w:rsid w:val="360E00F5"/>
    <w:rsid w:val="36150F36"/>
    <w:rsid w:val="36257395"/>
    <w:rsid w:val="36440333"/>
    <w:rsid w:val="36454326"/>
    <w:rsid w:val="364876CF"/>
    <w:rsid w:val="364F1CAA"/>
    <w:rsid w:val="365D3AEB"/>
    <w:rsid w:val="365E4655"/>
    <w:rsid w:val="366B07B7"/>
    <w:rsid w:val="366D3387"/>
    <w:rsid w:val="367756BA"/>
    <w:rsid w:val="367D7B1D"/>
    <w:rsid w:val="36A43843"/>
    <w:rsid w:val="36E905E4"/>
    <w:rsid w:val="36EA7682"/>
    <w:rsid w:val="36F17277"/>
    <w:rsid w:val="370610B6"/>
    <w:rsid w:val="371C132D"/>
    <w:rsid w:val="376409EE"/>
    <w:rsid w:val="37655F68"/>
    <w:rsid w:val="377E02A0"/>
    <w:rsid w:val="378239F8"/>
    <w:rsid w:val="378974B0"/>
    <w:rsid w:val="378A02C0"/>
    <w:rsid w:val="379C71E3"/>
    <w:rsid w:val="37AA4F75"/>
    <w:rsid w:val="37EB4485"/>
    <w:rsid w:val="37F47F72"/>
    <w:rsid w:val="380B636F"/>
    <w:rsid w:val="38226CE5"/>
    <w:rsid w:val="382865D7"/>
    <w:rsid w:val="38376F0C"/>
    <w:rsid w:val="383B02E7"/>
    <w:rsid w:val="38430E8E"/>
    <w:rsid w:val="384A455A"/>
    <w:rsid w:val="384D2BD3"/>
    <w:rsid w:val="384F62B7"/>
    <w:rsid w:val="385A05A2"/>
    <w:rsid w:val="387939C8"/>
    <w:rsid w:val="388935DC"/>
    <w:rsid w:val="38970EFE"/>
    <w:rsid w:val="38EB2AFD"/>
    <w:rsid w:val="38F34FCF"/>
    <w:rsid w:val="38FD481F"/>
    <w:rsid w:val="39000487"/>
    <w:rsid w:val="390604BB"/>
    <w:rsid w:val="390A7522"/>
    <w:rsid w:val="391C12BB"/>
    <w:rsid w:val="392635CF"/>
    <w:rsid w:val="392E13F3"/>
    <w:rsid w:val="3938464A"/>
    <w:rsid w:val="393F78FB"/>
    <w:rsid w:val="395B30CE"/>
    <w:rsid w:val="395C2A27"/>
    <w:rsid w:val="39842E51"/>
    <w:rsid w:val="399701AA"/>
    <w:rsid w:val="399C668F"/>
    <w:rsid w:val="39A607ED"/>
    <w:rsid w:val="39D8471E"/>
    <w:rsid w:val="39E135D3"/>
    <w:rsid w:val="39E173D9"/>
    <w:rsid w:val="3A031B84"/>
    <w:rsid w:val="3A1B4BB6"/>
    <w:rsid w:val="3A217E73"/>
    <w:rsid w:val="3A231982"/>
    <w:rsid w:val="3A292069"/>
    <w:rsid w:val="3A3A48A6"/>
    <w:rsid w:val="3A5134DD"/>
    <w:rsid w:val="3A6041EB"/>
    <w:rsid w:val="3A6F0BDF"/>
    <w:rsid w:val="3A865A01"/>
    <w:rsid w:val="3AAD1A48"/>
    <w:rsid w:val="3AB140A5"/>
    <w:rsid w:val="3ABB5FC8"/>
    <w:rsid w:val="3B0F51F6"/>
    <w:rsid w:val="3B1E7E95"/>
    <w:rsid w:val="3B242315"/>
    <w:rsid w:val="3B253ECF"/>
    <w:rsid w:val="3B2E4AD6"/>
    <w:rsid w:val="3B31131E"/>
    <w:rsid w:val="3B4A47AE"/>
    <w:rsid w:val="3B4B54D3"/>
    <w:rsid w:val="3B6A0A21"/>
    <w:rsid w:val="3B894A4B"/>
    <w:rsid w:val="3BA27497"/>
    <w:rsid w:val="3BA66882"/>
    <w:rsid w:val="3BA66AE6"/>
    <w:rsid w:val="3BAE1BDB"/>
    <w:rsid w:val="3BB24411"/>
    <w:rsid w:val="3BBA232E"/>
    <w:rsid w:val="3BBF5492"/>
    <w:rsid w:val="3BE020FE"/>
    <w:rsid w:val="3BE11206"/>
    <w:rsid w:val="3BE76E6E"/>
    <w:rsid w:val="3C073099"/>
    <w:rsid w:val="3C0F253B"/>
    <w:rsid w:val="3C1302EC"/>
    <w:rsid w:val="3C2F1B4B"/>
    <w:rsid w:val="3C301A4E"/>
    <w:rsid w:val="3C383DDA"/>
    <w:rsid w:val="3C3C0F95"/>
    <w:rsid w:val="3C5A3317"/>
    <w:rsid w:val="3C706E90"/>
    <w:rsid w:val="3C773EB9"/>
    <w:rsid w:val="3C8F71DF"/>
    <w:rsid w:val="3C8F7316"/>
    <w:rsid w:val="3C9D17A7"/>
    <w:rsid w:val="3CA25B07"/>
    <w:rsid w:val="3CA32486"/>
    <w:rsid w:val="3CAD3FE4"/>
    <w:rsid w:val="3CAF1767"/>
    <w:rsid w:val="3CB010B6"/>
    <w:rsid w:val="3CB15D58"/>
    <w:rsid w:val="3CBB1BF8"/>
    <w:rsid w:val="3CCA1237"/>
    <w:rsid w:val="3CD45671"/>
    <w:rsid w:val="3CD52A08"/>
    <w:rsid w:val="3CF71483"/>
    <w:rsid w:val="3CFE26EE"/>
    <w:rsid w:val="3D34721C"/>
    <w:rsid w:val="3D363C36"/>
    <w:rsid w:val="3D430070"/>
    <w:rsid w:val="3D5F5755"/>
    <w:rsid w:val="3D7608D5"/>
    <w:rsid w:val="3D8852EA"/>
    <w:rsid w:val="3DAA741F"/>
    <w:rsid w:val="3DB01D2E"/>
    <w:rsid w:val="3DB40822"/>
    <w:rsid w:val="3DDA1F60"/>
    <w:rsid w:val="3DE80C04"/>
    <w:rsid w:val="3DE9191F"/>
    <w:rsid w:val="3DF723CC"/>
    <w:rsid w:val="3E0C2AD8"/>
    <w:rsid w:val="3E152BED"/>
    <w:rsid w:val="3E1A26D1"/>
    <w:rsid w:val="3E286B85"/>
    <w:rsid w:val="3E350391"/>
    <w:rsid w:val="3E3D5F55"/>
    <w:rsid w:val="3E460183"/>
    <w:rsid w:val="3E4A4FBC"/>
    <w:rsid w:val="3E596030"/>
    <w:rsid w:val="3E6A5891"/>
    <w:rsid w:val="3E6B7FCA"/>
    <w:rsid w:val="3E7E7642"/>
    <w:rsid w:val="3E8B46AB"/>
    <w:rsid w:val="3EA64DEB"/>
    <w:rsid w:val="3EB1678B"/>
    <w:rsid w:val="3EB84023"/>
    <w:rsid w:val="3EBF1A09"/>
    <w:rsid w:val="3EBF3179"/>
    <w:rsid w:val="3EC82FB3"/>
    <w:rsid w:val="3ECF7FD2"/>
    <w:rsid w:val="3ED37B12"/>
    <w:rsid w:val="3ED62E2C"/>
    <w:rsid w:val="3EE80F60"/>
    <w:rsid w:val="3EE83DE0"/>
    <w:rsid w:val="3EED13E6"/>
    <w:rsid w:val="3EF06573"/>
    <w:rsid w:val="3EF23B8C"/>
    <w:rsid w:val="3EF618CF"/>
    <w:rsid w:val="3F6444EA"/>
    <w:rsid w:val="3F6577DA"/>
    <w:rsid w:val="3F8F5FAD"/>
    <w:rsid w:val="3F90080C"/>
    <w:rsid w:val="3FA72BC9"/>
    <w:rsid w:val="3FA7328E"/>
    <w:rsid w:val="3FC407ED"/>
    <w:rsid w:val="3FD04CFE"/>
    <w:rsid w:val="3FE756BB"/>
    <w:rsid w:val="3FE96076"/>
    <w:rsid w:val="3FF00D7B"/>
    <w:rsid w:val="3FF15277"/>
    <w:rsid w:val="40061FDF"/>
    <w:rsid w:val="40073668"/>
    <w:rsid w:val="401C773B"/>
    <w:rsid w:val="401D4F82"/>
    <w:rsid w:val="401D732F"/>
    <w:rsid w:val="401E2889"/>
    <w:rsid w:val="40412D75"/>
    <w:rsid w:val="40800797"/>
    <w:rsid w:val="40813C72"/>
    <w:rsid w:val="408612F2"/>
    <w:rsid w:val="408B3DF1"/>
    <w:rsid w:val="409D3EC6"/>
    <w:rsid w:val="409E65A0"/>
    <w:rsid w:val="40B7291C"/>
    <w:rsid w:val="40C41559"/>
    <w:rsid w:val="40C715CB"/>
    <w:rsid w:val="40D043A1"/>
    <w:rsid w:val="40DE634D"/>
    <w:rsid w:val="40EE23BF"/>
    <w:rsid w:val="40F267C2"/>
    <w:rsid w:val="40F40090"/>
    <w:rsid w:val="40F41E3E"/>
    <w:rsid w:val="40F57964"/>
    <w:rsid w:val="410127AD"/>
    <w:rsid w:val="410E7C94"/>
    <w:rsid w:val="41193A54"/>
    <w:rsid w:val="41375212"/>
    <w:rsid w:val="4141604B"/>
    <w:rsid w:val="41585AC3"/>
    <w:rsid w:val="415D67A1"/>
    <w:rsid w:val="41603674"/>
    <w:rsid w:val="4169414B"/>
    <w:rsid w:val="41A76E52"/>
    <w:rsid w:val="41A84FA6"/>
    <w:rsid w:val="41CC3BDB"/>
    <w:rsid w:val="41D37919"/>
    <w:rsid w:val="41DF489C"/>
    <w:rsid w:val="41F8715E"/>
    <w:rsid w:val="42064C46"/>
    <w:rsid w:val="421D49CB"/>
    <w:rsid w:val="42205969"/>
    <w:rsid w:val="42263896"/>
    <w:rsid w:val="422E312E"/>
    <w:rsid w:val="42386CED"/>
    <w:rsid w:val="42446C8B"/>
    <w:rsid w:val="42474ACC"/>
    <w:rsid w:val="42485E84"/>
    <w:rsid w:val="42534A61"/>
    <w:rsid w:val="425C413F"/>
    <w:rsid w:val="42734E6F"/>
    <w:rsid w:val="42817701"/>
    <w:rsid w:val="42AF5961"/>
    <w:rsid w:val="42B71D9B"/>
    <w:rsid w:val="42C52C87"/>
    <w:rsid w:val="42C90070"/>
    <w:rsid w:val="42CB6D1B"/>
    <w:rsid w:val="42FF5EFF"/>
    <w:rsid w:val="43096FD5"/>
    <w:rsid w:val="431467C7"/>
    <w:rsid w:val="431A65C4"/>
    <w:rsid w:val="43252782"/>
    <w:rsid w:val="43284655"/>
    <w:rsid w:val="43346E69"/>
    <w:rsid w:val="434A67F5"/>
    <w:rsid w:val="435C5639"/>
    <w:rsid w:val="43730DC4"/>
    <w:rsid w:val="43757FA9"/>
    <w:rsid w:val="4379279B"/>
    <w:rsid w:val="438D0328"/>
    <w:rsid w:val="438F40A0"/>
    <w:rsid w:val="43970E98"/>
    <w:rsid w:val="439711A6"/>
    <w:rsid w:val="43AC6A00"/>
    <w:rsid w:val="43C67388"/>
    <w:rsid w:val="43CE4908"/>
    <w:rsid w:val="43DB1093"/>
    <w:rsid w:val="43EE6A24"/>
    <w:rsid w:val="43F46DDA"/>
    <w:rsid w:val="440229D4"/>
    <w:rsid w:val="440515AB"/>
    <w:rsid w:val="44174DC2"/>
    <w:rsid w:val="441C67D7"/>
    <w:rsid w:val="442E1BB0"/>
    <w:rsid w:val="445A555E"/>
    <w:rsid w:val="44627A06"/>
    <w:rsid w:val="4478080B"/>
    <w:rsid w:val="44834EFA"/>
    <w:rsid w:val="448C05DF"/>
    <w:rsid w:val="4493343A"/>
    <w:rsid w:val="44A21BB1"/>
    <w:rsid w:val="44B5674C"/>
    <w:rsid w:val="44E33C64"/>
    <w:rsid w:val="450308A1"/>
    <w:rsid w:val="45082C2D"/>
    <w:rsid w:val="4515037D"/>
    <w:rsid w:val="4535263A"/>
    <w:rsid w:val="45384118"/>
    <w:rsid w:val="45450FE8"/>
    <w:rsid w:val="455475CD"/>
    <w:rsid w:val="455F4AF9"/>
    <w:rsid w:val="456701D7"/>
    <w:rsid w:val="457C1000"/>
    <w:rsid w:val="458A58CA"/>
    <w:rsid w:val="45930C29"/>
    <w:rsid w:val="45AD00D6"/>
    <w:rsid w:val="45AD2F03"/>
    <w:rsid w:val="45AF4585"/>
    <w:rsid w:val="45C7043C"/>
    <w:rsid w:val="45EA380F"/>
    <w:rsid w:val="45FE72BB"/>
    <w:rsid w:val="46006789"/>
    <w:rsid w:val="46032B23"/>
    <w:rsid w:val="46116FEE"/>
    <w:rsid w:val="461F6DC7"/>
    <w:rsid w:val="46210CF7"/>
    <w:rsid w:val="46454957"/>
    <w:rsid w:val="4682613E"/>
    <w:rsid w:val="468261B0"/>
    <w:rsid w:val="46973C09"/>
    <w:rsid w:val="46BF311B"/>
    <w:rsid w:val="46E10C14"/>
    <w:rsid w:val="470D273C"/>
    <w:rsid w:val="472B65A3"/>
    <w:rsid w:val="474927B8"/>
    <w:rsid w:val="47495E45"/>
    <w:rsid w:val="4764175D"/>
    <w:rsid w:val="476475F1"/>
    <w:rsid w:val="4778403E"/>
    <w:rsid w:val="478A52AA"/>
    <w:rsid w:val="478F28C0"/>
    <w:rsid w:val="479A7886"/>
    <w:rsid w:val="47A83982"/>
    <w:rsid w:val="47B37B19"/>
    <w:rsid w:val="47BE6D02"/>
    <w:rsid w:val="47C42F5C"/>
    <w:rsid w:val="47C77E25"/>
    <w:rsid w:val="47D979DF"/>
    <w:rsid w:val="47E86474"/>
    <w:rsid w:val="47FB4028"/>
    <w:rsid w:val="48035BB1"/>
    <w:rsid w:val="48172742"/>
    <w:rsid w:val="48253E1D"/>
    <w:rsid w:val="483706FE"/>
    <w:rsid w:val="483C2F31"/>
    <w:rsid w:val="483D231C"/>
    <w:rsid w:val="48490B14"/>
    <w:rsid w:val="484F7207"/>
    <w:rsid w:val="48592ECE"/>
    <w:rsid w:val="48653621"/>
    <w:rsid w:val="48697E4D"/>
    <w:rsid w:val="48713D47"/>
    <w:rsid w:val="487C3400"/>
    <w:rsid w:val="48837E5F"/>
    <w:rsid w:val="489D389D"/>
    <w:rsid w:val="489F6B33"/>
    <w:rsid w:val="48BB639D"/>
    <w:rsid w:val="48D76736"/>
    <w:rsid w:val="48DC24B7"/>
    <w:rsid w:val="4900334A"/>
    <w:rsid w:val="49124C50"/>
    <w:rsid w:val="49306CDA"/>
    <w:rsid w:val="495A72C7"/>
    <w:rsid w:val="495B2D38"/>
    <w:rsid w:val="49655F7E"/>
    <w:rsid w:val="496D09DF"/>
    <w:rsid w:val="497029A2"/>
    <w:rsid w:val="49784565"/>
    <w:rsid w:val="499623BB"/>
    <w:rsid w:val="49A2441D"/>
    <w:rsid w:val="49AB65E0"/>
    <w:rsid w:val="49C3230F"/>
    <w:rsid w:val="49D40A5E"/>
    <w:rsid w:val="49E11FF4"/>
    <w:rsid w:val="49EB5DA8"/>
    <w:rsid w:val="49FB5CEC"/>
    <w:rsid w:val="4A020B3F"/>
    <w:rsid w:val="4A067908"/>
    <w:rsid w:val="4A0D2EA3"/>
    <w:rsid w:val="4A11580F"/>
    <w:rsid w:val="4A1D4865"/>
    <w:rsid w:val="4A421E6C"/>
    <w:rsid w:val="4A657908"/>
    <w:rsid w:val="4A7754C1"/>
    <w:rsid w:val="4A7E6C1C"/>
    <w:rsid w:val="4A7F6EFB"/>
    <w:rsid w:val="4A8C061E"/>
    <w:rsid w:val="4A8D7687"/>
    <w:rsid w:val="4A9D0C0F"/>
    <w:rsid w:val="4A9F15B6"/>
    <w:rsid w:val="4ACC3E2B"/>
    <w:rsid w:val="4ACF3FAA"/>
    <w:rsid w:val="4ADB1484"/>
    <w:rsid w:val="4B00559A"/>
    <w:rsid w:val="4B151CBC"/>
    <w:rsid w:val="4B1A4B97"/>
    <w:rsid w:val="4B2B0B52"/>
    <w:rsid w:val="4B3E507F"/>
    <w:rsid w:val="4B3F6AC1"/>
    <w:rsid w:val="4B552ABD"/>
    <w:rsid w:val="4B6D7F25"/>
    <w:rsid w:val="4B865D88"/>
    <w:rsid w:val="4BB34E0E"/>
    <w:rsid w:val="4BB56E5F"/>
    <w:rsid w:val="4BB95B85"/>
    <w:rsid w:val="4BBC1AD1"/>
    <w:rsid w:val="4BCC06CF"/>
    <w:rsid w:val="4BD15762"/>
    <w:rsid w:val="4BE6797C"/>
    <w:rsid w:val="4BF72357"/>
    <w:rsid w:val="4BFA6AB7"/>
    <w:rsid w:val="4C0B6620"/>
    <w:rsid w:val="4C176A27"/>
    <w:rsid w:val="4C2C4B82"/>
    <w:rsid w:val="4C2F5A52"/>
    <w:rsid w:val="4C436976"/>
    <w:rsid w:val="4C4A42B7"/>
    <w:rsid w:val="4C4A6357"/>
    <w:rsid w:val="4C5422FD"/>
    <w:rsid w:val="4C7044F7"/>
    <w:rsid w:val="4C7958ED"/>
    <w:rsid w:val="4C810131"/>
    <w:rsid w:val="4C8F182C"/>
    <w:rsid w:val="4CC0176E"/>
    <w:rsid w:val="4CDE00AD"/>
    <w:rsid w:val="4D063CD3"/>
    <w:rsid w:val="4D131782"/>
    <w:rsid w:val="4D1428D9"/>
    <w:rsid w:val="4D227C0E"/>
    <w:rsid w:val="4D4B1038"/>
    <w:rsid w:val="4D536C45"/>
    <w:rsid w:val="4D5E2307"/>
    <w:rsid w:val="4D602609"/>
    <w:rsid w:val="4D646F00"/>
    <w:rsid w:val="4D8B2198"/>
    <w:rsid w:val="4D942FD5"/>
    <w:rsid w:val="4DA1147F"/>
    <w:rsid w:val="4DAB3126"/>
    <w:rsid w:val="4DE400AA"/>
    <w:rsid w:val="4DED20EF"/>
    <w:rsid w:val="4E1458CD"/>
    <w:rsid w:val="4E2A6D4B"/>
    <w:rsid w:val="4E2D18AB"/>
    <w:rsid w:val="4E485577"/>
    <w:rsid w:val="4E492E62"/>
    <w:rsid w:val="4E4A0230"/>
    <w:rsid w:val="4E4A0CB7"/>
    <w:rsid w:val="4E5D62A1"/>
    <w:rsid w:val="4E6C4BCD"/>
    <w:rsid w:val="4E8D3352"/>
    <w:rsid w:val="4EA1250B"/>
    <w:rsid w:val="4EB36129"/>
    <w:rsid w:val="4EC2357B"/>
    <w:rsid w:val="4EC95E6A"/>
    <w:rsid w:val="4ED9426E"/>
    <w:rsid w:val="4EE00064"/>
    <w:rsid w:val="4EE03A01"/>
    <w:rsid w:val="4EE225F0"/>
    <w:rsid w:val="4EEA10C0"/>
    <w:rsid w:val="4EF70D4B"/>
    <w:rsid w:val="4EFB4774"/>
    <w:rsid w:val="4EFB6A8D"/>
    <w:rsid w:val="4F0754BE"/>
    <w:rsid w:val="4F0C47F7"/>
    <w:rsid w:val="4F167C4E"/>
    <w:rsid w:val="4F1F47C6"/>
    <w:rsid w:val="4F2E1993"/>
    <w:rsid w:val="4F3A7F21"/>
    <w:rsid w:val="4F3F0A2D"/>
    <w:rsid w:val="4F4246BC"/>
    <w:rsid w:val="4F4641AC"/>
    <w:rsid w:val="4F574298"/>
    <w:rsid w:val="4F5D7A96"/>
    <w:rsid w:val="4F737399"/>
    <w:rsid w:val="4F820F5D"/>
    <w:rsid w:val="4F9167C1"/>
    <w:rsid w:val="4F94051C"/>
    <w:rsid w:val="4F9D3F32"/>
    <w:rsid w:val="4FA63CB9"/>
    <w:rsid w:val="4FA90701"/>
    <w:rsid w:val="4FC406AC"/>
    <w:rsid w:val="4FC605E4"/>
    <w:rsid w:val="4FDD56E5"/>
    <w:rsid w:val="4FF919B6"/>
    <w:rsid w:val="500C1F20"/>
    <w:rsid w:val="501E77E5"/>
    <w:rsid w:val="501F7B3D"/>
    <w:rsid w:val="50261F25"/>
    <w:rsid w:val="50342257"/>
    <w:rsid w:val="503675D5"/>
    <w:rsid w:val="50431E03"/>
    <w:rsid w:val="504403F7"/>
    <w:rsid w:val="5044595F"/>
    <w:rsid w:val="505C50A0"/>
    <w:rsid w:val="506A3ECB"/>
    <w:rsid w:val="50811214"/>
    <w:rsid w:val="50A72FDC"/>
    <w:rsid w:val="50B16512"/>
    <w:rsid w:val="50CA269B"/>
    <w:rsid w:val="50D650BC"/>
    <w:rsid w:val="510A120A"/>
    <w:rsid w:val="513F3373"/>
    <w:rsid w:val="515761E1"/>
    <w:rsid w:val="515D35AF"/>
    <w:rsid w:val="51752B27"/>
    <w:rsid w:val="517B03BC"/>
    <w:rsid w:val="51816D30"/>
    <w:rsid w:val="518B23A1"/>
    <w:rsid w:val="51987879"/>
    <w:rsid w:val="51B12BEA"/>
    <w:rsid w:val="51C969CF"/>
    <w:rsid w:val="51DD247A"/>
    <w:rsid w:val="51F53C68"/>
    <w:rsid w:val="521F52CC"/>
    <w:rsid w:val="5223404D"/>
    <w:rsid w:val="52310FEF"/>
    <w:rsid w:val="52320BE7"/>
    <w:rsid w:val="523D7F1E"/>
    <w:rsid w:val="52420832"/>
    <w:rsid w:val="52476597"/>
    <w:rsid w:val="524E0BF9"/>
    <w:rsid w:val="524E3378"/>
    <w:rsid w:val="525717BF"/>
    <w:rsid w:val="5257222D"/>
    <w:rsid w:val="525E6972"/>
    <w:rsid w:val="52616310"/>
    <w:rsid w:val="526166E4"/>
    <w:rsid w:val="52655985"/>
    <w:rsid w:val="526C77B5"/>
    <w:rsid w:val="52796647"/>
    <w:rsid w:val="527B79C3"/>
    <w:rsid w:val="5287336F"/>
    <w:rsid w:val="528B7FFF"/>
    <w:rsid w:val="52A45122"/>
    <w:rsid w:val="52AC1DB3"/>
    <w:rsid w:val="52B41B7F"/>
    <w:rsid w:val="52B521BC"/>
    <w:rsid w:val="52B64E0E"/>
    <w:rsid w:val="52BF2FD2"/>
    <w:rsid w:val="52C042DC"/>
    <w:rsid w:val="52C8312A"/>
    <w:rsid w:val="52F06D0C"/>
    <w:rsid w:val="53065A01"/>
    <w:rsid w:val="530E72F1"/>
    <w:rsid w:val="531A7768"/>
    <w:rsid w:val="53227943"/>
    <w:rsid w:val="532540D9"/>
    <w:rsid w:val="533019A0"/>
    <w:rsid w:val="533368BF"/>
    <w:rsid w:val="533662E6"/>
    <w:rsid w:val="534D2836"/>
    <w:rsid w:val="5371490E"/>
    <w:rsid w:val="53885C42"/>
    <w:rsid w:val="53974E0A"/>
    <w:rsid w:val="53AD40BC"/>
    <w:rsid w:val="53B071C4"/>
    <w:rsid w:val="53BA444E"/>
    <w:rsid w:val="53BC5405"/>
    <w:rsid w:val="53C02053"/>
    <w:rsid w:val="53D47C96"/>
    <w:rsid w:val="53D60D73"/>
    <w:rsid w:val="53D7742A"/>
    <w:rsid w:val="53F266B1"/>
    <w:rsid w:val="53F50A06"/>
    <w:rsid w:val="540939FA"/>
    <w:rsid w:val="540A08E0"/>
    <w:rsid w:val="54157B9E"/>
    <w:rsid w:val="543835B2"/>
    <w:rsid w:val="54424DE9"/>
    <w:rsid w:val="54484523"/>
    <w:rsid w:val="54514E5F"/>
    <w:rsid w:val="54623B15"/>
    <w:rsid w:val="54826A6F"/>
    <w:rsid w:val="54883DB5"/>
    <w:rsid w:val="54B61375"/>
    <w:rsid w:val="54C53DC5"/>
    <w:rsid w:val="54D56449"/>
    <w:rsid w:val="54FE2E33"/>
    <w:rsid w:val="550E2695"/>
    <w:rsid w:val="55110DB9"/>
    <w:rsid w:val="55186276"/>
    <w:rsid w:val="552501C7"/>
    <w:rsid w:val="55443919"/>
    <w:rsid w:val="556D6B1C"/>
    <w:rsid w:val="557D2FE0"/>
    <w:rsid w:val="55990DAE"/>
    <w:rsid w:val="55997EEA"/>
    <w:rsid w:val="559B0682"/>
    <w:rsid w:val="55A578D6"/>
    <w:rsid w:val="55A86453"/>
    <w:rsid w:val="55AE489F"/>
    <w:rsid w:val="55C2045D"/>
    <w:rsid w:val="55C52E12"/>
    <w:rsid w:val="55CF657E"/>
    <w:rsid w:val="55DD0C9B"/>
    <w:rsid w:val="55F55E8D"/>
    <w:rsid w:val="560332E6"/>
    <w:rsid w:val="560C2743"/>
    <w:rsid w:val="564073E9"/>
    <w:rsid w:val="564E3611"/>
    <w:rsid w:val="5661367A"/>
    <w:rsid w:val="566E6558"/>
    <w:rsid w:val="567F55EB"/>
    <w:rsid w:val="56831C82"/>
    <w:rsid w:val="56896304"/>
    <w:rsid w:val="56A3023E"/>
    <w:rsid w:val="56A77D1E"/>
    <w:rsid w:val="56A83960"/>
    <w:rsid w:val="56AB6977"/>
    <w:rsid w:val="56B50084"/>
    <w:rsid w:val="56C14746"/>
    <w:rsid w:val="56C42851"/>
    <w:rsid w:val="56C51B68"/>
    <w:rsid w:val="56CA7A75"/>
    <w:rsid w:val="56CE4A87"/>
    <w:rsid w:val="56DC5AC4"/>
    <w:rsid w:val="56F23686"/>
    <w:rsid w:val="56F61753"/>
    <w:rsid w:val="56FC6F07"/>
    <w:rsid w:val="570010E5"/>
    <w:rsid w:val="572A54E9"/>
    <w:rsid w:val="575641DC"/>
    <w:rsid w:val="575E22AF"/>
    <w:rsid w:val="576741EA"/>
    <w:rsid w:val="576867D0"/>
    <w:rsid w:val="576A0C54"/>
    <w:rsid w:val="5771023A"/>
    <w:rsid w:val="57811990"/>
    <w:rsid w:val="57A84C7F"/>
    <w:rsid w:val="57AC552B"/>
    <w:rsid w:val="57AC6B77"/>
    <w:rsid w:val="57D40BEE"/>
    <w:rsid w:val="57D460CD"/>
    <w:rsid w:val="57DD265D"/>
    <w:rsid w:val="57E63FD0"/>
    <w:rsid w:val="57F637B0"/>
    <w:rsid w:val="57FF139C"/>
    <w:rsid w:val="5803697A"/>
    <w:rsid w:val="581A3F2B"/>
    <w:rsid w:val="5851568C"/>
    <w:rsid w:val="58580AAD"/>
    <w:rsid w:val="585F62DF"/>
    <w:rsid w:val="586C7C5B"/>
    <w:rsid w:val="58702EF7"/>
    <w:rsid w:val="58722240"/>
    <w:rsid w:val="587438A8"/>
    <w:rsid w:val="587E0190"/>
    <w:rsid w:val="58890473"/>
    <w:rsid w:val="58934FC0"/>
    <w:rsid w:val="5897150B"/>
    <w:rsid w:val="58977827"/>
    <w:rsid w:val="58A75590"/>
    <w:rsid w:val="58A76068"/>
    <w:rsid w:val="58B36EDA"/>
    <w:rsid w:val="58B507D8"/>
    <w:rsid w:val="58B85A8F"/>
    <w:rsid w:val="58D67F9E"/>
    <w:rsid w:val="58DE790B"/>
    <w:rsid w:val="58E57176"/>
    <w:rsid w:val="58F15473"/>
    <w:rsid w:val="58FB17F6"/>
    <w:rsid w:val="590048CC"/>
    <w:rsid w:val="59011144"/>
    <w:rsid w:val="590F0A11"/>
    <w:rsid w:val="5912075C"/>
    <w:rsid w:val="5922405B"/>
    <w:rsid w:val="5935125B"/>
    <w:rsid w:val="595219A0"/>
    <w:rsid w:val="5955323E"/>
    <w:rsid w:val="596B5F82"/>
    <w:rsid w:val="5981662B"/>
    <w:rsid w:val="59865F54"/>
    <w:rsid w:val="598C1493"/>
    <w:rsid w:val="59C14706"/>
    <w:rsid w:val="59CA3C2C"/>
    <w:rsid w:val="59CE54CA"/>
    <w:rsid w:val="59D75C73"/>
    <w:rsid w:val="59DB46DB"/>
    <w:rsid w:val="59DD74BB"/>
    <w:rsid w:val="59E53D17"/>
    <w:rsid w:val="59F47687"/>
    <w:rsid w:val="5A187D65"/>
    <w:rsid w:val="5A220F56"/>
    <w:rsid w:val="5A2B0569"/>
    <w:rsid w:val="5A494E8B"/>
    <w:rsid w:val="5A812709"/>
    <w:rsid w:val="5A8F178B"/>
    <w:rsid w:val="5A90452E"/>
    <w:rsid w:val="5A966243"/>
    <w:rsid w:val="5A9E0393"/>
    <w:rsid w:val="5AAB580B"/>
    <w:rsid w:val="5ABE74E7"/>
    <w:rsid w:val="5ADA679A"/>
    <w:rsid w:val="5AE669D3"/>
    <w:rsid w:val="5AEE56F8"/>
    <w:rsid w:val="5AF251E8"/>
    <w:rsid w:val="5AF947C9"/>
    <w:rsid w:val="5B042AB6"/>
    <w:rsid w:val="5B0C148B"/>
    <w:rsid w:val="5B2073A0"/>
    <w:rsid w:val="5B435A44"/>
    <w:rsid w:val="5B7E700D"/>
    <w:rsid w:val="5B8524FF"/>
    <w:rsid w:val="5B8E5344"/>
    <w:rsid w:val="5B971602"/>
    <w:rsid w:val="5B9C6F02"/>
    <w:rsid w:val="5B9D5797"/>
    <w:rsid w:val="5BC343C2"/>
    <w:rsid w:val="5BCA3A6F"/>
    <w:rsid w:val="5BE424D0"/>
    <w:rsid w:val="5BEF5496"/>
    <w:rsid w:val="5BF003EE"/>
    <w:rsid w:val="5BF85257"/>
    <w:rsid w:val="5C00339D"/>
    <w:rsid w:val="5C09601D"/>
    <w:rsid w:val="5C0A6562"/>
    <w:rsid w:val="5C2515ED"/>
    <w:rsid w:val="5C2C21C0"/>
    <w:rsid w:val="5C3435DF"/>
    <w:rsid w:val="5CA2679A"/>
    <w:rsid w:val="5CB24C54"/>
    <w:rsid w:val="5CB37A94"/>
    <w:rsid w:val="5CB5471F"/>
    <w:rsid w:val="5CCB5CF1"/>
    <w:rsid w:val="5CCC2BE1"/>
    <w:rsid w:val="5CD504CC"/>
    <w:rsid w:val="5CDB0AE7"/>
    <w:rsid w:val="5CE0708B"/>
    <w:rsid w:val="5CED04CD"/>
    <w:rsid w:val="5CF70BA6"/>
    <w:rsid w:val="5CF81F43"/>
    <w:rsid w:val="5CFF3BED"/>
    <w:rsid w:val="5D283143"/>
    <w:rsid w:val="5D3F1487"/>
    <w:rsid w:val="5D4B5084"/>
    <w:rsid w:val="5D573A29"/>
    <w:rsid w:val="5D5A4DE1"/>
    <w:rsid w:val="5D5F6439"/>
    <w:rsid w:val="5D7A1341"/>
    <w:rsid w:val="5D8365CC"/>
    <w:rsid w:val="5D94501D"/>
    <w:rsid w:val="5D9D116E"/>
    <w:rsid w:val="5DA5365E"/>
    <w:rsid w:val="5DB9358B"/>
    <w:rsid w:val="5DD6734D"/>
    <w:rsid w:val="5DD84917"/>
    <w:rsid w:val="5E000678"/>
    <w:rsid w:val="5E071FAB"/>
    <w:rsid w:val="5E084D23"/>
    <w:rsid w:val="5E097BC0"/>
    <w:rsid w:val="5E14191A"/>
    <w:rsid w:val="5E1436C8"/>
    <w:rsid w:val="5E203AA3"/>
    <w:rsid w:val="5E3F3EAA"/>
    <w:rsid w:val="5E6934F3"/>
    <w:rsid w:val="5E6E4121"/>
    <w:rsid w:val="5E802B0B"/>
    <w:rsid w:val="5E9B0916"/>
    <w:rsid w:val="5E9B6EBA"/>
    <w:rsid w:val="5EA92FEA"/>
    <w:rsid w:val="5EC74086"/>
    <w:rsid w:val="5F1310D4"/>
    <w:rsid w:val="5F2D6CDC"/>
    <w:rsid w:val="5F434264"/>
    <w:rsid w:val="5F6478A6"/>
    <w:rsid w:val="5F7F702E"/>
    <w:rsid w:val="5F8D31E1"/>
    <w:rsid w:val="5F992A1E"/>
    <w:rsid w:val="5FA8435E"/>
    <w:rsid w:val="5FB814E5"/>
    <w:rsid w:val="5FCA5B31"/>
    <w:rsid w:val="5FCD4884"/>
    <w:rsid w:val="5FEA4220"/>
    <w:rsid w:val="5FED41D0"/>
    <w:rsid w:val="60010F25"/>
    <w:rsid w:val="60275D72"/>
    <w:rsid w:val="603C46F3"/>
    <w:rsid w:val="604162CA"/>
    <w:rsid w:val="60566219"/>
    <w:rsid w:val="606133D0"/>
    <w:rsid w:val="608A7C71"/>
    <w:rsid w:val="608F7035"/>
    <w:rsid w:val="609869DA"/>
    <w:rsid w:val="60A30D33"/>
    <w:rsid w:val="60B20495"/>
    <w:rsid w:val="60B92304"/>
    <w:rsid w:val="60C304B3"/>
    <w:rsid w:val="60C7196D"/>
    <w:rsid w:val="60CC2CDD"/>
    <w:rsid w:val="60CF38D6"/>
    <w:rsid w:val="60F267F3"/>
    <w:rsid w:val="60FA4DF7"/>
    <w:rsid w:val="61000CFB"/>
    <w:rsid w:val="61063BA4"/>
    <w:rsid w:val="611F7DF0"/>
    <w:rsid w:val="61203247"/>
    <w:rsid w:val="612F47AB"/>
    <w:rsid w:val="613D5084"/>
    <w:rsid w:val="61442516"/>
    <w:rsid w:val="61514066"/>
    <w:rsid w:val="61680206"/>
    <w:rsid w:val="619A2EBC"/>
    <w:rsid w:val="619C6E5D"/>
    <w:rsid w:val="61A569F7"/>
    <w:rsid w:val="61A6411C"/>
    <w:rsid w:val="61B431F8"/>
    <w:rsid w:val="61B74A96"/>
    <w:rsid w:val="61BB1E81"/>
    <w:rsid w:val="61BE35FD"/>
    <w:rsid w:val="61CD6A1F"/>
    <w:rsid w:val="61D53EBC"/>
    <w:rsid w:val="61D57458"/>
    <w:rsid w:val="61ED6709"/>
    <w:rsid w:val="61F34897"/>
    <w:rsid w:val="61F40B73"/>
    <w:rsid w:val="61FD33A7"/>
    <w:rsid w:val="620F4693"/>
    <w:rsid w:val="6211064A"/>
    <w:rsid w:val="62117D78"/>
    <w:rsid w:val="62160720"/>
    <w:rsid w:val="624532D2"/>
    <w:rsid w:val="625A794B"/>
    <w:rsid w:val="627110E9"/>
    <w:rsid w:val="62740BD9"/>
    <w:rsid w:val="627C3554"/>
    <w:rsid w:val="628116AE"/>
    <w:rsid w:val="62832BCA"/>
    <w:rsid w:val="62874C75"/>
    <w:rsid w:val="628D67B6"/>
    <w:rsid w:val="62AA725C"/>
    <w:rsid w:val="62B66CD5"/>
    <w:rsid w:val="62CE2FA1"/>
    <w:rsid w:val="63103849"/>
    <w:rsid w:val="6323018B"/>
    <w:rsid w:val="632F7E3C"/>
    <w:rsid w:val="632F7FC8"/>
    <w:rsid w:val="6332388C"/>
    <w:rsid w:val="633703D2"/>
    <w:rsid w:val="633F182F"/>
    <w:rsid w:val="635833B0"/>
    <w:rsid w:val="635E17BC"/>
    <w:rsid w:val="636252F7"/>
    <w:rsid w:val="637D48C5"/>
    <w:rsid w:val="638A0D1E"/>
    <w:rsid w:val="63905DF9"/>
    <w:rsid w:val="639D2DBB"/>
    <w:rsid w:val="63B075DA"/>
    <w:rsid w:val="63B17203"/>
    <w:rsid w:val="63D0308D"/>
    <w:rsid w:val="63E629A7"/>
    <w:rsid w:val="63E93A58"/>
    <w:rsid w:val="63EA377A"/>
    <w:rsid w:val="63F6448F"/>
    <w:rsid w:val="63FC0E86"/>
    <w:rsid w:val="640A4C5F"/>
    <w:rsid w:val="642B3519"/>
    <w:rsid w:val="64363299"/>
    <w:rsid w:val="647425E7"/>
    <w:rsid w:val="647742A2"/>
    <w:rsid w:val="648C0C91"/>
    <w:rsid w:val="649123E9"/>
    <w:rsid w:val="64917820"/>
    <w:rsid w:val="64AB7CB9"/>
    <w:rsid w:val="64AF09BE"/>
    <w:rsid w:val="64B72D50"/>
    <w:rsid w:val="64D52405"/>
    <w:rsid w:val="64F251E1"/>
    <w:rsid w:val="64F36537"/>
    <w:rsid w:val="64FF7FFD"/>
    <w:rsid w:val="65126710"/>
    <w:rsid w:val="651962B8"/>
    <w:rsid w:val="651A5A67"/>
    <w:rsid w:val="6524660F"/>
    <w:rsid w:val="652751FC"/>
    <w:rsid w:val="6527603E"/>
    <w:rsid w:val="652C7549"/>
    <w:rsid w:val="65364591"/>
    <w:rsid w:val="653B2D07"/>
    <w:rsid w:val="654220F5"/>
    <w:rsid w:val="654C29EB"/>
    <w:rsid w:val="654E3C71"/>
    <w:rsid w:val="6551409E"/>
    <w:rsid w:val="65586590"/>
    <w:rsid w:val="65932187"/>
    <w:rsid w:val="65951728"/>
    <w:rsid w:val="65D356DA"/>
    <w:rsid w:val="65D5198E"/>
    <w:rsid w:val="65D81F4D"/>
    <w:rsid w:val="65D83F77"/>
    <w:rsid w:val="65EC5828"/>
    <w:rsid w:val="65FA31A3"/>
    <w:rsid w:val="660F3C62"/>
    <w:rsid w:val="66124991"/>
    <w:rsid w:val="661A05CB"/>
    <w:rsid w:val="661C75BD"/>
    <w:rsid w:val="66256BC4"/>
    <w:rsid w:val="662B7B45"/>
    <w:rsid w:val="662C2991"/>
    <w:rsid w:val="663A1FA5"/>
    <w:rsid w:val="66456B14"/>
    <w:rsid w:val="66510A6B"/>
    <w:rsid w:val="66516513"/>
    <w:rsid w:val="66632270"/>
    <w:rsid w:val="6671351E"/>
    <w:rsid w:val="66767313"/>
    <w:rsid w:val="66797CE3"/>
    <w:rsid w:val="66862C1F"/>
    <w:rsid w:val="66862C89"/>
    <w:rsid w:val="66884C53"/>
    <w:rsid w:val="668D41BA"/>
    <w:rsid w:val="6698278F"/>
    <w:rsid w:val="66985FB0"/>
    <w:rsid w:val="669A3E6A"/>
    <w:rsid w:val="66B807C8"/>
    <w:rsid w:val="66BB3701"/>
    <w:rsid w:val="66CA2093"/>
    <w:rsid w:val="66D519E6"/>
    <w:rsid w:val="66D53E97"/>
    <w:rsid w:val="66EA3218"/>
    <w:rsid w:val="67191D4F"/>
    <w:rsid w:val="6722696F"/>
    <w:rsid w:val="67256D51"/>
    <w:rsid w:val="672D1356"/>
    <w:rsid w:val="67343D90"/>
    <w:rsid w:val="6761111C"/>
    <w:rsid w:val="676E7AD2"/>
    <w:rsid w:val="67992F38"/>
    <w:rsid w:val="67A8101C"/>
    <w:rsid w:val="67A9054F"/>
    <w:rsid w:val="67E14F2D"/>
    <w:rsid w:val="67E96830"/>
    <w:rsid w:val="67FF2CE8"/>
    <w:rsid w:val="68015D30"/>
    <w:rsid w:val="68060525"/>
    <w:rsid w:val="68074519"/>
    <w:rsid w:val="68182006"/>
    <w:rsid w:val="68191B4A"/>
    <w:rsid w:val="68307350"/>
    <w:rsid w:val="684F360E"/>
    <w:rsid w:val="68666BFD"/>
    <w:rsid w:val="68790CF7"/>
    <w:rsid w:val="689D1FA1"/>
    <w:rsid w:val="68BB7AB0"/>
    <w:rsid w:val="68BE2353"/>
    <w:rsid w:val="68D13A13"/>
    <w:rsid w:val="68F20F27"/>
    <w:rsid w:val="68F25F25"/>
    <w:rsid w:val="68F4037D"/>
    <w:rsid w:val="690C3919"/>
    <w:rsid w:val="69110C93"/>
    <w:rsid w:val="69217410"/>
    <w:rsid w:val="693E01AC"/>
    <w:rsid w:val="69460B0F"/>
    <w:rsid w:val="6947108D"/>
    <w:rsid w:val="697B0A9F"/>
    <w:rsid w:val="698A701B"/>
    <w:rsid w:val="699650D7"/>
    <w:rsid w:val="699734FD"/>
    <w:rsid w:val="69BD10B7"/>
    <w:rsid w:val="69C844C0"/>
    <w:rsid w:val="69E93AD9"/>
    <w:rsid w:val="69FC3772"/>
    <w:rsid w:val="69FE2E32"/>
    <w:rsid w:val="69FE4174"/>
    <w:rsid w:val="6A1E3238"/>
    <w:rsid w:val="6A2D2EDE"/>
    <w:rsid w:val="6A336AA6"/>
    <w:rsid w:val="6A354A53"/>
    <w:rsid w:val="6A373904"/>
    <w:rsid w:val="6A386CD5"/>
    <w:rsid w:val="6A5A1D39"/>
    <w:rsid w:val="6A8E6121"/>
    <w:rsid w:val="6AAA2A4C"/>
    <w:rsid w:val="6AF16D37"/>
    <w:rsid w:val="6B0914A4"/>
    <w:rsid w:val="6B13062E"/>
    <w:rsid w:val="6B144D07"/>
    <w:rsid w:val="6B1D0761"/>
    <w:rsid w:val="6B3D24B0"/>
    <w:rsid w:val="6B440C24"/>
    <w:rsid w:val="6B4A60CB"/>
    <w:rsid w:val="6B51500E"/>
    <w:rsid w:val="6B594E10"/>
    <w:rsid w:val="6B5A62EE"/>
    <w:rsid w:val="6B76151E"/>
    <w:rsid w:val="6B7C0361"/>
    <w:rsid w:val="6B8325B9"/>
    <w:rsid w:val="6B902A5C"/>
    <w:rsid w:val="6B910106"/>
    <w:rsid w:val="6B960E09"/>
    <w:rsid w:val="6B9D33DE"/>
    <w:rsid w:val="6BBA58AE"/>
    <w:rsid w:val="6BD91F25"/>
    <w:rsid w:val="6BE27F1E"/>
    <w:rsid w:val="6BEB12C0"/>
    <w:rsid w:val="6BF32151"/>
    <w:rsid w:val="6C2242A7"/>
    <w:rsid w:val="6C2F3B9C"/>
    <w:rsid w:val="6C465F32"/>
    <w:rsid w:val="6C4F41B2"/>
    <w:rsid w:val="6C554C60"/>
    <w:rsid w:val="6C5E0E96"/>
    <w:rsid w:val="6C661592"/>
    <w:rsid w:val="6C6649AE"/>
    <w:rsid w:val="6C97799E"/>
    <w:rsid w:val="6C9A5B3D"/>
    <w:rsid w:val="6C9F0CAD"/>
    <w:rsid w:val="6CA81BAB"/>
    <w:rsid w:val="6CAA4363"/>
    <w:rsid w:val="6CB06CB1"/>
    <w:rsid w:val="6CB11D7E"/>
    <w:rsid w:val="6CB47BF4"/>
    <w:rsid w:val="6CC12C6C"/>
    <w:rsid w:val="6CDC0624"/>
    <w:rsid w:val="6CDE62F0"/>
    <w:rsid w:val="6CE64481"/>
    <w:rsid w:val="6D156B14"/>
    <w:rsid w:val="6D325918"/>
    <w:rsid w:val="6D3B7B1B"/>
    <w:rsid w:val="6D5B5BE0"/>
    <w:rsid w:val="6D5C128E"/>
    <w:rsid w:val="6D741A8D"/>
    <w:rsid w:val="6D821452"/>
    <w:rsid w:val="6D8343C6"/>
    <w:rsid w:val="6D9F7933"/>
    <w:rsid w:val="6DAA0E0B"/>
    <w:rsid w:val="6E006BC2"/>
    <w:rsid w:val="6E2F7E79"/>
    <w:rsid w:val="6E4544EE"/>
    <w:rsid w:val="6E541488"/>
    <w:rsid w:val="6E6B7334"/>
    <w:rsid w:val="6E8344E7"/>
    <w:rsid w:val="6E953872"/>
    <w:rsid w:val="6E9A3775"/>
    <w:rsid w:val="6ECB1B80"/>
    <w:rsid w:val="6ECB3CAF"/>
    <w:rsid w:val="6ECF56A8"/>
    <w:rsid w:val="6ED20A4E"/>
    <w:rsid w:val="6EE86EBE"/>
    <w:rsid w:val="6EE964AB"/>
    <w:rsid w:val="6EEB6A2B"/>
    <w:rsid w:val="6F222102"/>
    <w:rsid w:val="6F2A68A7"/>
    <w:rsid w:val="6F2B4B14"/>
    <w:rsid w:val="6F2C4E74"/>
    <w:rsid w:val="6F317A27"/>
    <w:rsid w:val="6F4B2F7B"/>
    <w:rsid w:val="6F50564C"/>
    <w:rsid w:val="6F54601A"/>
    <w:rsid w:val="6F5C58F2"/>
    <w:rsid w:val="6F8D0D79"/>
    <w:rsid w:val="6F906955"/>
    <w:rsid w:val="6F994E46"/>
    <w:rsid w:val="6FB40867"/>
    <w:rsid w:val="6FDB5295"/>
    <w:rsid w:val="6FEF7DD1"/>
    <w:rsid w:val="70090BB2"/>
    <w:rsid w:val="703D085C"/>
    <w:rsid w:val="70462D13"/>
    <w:rsid w:val="7056191E"/>
    <w:rsid w:val="707755F5"/>
    <w:rsid w:val="709C0B2B"/>
    <w:rsid w:val="70A232FA"/>
    <w:rsid w:val="70BD17B2"/>
    <w:rsid w:val="70DF5DB7"/>
    <w:rsid w:val="70ED260C"/>
    <w:rsid w:val="70F73101"/>
    <w:rsid w:val="70FB76FF"/>
    <w:rsid w:val="710069B2"/>
    <w:rsid w:val="711405F8"/>
    <w:rsid w:val="711A4643"/>
    <w:rsid w:val="713C2184"/>
    <w:rsid w:val="713C3C71"/>
    <w:rsid w:val="713F74E0"/>
    <w:rsid w:val="714B5018"/>
    <w:rsid w:val="715E0F62"/>
    <w:rsid w:val="715E5BAA"/>
    <w:rsid w:val="71715A56"/>
    <w:rsid w:val="717B788E"/>
    <w:rsid w:val="717F65F5"/>
    <w:rsid w:val="71925DC9"/>
    <w:rsid w:val="71967801"/>
    <w:rsid w:val="719E5535"/>
    <w:rsid w:val="71A86DF7"/>
    <w:rsid w:val="71B81AC9"/>
    <w:rsid w:val="71C017D7"/>
    <w:rsid w:val="71C33D5C"/>
    <w:rsid w:val="71F65166"/>
    <w:rsid w:val="720D35C2"/>
    <w:rsid w:val="720D3CF4"/>
    <w:rsid w:val="721101F2"/>
    <w:rsid w:val="72121126"/>
    <w:rsid w:val="7212691F"/>
    <w:rsid w:val="72161365"/>
    <w:rsid w:val="721A4E8E"/>
    <w:rsid w:val="722104A3"/>
    <w:rsid w:val="72242FCA"/>
    <w:rsid w:val="722A12B4"/>
    <w:rsid w:val="722B438E"/>
    <w:rsid w:val="723F4D5F"/>
    <w:rsid w:val="724A0C9B"/>
    <w:rsid w:val="72624C2F"/>
    <w:rsid w:val="726E5F49"/>
    <w:rsid w:val="72805C97"/>
    <w:rsid w:val="72882769"/>
    <w:rsid w:val="728F7F69"/>
    <w:rsid w:val="7296587B"/>
    <w:rsid w:val="72AE3C93"/>
    <w:rsid w:val="72C13958"/>
    <w:rsid w:val="72EE217C"/>
    <w:rsid w:val="72FC699E"/>
    <w:rsid w:val="72FD3AB4"/>
    <w:rsid w:val="73005B71"/>
    <w:rsid w:val="73041B05"/>
    <w:rsid w:val="731A6C33"/>
    <w:rsid w:val="733817AF"/>
    <w:rsid w:val="73492453"/>
    <w:rsid w:val="73537595"/>
    <w:rsid w:val="735668D3"/>
    <w:rsid w:val="73762E20"/>
    <w:rsid w:val="737731F6"/>
    <w:rsid w:val="737A102E"/>
    <w:rsid w:val="737F446D"/>
    <w:rsid w:val="738A200A"/>
    <w:rsid w:val="73A47E7D"/>
    <w:rsid w:val="73A95BAD"/>
    <w:rsid w:val="73B220DF"/>
    <w:rsid w:val="73BB0C6B"/>
    <w:rsid w:val="73C51294"/>
    <w:rsid w:val="73C82C78"/>
    <w:rsid w:val="73CC0759"/>
    <w:rsid w:val="73D43248"/>
    <w:rsid w:val="73F36B60"/>
    <w:rsid w:val="740644FF"/>
    <w:rsid w:val="740A0CEC"/>
    <w:rsid w:val="74333F03"/>
    <w:rsid w:val="744C72C0"/>
    <w:rsid w:val="74605272"/>
    <w:rsid w:val="747F2879"/>
    <w:rsid w:val="74850E15"/>
    <w:rsid w:val="748A663E"/>
    <w:rsid w:val="74990387"/>
    <w:rsid w:val="74B530B7"/>
    <w:rsid w:val="74BA691F"/>
    <w:rsid w:val="74BE7A92"/>
    <w:rsid w:val="74CD7DFF"/>
    <w:rsid w:val="74DE4DB9"/>
    <w:rsid w:val="74E15998"/>
    <w:rsid w:val="74E418B4"/>
    <w:rsid w:val="74F976B2"/>
    <w:rsid w:val="75092D7F"/>
    <w:rsid w:val="750B0F29"/>
    <w:rsid w:val="751847FF"/>
    <w:rsid w:val="75321CBA"/>
    <w:rsid w:val="75397FE4"/>
    <w:rsid w:val="7557416E"/>
    <w:rsid w:val="756B4C95"/>
    <w:rsid w:val="75745D3F"/>
    <w:rsid w:val="75891F53"/>
    <w:rsid w:val="75892A6A"/>
    <w:rsid w:val="75916CD9"/>
    <w:rsid w:val="759E4F36"/>
    <w:rsid w:val="75A57067"/>
    <w:rsid w:val="75C5557C"/>
    <w:rsid w:val="75D51944"/>
    <w:rsid w:val="75D96D69"/>
    <w:rsid w:val="75EA3234"/>
    <w:rsid w:val="75EA4FE2"/>
    <w:rsid w:val="75F9163B"/>
    <w:rsid w:val="760F2C9B"/>
    <w:rsid w:val="76690B85"/>
    <w:rsid w:val="766B4BCE"/>
    <w:rsid w:val="76796811"/>
    <w:rsid w:val="76852F5D"/>
    <w:rsid w:val="76B0703F"/>
    <w:rsid w:val="76B71FC5"/>
    <w:rsid w:val="76CC293A"/>
    <w:rsid w:val="76D90BB3"/>
    <w:rsid w:val="76F61765"/>
    <w:rsid w:val="77013BEC"/>
    <w:rsid w:val="771164D0"/>
    <w:rsid w:val="77133F83"/>
    <w:rsid w:val="772F357A"/>
    <w:rsid w:val="773400C1"/>
    <w:rsid w:val="77641C4C"/>
    <w:rsid w:val="77660698"/>
    <w:rsid w:val="77743287"/>
    <w:rsid w:val="77937CB4"/>
    <w:rsid w:val="7795115F"/>
    <w:rsid w:val="77A318EC"/>
    <w:rsid w:val="77B74817"/>
    <w:rsid w:val="77C05904"/>
    <w:rsid w:val="77CD41A4"/>
    <w:rsid w:val="77D07F8D"/>
    <w:rsid w:val="77D92CF4"/>
    <w:rsid w:val="782667A2"/>
    <w:rsid w:val="78292DD0"/>
    <w:rsid w:val="7830417F"/>
    <w:rsid w:val="783208C2"/>
    <w:rsid w:val="78340796"/>
    <w:rsid w:val="784E551F"/>
    <w:rsid w:val="78543BF9"/>
    <w:rsid w:val="7863107C"/>
    <w:rsid w:val="78642BD7"/>
    <w:rsid w:val="786B1BD6"/>
    <w:rsid w:val="78A511C5"/>
    <w:rsid w:val="78AC6C7F"/>
    <w:rsid w:val="78B36525"/>
    <w:rsid w:val="78B638A1"/>
    <w:rsid w:val="78C505D8"/>
    <w:rsid w:val="78CC3AF2"/>
    <w:rsid w:val="78CC7D67"/>
    <w:rsid w:val="78E43DF5"/>
    <w:rsid w:val="791312D2"/>
    <w:rsid w:val="791E4FA3"/>
    <w:rsid w:val="791F31F5"/>
    <w:rsid w:val="793A16F2"/>
    <w:rsid w:val="79497CAC"/>
    <w:rsid w:val="795B7FA5"/>
    <w:rsid w:val="796055BB"/>
    <w:rsid w:val="7967694A"/>
    <w:rsid w:val="796B468C"/>
    <w:rsid w:val="7984703D"/>
    <w:rsid w:val="79A4000C"/>
    <w:rsid w:val="79AB19DE"/>
    <w:rsid w:val="79B4268E"/>
    <w:rsid w:val="79B871A5"/>
    <w:rsid w:val="79C773E8"/>
    <w:rsid w:val="79D56B3D"/>
    <w:rsid w:val="79F96FFF"/>
    <w:rsid w:val="79FF4DD4"/>
    <w:rsid w:val="7A0A3941"/>
    <w:rsid w:val="7A1D0AEA"/>
    <w:rsid w:val="7A25591A"/>
    <w:rsid w:val="7A2D1B20"/>
    <w:rsid w:val="7A33434B"/>
    <w:rsid w:val="7A3525A4"/>
    <w:rsid w:val="7A3E6A88"/>
    <w:rsid w:val="7A4E2D34"/>
    <w:rsid w:val="7A660FB1"/>
    <w:rsid w:val="7A6A04A0"/>
    <w:rsid w:val="7A6F393F"/>
    <w:rsid w:val="7A783C04"/>
    <w:rsid w:val="7A8C2B2C"/>
    <w:rsid w:val="7A911ED0"/>
    <w:rsid w:val="7A9737F5"/>
    <w:rsid w:val="7A9A6350"/>
    <w:rsid w:val="7AB55CD4"/>
    <w:rsid w:val="7AC758F2"/>
    <w:rsid w:val="7AC82ED4"/>
    <w:rsid w:val="7AC979A4"/>
    <w:rsid w:val="7ADD3367"/>
    <w:rsid w:val="7ADD4B41"/>
    <w:rsid w:val="7ADE0054"/>
    <w:rsid w:val="7AE6792B"/>
    <w:rsid w:val="7AE8784C"/>
    <w:rsid w:val="7AF4245F"/>
    <w:rsid w:val="7B031236"/>
    <w:rsid w:val="7B044E08"/>
    <w:rsid w:val="7B09415C"/>
    <w:rsid w:val="7B1F11B3"/>
    <w:rsid w:val="7B2365A0"/>
    <w:rsid w:val="7B2C325E"/>
    <w:rsid w:val="7B2C39A7"/>
    <w:rsid w:val="7B4454D6"/>
    <w:rsid w:val="7B4B63EC"/>
    <w:rsid w:val="7B5A2D18"/>
    <w:rsid w:val="7B5D2B31"/>
    <w:rsid w:val="7B6102D1"/>
    <w:rsid w:val="7B6273C9"/>
    <w:rsid w:val="7B6345B4"/>
    <w:rsid w:val="7B786BEC"/>
    <w:rsid w:val="7B8D288E"/>
    <w:rsid w:val="7BAE6AB2"/>
    <w:rsid w:val="7BEA7279"/>
    <w:rsid w:val="7BF5023D"/>
    <w:rsid w:val="7BF92FC7"/>
    <w:rsid w:val="7C0912E3"/>
    <w:rsid w:val="7C0F2380"/>
    <w:rsid w:val="7C2C3D82"/>
    <w:rsid w:val="7C38278C"/>
    <w:rsid w:val="7C3C55DC"/>
    <w:rsid w:val="7C414DA8"/>
    <w:rsid w:val="7C5A5858"/>
    <w:rsid w:val="7C662EE9"/>
    <w:rsid w:val="7C6D7232"/>
    <w:rsid w:val="7C6F3E1C"/>
    <w:rsid w:val="7CA53C05"/>
    <w:rsid w:val="7CB7607B"/>
    <w:rsid w:val="7CCC670E"/>
    <w:rsid w:val="7CFB1385"/>
    <w:rsid w:val="7CFD713A"/>
    <w:rsid w:val="7D062583"/>
    <w:rsid w:val="7D0C61F2"/>
    <w:rsid w:val="7D0E4AEE"/>
    <w:rsid w:val="7D2671F8"/>
    <w:rsid w:val="7D2900B2"/>
    <w:rsid w:val="7D2D37F7"/>
    <w:rsid w:val="7D3B75D0"/>
    <w:rsid w:val="7D524BFE"/>
    <w:rsid w:val="7D657614"/>
    <w:rsid w:val="7D6F5F93"/>
    <w:rsid w:val="7D7D041C"/>
    <w:rsid w:val="7D7F7462"/>
    <w:rsid w:val="7D9C2FF2"/>
    <w:rsid w:val="7DAA2F96"/>
    <w:rsid w:val="7DAE1065"/>
    <w:rsid w:val="7DBB54B6"/>
    <w:rsid w:val="7DBD7E58"/>
    <w:rsid w:val="7DC07E42"/>
    <w:rsid w:val="7DC26844"/>
    <w:rsid w:val="7DF95DF4"/>
    <w:rsid w:val="7E123328"/>
    <w:rsid w:val="7E215656"/>
    <w:rsid w:val="7E261E06"/>
    <w:rsid w:val="7E3F34F0"/>
    <w:rsid w:val="7E3F7E95"/>
    <w:rsid w:val="7E5038AF"/>
    <w:rsid w:val="7E61605D"/>
    <w:rsid w:val="7E7D4E1D"/>
    <w:rsid w:val="7E835FD4"/>
    <w:rsid w:val="7E867872"/>
    <w:rsid w:val="7E8C734E"/>
    <w:rsid w:val="7E9C1A45"/>
    <w:rsid w:val="7EA67F14"/>
    <w:rsid w:val="7EAA3560"/>
    <w:rsid w:val="7EAB7AE1"/>
    <w:rsid w:val="7EBB0F5F"/>
    <w:rsid w:val="7ED865EE"/>
    <w:rsid w:val="7ED90314"/>
    <w:rsid w:val="7EEA7E01"/>
    <w:rsid w:val="7EF82FD4"/>
    <w:rsid w:val="7F01339C"/>
    <w:rsid w:val="7F054DF0"/>
    <w:rsid w:val="7F1135E0"/>
    <w:rsid w:val="7F2743FE"/>
    <w:rsid w:val="7F475253"/>
    <w:rsid w:val="7F691F5B"/>
    <w:rsid w:val="7F855D7C"/>
    <w:rsid w:val="7F922D20"/>
    <w:rsid w:val="7F9402D5"/>
    <w:rsid w:val="7F9E27B0"/>
    <w:rsid w:val="7FAA0DBC"/>
    <w:rsid w:val="7FC2688B"/>
    <w:rsid w:val="7FCD12C6"/>
    <w:rsid w:val="7FE830ED"/>
    <w:rsid w:val="7FED0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link w:val="10"/>
    <w:semiHidden/>
    <w:unhideWhenUsed/>
    <w:qFormat/>
    <w:uiPriority w:val="1"/>
    <w:rPr>
      <w:rFonts w:ascii="Tahoma" w:hAnsi="Tahoma"/>
      <w:sz w:val="24"/>
      <w:szCs w:val="20"/>
    </w:rPr>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1"/>
    <w:qFormat/>
    <w:uiPriority w:val="99"/>
    <w:pPr>
      <w:keepNext/>
      <w:keepLines/>
      <w:tabs>
        <w:tab w:val="left" w:pos="3600"/>
      </w:tabs>
      <w:spacing w:before="280" w:after="156" w:line="377" w:lineRule="auto"/>
      <w:ind w:left="3600" w:hanging="720"/>
      <w:jc w:val="left"/>
      <w:outlineLvl w:val="4"/>
    </w:pPr>
    <w:rPr>
      <w:rFonts w:ascii="Arial" w:hAnsi="Arial" w:eastAsia="黑体"/>
      <w:b/>
      <w:sz w:val="24"/>
      <w:szCs w:val="28"/>
    </w:rPr>
  </w:style>
  <w:style w:type="paragraph" w:styleId="3">
    <w:name w:val="Body Text"/>
    <w:basedOn w:val="1"/>
    <w:qFormat/>
    <w:uiPriority w:val="1"/>
    <w:rPr>
      <w:rFonts w:ascii="方正仿宋_GBK" w:hAnsi="方正仿宋_GBK" w:eastAsia="方正仿宋_GBK" w:cs="方正仿宋_GBK"/>
      <w:sz w:val="32"/>
      <w:szCs w:val="32"/>
      <w:lang w:val="zh-CN" w:eastAsia="zh-CN" w:bidi="zh-CN"/>
    </w:rPr>
  </w:style>
  <w:style w:type="paragraph" w:styleId="4">
    <w:name w:val="Body Text Indent"/>
    <w:basedOn w:val="1"/>
    <w:qFormat/>
    <w:uiPriority w:val="0"/>
    <w:pPr>
      <w:ind w:firstLine="630"/>
    </w:pPr>
    <w:rPr>
      <w:rFonts w:hint="eastAsia" w:ascii="仿宋_GB2312" w:eastAsia="仿宋_GB2312"/>
      <w:sz w:val="32"/>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kern w:val="0"/>
      <w:sz w:val="24"/>
    </w:rPr>
  </w:style>
  <w:style w:type="paragraph" w:customStyle="1" w:styleId="10">
    <w:name w:val=" Char Char Char Char Char Char Char Char Char Char"/>
    <w:basedOn w:val="1"/>
    <w:link w:val="9"/>
    <w:qFormat/>
    <w:uiPriority w:val="0"/>
    <w:rPr>
      <w:rFonts w:ascii="Tahoma" w:hAnsi="Tahoma"/>
      <w:sz w:val="24"/>
      <w:szCs w:val="20"/>
    </w:rPr>
  </w:style>
  <w:style w:type="character" w:styleId="11">
    <w:name w:val="Strong"/>
    <w:basedOn w:val="9"/>
    <w:qFormat/>
    <w:uiPriority w:val="0"/>
    <w:rPr>
      <w:b/>
    </w:rPr>
  </w:style>
  <w:style w:type="character" w:styleId="12">
    <w:name w:val="page number"/>
    <w:basedOn w:val="9"/>
    <w:qFormat/>
    <w:uiPriority w:val="0"/>
  </w:style>
  <w:style w:type="paragraph" w:customStyle="1" w:styleId="13">
    <w:name w:val="Heading2"/>
    <w:basedOn w:val="1"/>
    <w:next w:val="1"/>
    <w:qFormat/>
    <w:uiPriority w:val="0"/>
    <w:pPr>
      <w:keepNext/>
      <w:keepLines/>
      <w:spacing w:line="360" w:lineRule="auto"/>
      <w:jc w:val="left"/>
    </w:pPr>
    <w:rPr>
      <w:rFonts w:ascii="Cambria" w:hAnsi="Cambria" w:cs="Times New Roman"/>
      <w:b/>
      <w:bCs/>
    </w:rPr>
  </w:style>
  <w:style w:type="character" w:customStyle="1" w:styleId="14">
    <w:name w:val="页码1"/>
    <w:basedOn w:val="9"/>
    <w:qFormat/>
    <w:uiPriority w:val="0"/>
    <w:rPr>
      <w:rFonts w:cs="Times New Roman"/>
    </w:rPr>
  </w:style>
  <w:style w:type="paragraph" w:customStyle="1" w:styleId="15">
    <w:name w:val="正文 A"/>
    <w:qFormat/>
    <w:uiPriority w:val="0"/>
    <w:pPr>
      <w:framePr w:wrap="around" w:vAnchor="margin" w:hAnchor="text" w:yAlign="top"/>
      <w:widowControl w:val="0"/>
      <w:jc w:val="both"/>
    </w:pPr>
    <w:rPr>
      <w:rFonts w:hint="eastAsia" w:ascii="Arial Unicode MS" w:hAnsi="Arial Unicode MS" w:eastAsia="Arial Unicode MS" w:cs="Arial Unicode MS"/>
      <w:color w:val="000000"/>
      <w:kern w:val="2"/>
      <w:sz w:val="32"/>
      <w:szCs w:val="32"/>
      <w:u w:color="000000"/>
      <w:lang w:val="en-US" w:eastAsia="zh-CN" w:bidi="ar-SA"/>
    </w:rPr>
  </w:style>
  <w:style w:type="paragraph" w:customStyle="1" w:styleId="16">
    <w:name w:val="Char Char Char Char Char Char Char Char Char Char"/>
    <w:basedOn w:val="1"/>
    <w:qFormat/>
    <w:uiPriority w:val="0"/>
    <w:rPr>
      <w:rFonts w:ascii="Tahoma" w:hAnsi="Tahoma"/>
      <w:sz w:val="24"/>
      <w:szCs w:val="20"/>
    </w:rPr>
  </w:style>
  <w:style w:type="character" w:customStyle="1" w:styleId="17">
    <w:name w:val="NormalCharacter"/>
    <w:qFormat/>
    <w:uiPriority w:val="0"/>
  </w:style>
  <w:style w:type="character" w:customStyle="1" w:styleId="18">
    <w:name w:val="font51"/>
    <w:basedOn w:val="9"/>
    <w:qFormat/>
    <w:uiPriority w:val="0"/>
    <w:rPr>
      <w:rFonts w:hint="eastAsia" w:ascii="宋体" w:hAnsi="宋体" w:eastAsia="宋体" w:cs="宋体"/>
      <w:color w:val="000000"/>
      <w:sz w:val="20"/>
      <w:szCs w:val="20"/>
      <w:u w:val="none"/>
    </w:rPr>
  </w:style>
  <w:style w:type="character" w:customStyle="1" w:styleId="19">
    <w:name w:val="font41"/>
    <w:basedOn w:val="9"/>
    <w:qFormat/>
    <w:uiPriority w:val="0"/>
    <w:rPr>
      <w:rFonts w:hint="eastAsia" w:ascii="方正仿宋_GBK" w:hAnsi="方正仿宋_GBK" w:eastAsia="方正仿宋_GBK" w:cs="方正仿宋_GBK"/>
      <w:color w:val="000000"/>
      <w:sz w:val="22"/>
      <w:szCs w:val="22"/>
      <w:u w:val="none"/>
    </w:rPr>
  </w:style>
  <w:style w:type="character" w:customStyle="1" w:styleId="20">
    <w:name w:val="font11"/>
    <w:basedOn w:val="9"/>
    <w:qFormat/>
    <w:uiPriority w:val="0"/>
    <w:rPr>
      <w:rFonts w:hint="eastAsia" w:ascii="方正仿宋_GBK" w:hAnsi="方正仿宋_GBK" w:eastAsia="方正仿宋_GBK" w:cs="方正仿宋_GBK"/>
      <w:color w:val="000000"/>
      <w:sz w:val="24"/>
      <w:szCs w:val="24"/>
      <w:u w:val="none"/>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12</Pages>
  <Words>4742</Words>
  <Characters>4998</Characters>
  <Lines>26</Lines>
  <Paragraphs>7</Paragraphs>
  <TotalTime>5</TotalTime>
  <ScaleCrop>false</ScaleCrop>
  <LinksUpToDate>false</LinksUpToDate>
  <CharactersWithSpaces>5069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2020-07-06T02:55:00Z</dcterms:created>
  <dc:creator>Administrator</dc:creator>
  <cp:lastModifiedBy>丫丫</cp:lastModifiedBy>
  <cp:lastPrinted>2024-04-17T06:59:00Z</cp:lastPrinted>
  <dcterms:modified xsi:type="dcterms:W3CDTF">2024-12-23T03:07:19Z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A701E9C28B4944E996C65E9EFD3BA152_13</vt:lpwstr>
  </property>
</Properties>
</file>