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vertAlign w:val="baseline"/>
          <w:lang w:val="en-US" w:eastAsia="zh-CN"/>
        </w:rPr>
      </w:pPr>
    </w:p>
    <w:tbl>
      <w:tblPr>
        <w:tblStyle w:val="4"/>
        <w:tblW w:w="9552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1"/>
        <w:gridCol w:w="1395"/>
        <w:gridCol w:w="1155"/>
        <w:gridCol w:w="1171"/>
        <w:gridCol w:w="119"/>
        <w:gridCol w:w="1140"/>
        <w:gridCol w:w="60"/>
        <w:gridCol w:w="1140"/>
        <w:gridCol w:w="315"/>
        <w:gridCol w:w="1791"/>
        <w:gridCol w:w="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52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>重庆物流集团有限公司应聘报名表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应聘公司：                                   应聘岗位：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姓名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民族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籍贯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教育类型（全日制、在职、专升本）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职称及相关证书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英语等级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兴趣爱好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E-mail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永久通讯地址</w:t>
            </w:r>
          </w:p>
        </w:tc>
        <w:tc>
          <w:tcPr>
            <w:tcW w:w="26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447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紧急联系人{必填}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91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出生日期（年月）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起始时间（年月）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专业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   （年月）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35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在何单位从事何种工作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26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是否与原单位解除劳动合同</w:t>
            </w:r>
          </w:p>
        </w:tc>
        <w:tc>
          <w:tcPr>
            <w:tcW w:w="24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在原单位是否购买社保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712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285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840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本人承诺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重庆物流集团有限公司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提供的一切资料的真实性负责，如有弄虚作假、虚报瞒报，出现有与本人所提供个人资料不符的，同意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重庆物流集团有限公司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本人签字：             年    月   日</w:t>
            </w:r>
          </w:p>
        </w:tc>
      </w:tr>
    </w:tbl>
    <w:p/>
    <w:tbl>
      <w:tblPr>
        <w:tblStyle w:val="4"/>
        <w:tblpPr w:leftFromText="180" w:rightFromText="180" w:vertAnchor="text" w:tblpX="10214" w:tblpY="-22041"/>
        <w:tblOverlap w:val="never"/>
        <w:tblW w:w="2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995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320E7FB2"/>
    <w:rsid w:val="03E93107"/>
    <w:rsid w:val="06C94F36"/>
    <w:rsid w:val="0F4C26AB"/>
    <w:rsid w:val="11A915B7"/>
    <w:rsid w:val="13663944"/>
    <w:rsid w:val="17025991"/>
    <w:rsid w:val="1BB848F5"/>
    <w:rsid w:val="1C20393C"/>
    <w:rsid w:val="2851540B"/>
    <w:rsid w:val="28C55096"/>
    <w:rsid w:val="29376D3E"/>
    <w:rsid w:val="2E64443D"/>
    <w:rsid w:val="320E7FB2"/>
    <w:rsid w:val="333E51DC"/>
    <w:rsid w:val="3AF47742"/>
    <w:rsid w:val="3C136B5A"/>
    <w:rsid w:val="3D0405C1"/>
    <w:rsid w:val="3E7F48F7"/>
    <w:rsid w:val="400877E4"/>
    <w:rsid w:val="44136650"/>
    <w:rsid w:val="487815A6"/>
    <w:rsid w:val="4D7B46D1"/>
    <w:rsid w:val="4DC32BD1"/>
    <w:rsid w:val="4F193AD8"/>
    <w:rsid w:val="4F8A0032"/>
    <w:rsid w:val="56B35B45"/>
    <w:rsid w:val="5EBF5CE2"/>
    <w:rsid w:val="64060C82"/>
    <w:rsid w:val="68C97EA1"/>
    <w:rsid w:val="69366A0D"/>
    <w:rsid w:val="6AEF704E"/>
    <w:rsid w:val="73854ECD"/>
    <w:rsid w:val="74793F4D"/>
    <w:rsid w:val="77D67CDD"/>
    <w:rsid w:val="7EA679B8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429</Characters>
  <Lines>0</Lines>
  <Paragraphs>0</Paragraphs>
  <ScaleCrop>false</ScaleCrop>
  <LinksUpToDate>false</LinksUpToDate>
  <CharactersWithSpaces>550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admin</cp:lastModifiedBy>
  <cp:lastPrinted>2025-05-29T01:31:00Z</cp:lastPrinted>
  <dcterms:modified xsi:type="dcterms:W3CDTF">2025-06-03T04:41:57Z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532318658E454A52B576453E27EDE049_13</vt:lpwstr>
  </property>
</Properties>
</file>