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0B3772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重庆市渝北区腾芳中学简介</w:t>
      </w:r>
    </w:p>
    <w:p w14:paraId="1866371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jc w:val="both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重庆市渝北区腾芳中学校，创办于2023年，为全日制公办初中，隶属重庆八中教育集团。</w:t>
      </w:r>
    </w:p>
    <w:p w14:paraId="3ECA3F4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学校秉承重庆市第八中学校“诚勤立达”校训，以“育人为本、追求卓越、因材施教、有教无类”为办学理念，树立“培养合格公民、优雅学子和卓越人才”育人目标，打造“严格要求、人文关怀、书香熏陶、涵养潜力”办学特色，努力为社会提供优质教育！校名“腾芳”出自明•程登吉《幼学琼林》第二卷“父母俱存，谓之椿萱并茂；子孙发达，谓之兰桂腾芳”。“腾芳”意为美名远扬，寄托着我校对莘莘学子的美好期许。</w:t>
      </w:r>
    </w:p>
    <w:p w14:paraId="0F41631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学校占地面积为4万平方米，规划班级为48个班，可招收学生2400人。校园设置三个教学区、综合办公区、操场、报告厅等功能区，高标准配置了音乐室、美术室、书法室、舞蹈室、生物实验室、物理实验室和化学实验室，为提升学生综合素质提供充足保障。学校还拥有功能齐全、分类多样的开放式图书馆，藏书区、讨论区、卡座区、电子阅览区、休闲阅读区等功能分区为师生提供了灵活多样的阅读环境。同时，为了充分满足孩子们的运动需求，学校还配备了专业足球场、田径场、羽毛球场、室内外篮球馆等体育场馆。卫生保健室、心理咨询室也能为学生身心健康发展提供保障。</w:t>
      </w:r>
    </w:p>
    <w:p w14:paraId="45A584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新时代，腾芳中学将坚守立德树人教育根本任务，勇担教育强国使命，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>依托重庆八中教育集团，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深耕融合教育，构建“涵养素质、发展个性、培育志趣”的多元培养体系，以“英才教育、融合教育、三创教育、智慧教育”为抓手，扎根中央公园之畔，努力办一所人民满意的高品质</w:t>
      </w:r>
      <w: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  <w:t>全国名校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。</w:t>
      </w:r>
    </w:p>
    <w:p w14:paraId="73D903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地址：重庆市渝北区乐体路1号，距离中央公园1公里，商圈500米，距重庆八中渝北校区3公里</w:t>
      </w: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UyYTNiZDBhYzU0YzA2YTU3NDM4NmI0MTdhNzNlODcifQ=="/>
  </w:docVars>
  <w:rsids>
    <w:rsidRoot w:val="14877C90"/>
    <w:rsid w:val="0D091D9A"/>
    <w:rsid w:val="1134759A"/>
    <w:rsid w:val="14877C90"/>
    <w:rsid w:val="15D54F0F"/>
    <w:rsid w:val="162714E3"/>
    <w:rsid w:val="19A84D57"/>
    <w:rsid w:val="2F64514D"/>
    <w:rsid w:val="34272982"/>
    <w:rsid w:val="37892995"/>
    <w:rsid w:val="3F9609BC"/>
    <w:rsid w:val="445552E9"/>
    <w:rsid w:val="45A02594"/>
    <w:rsid w:val="492E6109"/>
    <w:rsid w:val="51510BE7"/>
    <w:rsid w:val="6A9811DC"/>
    <w:rsid w:val="6AA45DD3"/>
    <w:rsid w:val="723B442F"/>
    <w:rsid w:val="75B55338"/>
    <w:rsid w:val="79CD0EA3"/>
    <w:rsid w:val="7FCF6FF7"/>
    <w:rsid w:val="DFF7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624</Words>
  <Characters>631</Characters>
  <Lines>0</Lines>
  <Paragraphs>0</Paragraphs>
  <TotalTime>104</TotalTime>
  <ScaleCrop>false</ScaleCrop>
  <LinksUpToDate>false</LinksUpToDate>
  <CharactersWithSpaces>631</CharactersWithSpaces>
  <Application>WPS Office_6.9.0.8865_F1E327BC-269C-435d-A152-05C5408002CA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2024-05-01T09:57:00Z</dcterms:created>
  <dc:creator>陈sir</dc:creator>
  <cp:lastModifiedBy>曾顺勇</cp:lastModifiedBy>
  <dcterms:modified xsi:type="dcterms:W3CDTF">2025-07-18T07:50:18Z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2052-6.9.0.8865</vt:lpwstr>
  </property>
  <property fmtid="{D5CDD505-2E9C-101B-9397-08002B2CF9AE}" pid="3" name="ICV">
    <vt:lpwstr>28A3FA0C3AA693F03A8C79684C32D154_43</vt:lpwstr>
  </property>
</Properties>
</file>