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DB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</w:rPr>
        <w:t>附件：《公开招聘公益性岗位工作人员报名表》</w:t>
      </w:r>
    </w:p>
    <w:bookmarkEnd w:id="0"/>
    <w:tbl>
      <w:tblPr>
        <w:tblStyle w:val="2"/>
        <w:tblW w:w="10440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240"/>
        <w:gridCol w:w="1060"/>
        <w:gridCol w:w="1300"/>
        <w:gridCol w:w="1660"/>
        <w:gridCol w:w="1480"/>
        <w:gridCol w:w="2260"/>
      </w:tblGrid>
      <w:tr w14:paraId="26204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8EF5E6">
            <w:pPr>
              <w:widowControl/>
              <w:ind w:firstLine="1080" w:firstLineChars="300"/>
              <w:jc w:val="both"/>
              <w:textAlignment w:val="center"/>
              <w:rPr>
                <w:rFonts w:ascii="方正小标宋_GBK" w:eastAsia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</w:rPr>
              <w:t>2025年垫江县公开招聘公益性岗位工作人员报名表</w:t>
            </w:r>
          </w:p>
        </w:tc>
      </w:tr>
      <w:tr w14:paraId="0CD50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2434DA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报考单位：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73A3886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62DA868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F0B34E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报考岗位：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0ECA35E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FBD1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EC3C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62EC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B86B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B18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F4B2B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F69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0091885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 w14:paraId="009AD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F9E43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ACF2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803D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D17B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92A8BE6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27402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C2FA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BC13D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431E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6AD2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A38202E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4DCC8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E1C9F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D0D5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69C64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FF50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639B1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3B2CF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CF0625C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40F8B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4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01D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C1150F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C8DC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F1E4E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994154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1D6D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440" w:type="dxa"/>
            <w:vMerge w:val="restart"/>
            <w:tcBorders>
              <w:top w:val="nil"/>
              <w:left w:val="single" w:color="auto" w:sz="4" w:space="0"/>
              <w:right w:val="nil"/>
            </w:tcBorders>
            <w:noWrap w:val="0"/>
            <w:vAlign w:val="center"/>
          </w:tcPr>
          <w:p w14:paraId="57B469C6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BD1D9BF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 w14:paraId="2CD03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102CF88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526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F1362AC">
            <w:pPr>
              <w:widowControl/>
              <w:jc w:val="righ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个人签名：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5EA22D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B931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2A7F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90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13B62F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年    月    日</w:t>
            </w:r>
          </w:p>
        </w:tc>
      </w:tr>
    </w:tbl>
    <w:p w14:paraId="3E4A3E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NzM2YzgzOGFlMjYwZDY2YmU0YWRmZTQzNWEyODcifQ=="/>
  </w:docVars>
  <w:rsids>
    <w:rsidRoot w:val="34842877"/>
    <w:rsid w:val="3484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2025-08-18T00:43:00Z</dcterms:created>
  <dc:creator>Administrator</dc:creator>
  <cp:lastModifiedBy>Administrator</cp:lastModifiedBy>
  <dcterms:modified xsi:type="dcterms:W3CDTF">2025-08-18T00:43:39Z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ADD596DD98324639AFA87D0669F39D76_11</vt:lpwstr>
  </property>
</Properties>
</file>