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2945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80" w:beforeAutospacing="0" w:after="18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28"/>
          <w:szCs w:val="28"/>
          <w:bdr w:val="none" w:color="auto" w:sz="0" w:space="0"/>
          <w:shd w:val="clear" w:fill="FFFFFF"/>
        </w:rPr>
        <w:t>重庆市铜梁区人民政府巴川街道办事处公益性岗位报名登记表</w:t>
      </w:r>
    </w:p>
    <w:tbl>
      <w:tblPr>
        <w:tblW w:w="5000" w:type="pct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20"/>
        <w:gridCol w:w="1138"/>
        <w:gridCol w:w="2665"/>
        <w:gridCol w:w="643"/>
        <w:gridCol w:w="1138"/>
        <w:gridCol w:w="50"/>
        <w:gridCol w:w="1576"/>
      </w:tblGrid>
      <w:tr w14:paraId="6408720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5F5F4A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姓名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5543AE51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159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07B9D7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性别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19B93B44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68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0E765D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出生年月</w:t>
            </w:r>
          </w:p>
        </w:tc>
        <w:tc>
          <w:tcPr>
            <w:tcW w:w="3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3446480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945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7E6833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近期免冠照片</w:t>
            </w:r>
          </w:p>
        </w:tc>
      </w:tr>
      <w:tr w14:paraId="390809A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534C6C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籍贯</w:t>
            </w: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630AE906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50373A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健康状况</w:t>
            </w: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9ECED03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633351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政治面貌</w:t>
            </w:r>
          </w:p>
        </w:tc>
        <w:tc>
          <w:tcPr>
            <w:tcW w:w="30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B3A3E11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945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2A78F966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</w:tr>
      <w:tr w14:paraId="4983621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C5F6D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民族</w:t>
            </w: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525C344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1B3511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身份证号</w:t>
            </w:r>
          </w:p>
        </w:tc>
        <w:tc>
          <w:tcPr>
            <w:tcW w:w="1099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7535EDA0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945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3CD5CCA0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</w:tr>
      <w:tr w14:paraId="1843CC8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20E613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学历</w:t>
            </w: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6C0D4244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0B8791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毕业时间及毕业院校专业</w:t>
            </w:r>
          </w:p>
        </w:tc>
        <w:tc>
          <w:tcPr>
            <w:tcW w:w="1099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3C5F6F8F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945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299F57A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</w:tr>
      <w:tr w14:paraId="55A5CB7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BEC43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通讯地址</w:t>
            </w:r>
          </w:p>
        </w:tc>
        <w:tc>
          <w:tcPr>
            <w:tcW w:w="2668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D72719A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7DA00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联系电话</w:t>
            </w:r>
          </w:p>
        </w:tc>
        <w:tc>
          <w:tcPr>
            <w:tcW w:w="30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34AA4B18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945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338AD04A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</w:tr>
      <w:tr w14:paraId="3267FEF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1561CF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学习和工作简历</w:t>
            </w: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303190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起止时间</w:t>
            </w:r>
          </w:p>
        </w:tc>
        <w:tc>
          <w:tcPr>
            <w:tcW w:w="3644" w:type="pct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64815C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毕业院校及专业（大学起填）或工作单位及职务</w:t>
            </w:r>
          </w:p>
        </w:tc>
      </w:tr>
      <w:tr w14:paraId="7C5912A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2079970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6A045BCA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3644" w:type="pct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02F1520C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</w:tr>
      <w:tr w14:paraId="0F26DE9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0E88E498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F1383D8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3644" w:type="pct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055FDE40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</w:tr>
      <w:tr w14:paraId="0ED3153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76B31B64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38798A54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3644" w:type="pct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383ADB48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</w:tr>
      <w:tr w14:paraId="27BFDD7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2AFFD174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1439A9D5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3644" w:type="pct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75619601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</w:tr>
      <w:tr w14:paraId="02DC324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9BE1A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主要家庭成员及重要社会关系</w:t>
            </w: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5C615D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姓名</w:t>
            </w: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100733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关系</w:t>
            </w:r>
          </w:p>
        </w:tc>
        <w:tc>
          <w:tcPr>
            <w:tcW w:w="38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6A7D68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年龄</w:t>
            </w:r>
          </w:p>
        </w:tc>
        <w:tc>
          <w:tcPr>
            <w:tcW w:w="1658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4F0DE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工作单位</w:t>
            </w:r>
          </w:p>
        </w:tc>
      </w:tr>
      <w:tr w14:paraId="0B492C1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19BC13C3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2EFDA6EF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6971E7B4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A62001E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1658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0AC5225F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</w:tr>
      <w:tr w14:paraId="3BE5645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72BAC194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320B2B2B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7CDCBE87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3DFAF29A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1658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6B0E9D78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</w:tr>
      <w:tr w14:paraId="6B4C276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049F4223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42F5FC1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5D0B488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06368712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1658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098294B6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</w:tr>
      <w:tr w14:paraId="0210351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610AE604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B9F09AB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7FB7A55A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700CDCB0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1658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3652CFEB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</w:tr>
      <w:tr w14:paraId="2FCECBA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588D9304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3D909FD8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159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70956EA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D08FE16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  <w:tc>
          <w:tcPr>
            <w:tcW w:w="1658" w:type="pct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1A5C514E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</w:tr>
      <w:tr w14:paraId="0B82CB0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DF62C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资格条件（请在符合条件项打钩）</w:t>
            </w:r>
          </w:p>
        </w:tc>
        <w:tc>
          <w:tcPr>
            <w:tcW w:w="4327" w:type="pct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57279E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textAlignment w:val="center"/>
            </w:pPr>
            <w:r>
              <w:rPr>
                <w:rFonts w:hint="default" w:ascii="Times New Roman" w:hAnsi="Times New Roman" w:cs="Times New Roman"/>
                <w:sz w:val="18"/>
                <w:szCs w:val="18"/>
                <w:bdr w:val="none" w:color="auto" w:sz="0" w:space="0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应届离校未就业高校毕业生；</w:t>
            </w:r>
          </w:p>
        </w:tc>
      </w:tr>
      <w:tr w14:paraId="607D8AC2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6B06AB43">
            <w:pPr>
              <w:snapToGrid w:val="0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327" w:type="pct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510E4E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textAlignment w:val="center"/>
            </w:pPr>
            <w:r>
              <w:rPr>
                <w:rFonts w:hint="default" w:ascii="Times New Roman" w:hAnsi="Times New Roman" w:cs="Times New Roman"/>
                <w:sz w:val="18"/>
                <w:szCs w:val="18"/>
                <w:bdr w:val="none" w:color="auto" w:sz="0" w:space="0"/>
              </w:rPr>
              <w:t>□</w:t>
            </w: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符合留铜来铜条件的离校两年内高校毕业生；</w:t>
            </w:r>
          </w:p>
        </w:tc>
      </w:tr>
      <w:tr w14:paraId="0B4DA2E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30763A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报考人诚信承诺</w:t>
            </w:r>
          </w:p>
        </w:tc>
        <w:tc>
          <w:tcPr>
            <w:tcW w:w="4327" w:type="pct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0BE2F7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both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我已仔细阅读招聘简章，理解其内容，符合报考条件。我郑重承诺：本人所提供的个人信息、证明材料和相关证件真实、准确，并自觉做到诚实守信，严守纪律，认真履行报考人员的义务，对因提供有关信息证件不实、不全或违反有关纪律规定所造成的后果，本人自愿承担相应的责任。</w:t>
            </w:r>
          </w:p>
          <w:p w14:paraId="1C980E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 w:firstLine="3348"/>
              <w:jc w:val="both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报考人签字</w:t>
            </w:r>
            <w:r>
              <w:rPr>
                <w:rFonts w:hint="default" w:ascii="Times New Roman" w:hAnsi="Times New Roman" w:cs="Times New Roman"/>
                <w:sz w:val="18"/>
                <w:szCs w:val="18"/>
                <w:bdr w:val="none" w:color="auto" w:sz="0" w:space="0"/>
              </w:rPr>
              <w:t>:</w:t>
            </w:r>
          </w:p>
          <w:p w14:paraId="7E63DA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 w:firstLine="3348"/>
              <w:jc w:val="both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年月日</w:t>
            </w:r>
          </w:p>
        </w:tc>
      </w:tr>
      <w:tr w14:paraId="6BA718B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E65B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审核意见</w:t>
            </w:r>
          </w:p>
        </w:tc>
        <w:tc>
          <w:tcPr>
            <w:tcW w:w="4327" w:type="pct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2" w:type="dxa"/>
              <w:left w:w="12" w:type="dxa"/>
              <w:right w:w="12" w:type="dxa"/>
            </w:tcMar>
            <w:vAlign w:val="center"/>
          </w:tcPr>
          <w:p w14:paraId="4A844C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审核人签字：</w:t>
            </w:r>
          </w:p>
          <w:p w14:paraId="7C40AA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年月日</w:t>
            </w:r>
          </w:p>
        </w:tc>
      </w:tr>
      <w:tr w14:paraId="2046753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67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251D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180" w:beforeAutospacing="0" w:after="180" w:afterAutospacing="0" w:line="204" w:lineRule="atLeast"/>
              <w:ind w:left="0" w:right="0"/>
              <w:jc w:val="center"/>
              <w:textAlignment w:val="center"/>
            </w:pPr>
            <w:r>
              <w:rPr>
                <w:rFonts w:hint="eastAsia" w:ascii="方正仿宋_GBK" w:hAnsi="方正仿宋_GBK" w:eastAsia="方正仿宋_GBK" w:cs="方正仿宋_GBK"/>
                <w:sz w:val="18"/>
                <w:szCs w:val="18"/>
                <w:bdr w:val="none" w:color="auto" w:sz="0" w:space="0"/>
              </w:rPr>
              <w:t>备注</w:t>
            </w:r>
          </w:p>
        </w:tc>
        <w:tc>
          <w:tcPr>
            <w:tcW w:w="4327" w:type="pct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F78798">
            <w:pPr>
              <w:keepNext w:val="0"/>
              <w:keepLines w:val="0"/>
              <w:widowControl/>
              <w:suppressLineNumbers w:val="0"/>
              <w:snapToGrid w:val="0"/>
              <w:jc w:val="left"/>
            </w:pPr>
          </w:p>
        </w:tc>
      </w:tr>
    </w:tbl>
    <w:p w14:paraId="77D7235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F8BA350E-618C-4068-BBC5-03058A72BFD3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03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2025-11-06T07:45:55Z</dcterms:created>
  <dc:creator>乐恩教育</dc:creator>
  <cp:lastModifiedBy>乐恩公考俞老师13368458699</cp:lastModifiedBy>
  <dcterms:modified xsi:type="dcterms:W3CDTF">2025-11-06T07:47:23Z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eyJoZGlkIjoiMzE2NTc2NTRkNTZjOTk1MDU2NmEyMGY0NzFmZGIzNDEiLCJ1c2VySWQiOiIxMTMzNTE3NTc0In0=</vt:lpwstr>
  </property>
  <property fmtid="{D5CDD505-2E9C-101B-9397-08002B2CF9AE}" pid="4" name="ICV">
    <vt:lpwstr>4FE6778B57E04E359906F4E128EC28AE_12</vt:lpwstr>
  </property>
</Properties>
</file>