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F2DF8">
      <w:pPr>
        <w:spacing w:before="156" w:beforeLines="50" w:line="560" w:lineRule="exact"/>
        <w:jc w:val="center"/>
        <w:rPr>
          <w:rFonts w:hint="default" w:ascii="Times New Roman" w:hAnsi="Times New Roman" w:eastAsia="方正仿宋_GBK" w:cs="Times New Roman"/>
          <w:b/>
          <w:bCs/>
          <w:sz w:val="36"/>
          <w:szCs w:val="36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</w:rPr>
        <w:t>附件1：重庆城市职业学院202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</w:rPr>
        <w:t>年</w:t>
      </w:r>
      <w:r>
        <w:rPr>
          <w:rFonts w:hint="eastAsia" w:eastAsia="方正仿宋_GBK" w:cs="Times New Roman"/>
          <w:b/>
          <w:bCs/>
          <w:sz w:val="36"/>
          <w:szCs w:val="36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</w:rPr>
        <w:t>月劳务派遣招聘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保卫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</w:rPr>
        <w:t>计划表</w:t>
      </w:r>
    </w:p>
    <w:p w14:paraId="0D1A6064">
      <w:pPr>
        <w:pStyle w:val="2"/>
        <w:rPr>
          <w:rFonts w:hint="default" w:ascii="Times New Roman" w:hAnsi="Times New Roman" w:cs="Times New Roman"/>
        </w:rPr>
      </w:pPr>
    </w:p>
    <w:tbl>
      <w:tblPr>
        <w:tblStyle w:val="5"/>
        <w:tblW w:w="145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1"/>
        <w:gridCol w:w="1722"/>
        <w:gridCol w:w="2580"/>
        <w:gridCol w:w="805"/>
        <w:gridCol w:w="7786"/>
        <w:gridCol w:w="1096"/>
      </w:tblGrid>
      <w:tr w14:paraId="1E502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tblHeader/>
          <w:jc w:val="center"/>
        </w:trPr>
        <w:tc>
          <w:tcPr>
            <w:tcW w:w="571" w:type="dxa"/>
            <w:vAlign w:val="center"/>
          </w:tcPr>
          <w:p w14:paraId="53E454B0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1722" w:type="dxa"/>
            <w:vAlign w:val="center"/>
          </w:tcPr>
          <w:p w14:paraId="6285AEE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0"/>
                <w:szCs w:val="20"/>
              </w:rPr>
              <w:t>岗位名称</w:t>
            </w:r>
          </w:p>
        </w:tc>
        <w:tc>
          <w:tcPr>
            <w:tcW w:w="2580" w:type="dxa"/>
            <w:vAlign w:val="center"/>
          </w:tcPr>
          <w:p w14:paraId="666088E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0"/>
                <w:szCs w:val="20"/>
              </w:rPr>
              <w:t>任职条件</w:t>
            </w:r>
          </w:p>
        </w:tc>
        <w:tc>
          <w:tcPr>
            <w:tcW w:w="805" w:type="dxa"/>
            <w:vAlign w:val="center"/>
          </w:tcPr>
          <w:p w14:paraId="33B37741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0"/>
                <w:szCs w:val="20"/>
              </w:rPr>
              <w:t>需要数量</w:t>
            </w:r>
          </w:p>
        </w:tc>
        <w:tc>
          <w:tcPr>
            <w:tcW w:w="7786" w:type="dxa"/>
            <w:vAlign w:val="center"/>
          </w:tcPr>
          <w:p w14:paraId="5346F0CE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0"/>
                <w:szCs w:val="20"/>
              </w:rPr>
              <w:t>岗位职责</w:t>
            </w:r>
          </w:p>
        </w:tc>
        <w:tc>
          <w:tcPr>
            <w:tcW w:w="1096" w:type="dxa"/>
            <w:vAlign w:val="center"/>
          </w:tcPr>
          <w:p w14:paraId="71E98A0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0"/>
                <w:szCs w:val="20"/>
              </w:rPr>
              <w:t>备注</w:t>
            </w:r>
          </w:p>
        </w:tc>
      </w:tr>
      <w:tr w14:paraId="33193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7" w:hRule="atLeast"/>
          <w:jc w:val="center"/>
        </w:trPr>
        <w:tc>
          <w:tcPr>
            <w:tcW w:w="571" w:type="dxa"/>
            <w:vAlign w:val="center"/>
          </w:tcPr>
          <w:p w14:paraId="1C07DCCA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722" w:type="dxa"/>
            <w:vAlign w:val="center"/>
          </w:tcPr>
          <w:p w14:paraId="0CC06900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党委保卫部（党委武装部）</w:t>
            </w:r>
          </w:p>
          <w:p w14:paraId="5D22BA8D">
            <w:pPr>
              <w:widowControl/>
              <w:spacing w:line="320" w:lineRule="exact"/>
              <w:ind w:firstLine="440" w:firstLineChars="200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保卫</w:t>
            </w:r>
          </w:p>
        </w:tc>
        <w:tc>
          <w:tcPr>
            <w:tcW w:w="2580" w:type="dxa"/>
            <w:vAlign w:val="center"/>
          </w:tcPr>
          <w:p w14:paraId="2AAB0344"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1.</w:t>
            </w:r>
            <w:r>
              <w:rPr>
                <w:rFonts w:hint="eastAsia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高中学历或同等学历及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以上；</w:t>
            </w:r>
          </w:p>
          <w:p w14:paraId="6B10BACF"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2.</w:t>
            </w:r>
            <w:r>
              <w:rPr>
                <w:rFonts w:hint="eastAsia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性别：男，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年龄在50岁及以下</w:t>
            </w:r>
            <w:r>
              <w:rPr>
                <w:rFonts w:hint="eastAsia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身高165cm以上；</w:t>
            </w:r>
          </w:p>
          <w:p w14:paraId="31EF7316"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3.心理健康、性格开朗，对工作有充分的耐心、高度的责任心，吃苦耐劳，积极向上；</w:t>
            </w:r>
          </w:p>
          <w:p w14:paraId="0E6C2A90"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.有保安证者、退伍军人优先。</w:t>
            </w:r>
          </w:p>
        </w:tc>
        <w:tc>
          <w:tcPr>
            <w:tcW w:w="805" w:type="dxa"/>
            <w:vAlign w:val="center"/>
          </w:tcPr>
          <w:p w14:paraId="5A07F61A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7786" w:type="dxa"/>
            <w:vAlign w:val="center"/>
          </w:tcPr>
          <w:p w14:paraId="301870D1"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1.严格把控</w:t>
            </w:r>
            <w:r>
              <w:rPr>
                <w:rFonts w:hint="eastAsia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学校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德善楼主入口，做好访客登记，依规劝阻、制止未经许可的外来人员进入德善楼</w:t>
            </w:r>
            <w:r>
              <w:rPr>
                <w:rFonts w:hint="eastAsia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；</w:t>
            </w:r>
          </w:p>
          <w:p w14:paraId="7C289D0E"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2.做好德善楼</w:t>
            </w:r>
            <w:r>
              <w:rPr>
                <w:rFonts w:hint="eastAsia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巡逻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巡查工作，及时发现安全隐患和异常情况</w:t>
            </w:r>
            <w:r>
              <w:rPr>
                <w:rFonts w:hint="eastAsia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；</w:t>
            </w:r>
          </w:p>
          <w:p w14:paraId="685BAF19"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3.严格执行值班制度，做好突发事件的处置</w:t>
            </w:r>
            <w:r>
              <w:rPr>
                <w:rFonts w:hint="eastAsia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发现问题及时上报</w:t>
            </w:r>
            <w:r>
              <w:rPr>
                <w:rFonts w:hint="eastAsia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；</w:t>
            </w:r>
          </w:p>
          <w:p w14:paraId="6C531461"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4.关注</w:t>
            </w:r>
            <w:r>
              <w:rPr>
                <w:rFonts w:hint="eastAsia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校园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动态，及时发现并制止各类违法违纪行为，同步将情况如实、迅速上报部门领导，确保问题得到妥善处理</w:t>
            </w:r>
            <w:r>
              <w:rPr>
                <w:rFonts w:hint="eastAsia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；</w:t>
            </w:r>
          </w:p>
          <w:p w14:paraId="602B1151"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5.切实履行学校财产安全保护职责，坚决维护学校合法利益</w:t>
            </w:r>
            <w:r>
              <w:rPr>
                <w:rFonts w:hint="eastAsia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；</w:t>
            </w:r>
          </w:p>
          <w:p w14:paraId="4D03FA90"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6.坚决服从工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作安排，严格听从指挥调度，扎实做好本职工作，确保各项任务高效完成；</w:t>
            </w:r>
          </w:p>
          <w:p w14:paraId="2D0799CC"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.积极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配合</w:t>
            </w:r>
            <w:r>
              <w:rPr>
                <w:rFonts w:hint="eastAsia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部门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做好</w:t>
            </w:r>
            <w:r>
              <w:rPr>
                <w:rFonts w:hint="eastAsia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各项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工作</w:t>
            </w:r>
            <w:r>
              <w:rPr>
                <w:rFonts w:hint="eastAsia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完成上级领导交办的</w:t>
            </w:r>
            <w:r>
              <w:rPr>
                <w:rFonts w:hint="eastAsia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其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他任务</w:t>
            </w:r>
            <w:r>
              <w:rPr>
                <w:rFonts w:hint="eastAsia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。</w:t>
            </w:r>
          </w:p>
        </w:tc>
        <w:tc>
          <w:tcPr>
            <w:tcW w:w="1096" w:type="dxa"/>
            <w:vAlign w:val="center"/>
          </w:tcPr>
          <w:p w14:paraId="22ECD6A7">
            <w:pPr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</w:pPr>
          </w:p>
        </w:tc>
      </w:tr>
      <w:tr w14:paraId="3EC49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  <w:jc w:val="center"/>
        </w:trPr>
        <w:tc>
          <w:tcPr>
            <w:tcW w:w="4873" w:type="dxa"/>
            <w:gridSpan w:val="3"/>
            <w:vAlign w:val="center"/>
          </w:tcPr>
          <w:p w14:paraId="6488A2D0">
            <w:pPr>
              <w:widowControl/>
              <w:spacing w:line="320" w:lineRule="exact"/>
              <w:ind w:left="0" w:leftChars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合计</w:t>
            </w:r>
          </w:p>
        </w:tc>
        <w:tc>
          <w:tcPr>
            <w:tcW w:w="805" w:type="dxa"/>
            <w:vAlign w:val="center"/>
          </w:tcPr>
          <w:p w14:paraId="57C36ABE">
            <w:pPr>
              <w:pStyle w:val="2"/>
              <w:jc w:val="center"/>
              <w:rPr>
                <w:rFonts w:hint="default" w:ascii="Times New Roman" w:hAnsi="Times New Roman" w:eastAsia="方正仿宋_GBK" w:cs="Times New Roman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  <w:t>2</w:t>
            </w:r>
          </w:p>
        </w:tc>
        <w:tc>
          <w:tcPr>
            <w:tcW w:w="8882" w:type="dxa"/>
            <w:gridSpan w:val="2"/>
            <w:vAlign w:val="center"/>
          </w:tcPr>
          <w:p w14:paraId="59557C4E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</w:pPr>
          </w:p>
        </w:tc>
      </w:tr>
    </w:tbl>
    <w:p w14:paraId="7934B84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MGYyYzIyZmVjY2IyODU0MWE1NjYzNDBiNGQ5ZTkifQ=="/>
  </w:docVars>
  <w:rsids>
    <w:rsidRoot w:val="38283F8E"/>
    <w:rsid w:val="001A6A08"/>
    <w:rsid w:val="00C65880"/>
    <w:rsid w:val="00D84C85"/>
    <w:rsid w:val="00DA6F1F"/>
    <w:rsid w:val="00F02F17"/>
    <w:rsid w:val="02070402"/>
    <w:rsid w:val="02AC578D"/>
    <w:rsid w:val="05F3089D"/>
    <w:rsid w:val="09D06DE3"/>
    <w:rsid w:val="0BBB1138"/>
    <w:rsid w:val="0CD34545"/>
    <w:rsid w:val="0CE37CEC"/>
    <w:rsid w:val="0E9D009D"/>
    <w:rsid w:val="0EF30CF0"/>
    <w:rsid w:val="10D92D44"/>
    <w:rsid w:val="13B96385"/>
    <w:rsid w:val="144F262D"/>
    <w:rsid w:val="14910DBB"/>
    <w:rsid w:val="14951548"/>
    <w:rsid w:val="15A440FD"/>
    <w:rsid w:val="169753CF"/>
    <w:rsid w:val="17293D82"/>
    <w:rsid w:val="188C566B"/>
    <w:rsid w:val="18EF0269"/>
    <w:rsid w:val="195E1C41"/>
    <w:rsid w:val="1ADE73AB"/>
    <w:rsid w:val="1BC70095"/>
    <w:rsid w:val="1DE0465C"/>
    <w:rsid w:val="1EAB1F01"/>
    <w:rsid w:val="1EEA637F"/>
    <w:rsid w:val="1FBE022F"/>
    <w:rsid w:val="1FE4008B"/>
    <w:rsid w:val="23F32F79"/>
    <w:rsid w:val="24CD34E1"/>
    <w:rsid w:val="250E0990"/>
    <w:rsid w:val="258C7CC4"/>
    <w:rsid w:val="262F4F81"/>
    <w:rsid w:val="27295DD4"/>
    <w:rsid w:val="273A3709"/>
    <w:rsid w:val="281E2279"/>
    <w:rsid w:val="287A7A46"/>
    <w:rsid w:val="29E4716D"/>
    <w:rsid w:val="29F46E55"/>
    <w:rsid w:val="2A3E40D4"/>
    <w:rsid w:val="2A5C430C"/>
    <w:rsid w:val="2AB10714"/>
    <w:rsid w:val="2B380FA7"/>
    <w:rsid w:val="2CBD5F7C"/>
    <w:rsid w:val="2D942F2B"/>
    <w:rsid w:val="2E115D17"/>
    <w:rsid w:val="2F311AC0"/>
    <w:rsid w:val="2F6835D5"/>
    <w:rsid w:val="301612D2"/>
    <w:rsid w:val="30D2479E"/>
    <w:rsid w:val="316812B5"/>
    <w:rsid w:val="31DA0A48"/>
    <w:rsid w:val="31F73FEB"/>
    <w:rsid w:val="327043CA"/>
    <w:rsid w:val="33282443"/>
    <w:rsid w:val="349B6C84"/>
    <w:rsid w:val="37F9143C"/>
    <w:rsid w:val="38283F8E"/>
    <w:rsid w:val="38500F75"/>
    <w:rsid w:val="3A801D8C"/>
    <w:rsid w:val="3AFF50A0"/>
    <w:rsid w:val="3B0A2239"/>
    <w:rsid w:val="3B532B8F"/>
    <w:rsid w:val="3C4F46A6"/>
    <w:rsid w:val="3D43217C"/>
    <w:rsid w:val="3D695C1A"/>
    <w:rsid w:val="3DBC07C1"/>
    <w:rsid w:val="3E2F5CE7"/>
    <w:rsid w:val="3E8202D8"/>
    <w:rsid w:val="3E856ACF"/>
    <w:rsid w:val="3EA32E8B"/>
    <w:rsid w:val="3EF82186"/>
    <w:rsid w:val="3F6E0431"/>
    <w:rsid w:val="40CE457C"/>
    <w:rsid w:val="414A19EE"/>
    <w:rsid w:val="42122195"/>
    <w:rsid w:val="42D70AE5"/>
    <w:rsid w:val="42FD6949"/>
    <w:rsid w:val="443C7CF3"/>
    <w:rsid w:val="4468336D"/>
    <w:rsid w:val="476F68C3"/>
    <w:rsid w:val="48644A97"/>
    <w:rsid w:val="4BAD5593"/>
    <w:rsid w:val="4F862B23"/>
    <w:rsid w:val="50B511F8"/>
    <w:rsid w:val="50DD1711"/>
    <w:rsid w:val="51EB60BB"/>
    <w:rsid w:val="5237616B"/>
    <w:rsid w:val="52457851"/>
    <w:rsid w:val="52E7085B"/>
    <w:rsid w:val="537B523F"/>
    <w:rsid w:val="53C53ECE"/>
    <w:rsid w:val="55B40CC2"/>
    <w:rsid w:val="57DD4F82"/>
    <w:rsid w:val="581F5956"/>
    <w:rsid w:val="586B43F3"/>
    <w:rsid w:val="58FC11C0"/>
    <w:rsid w:val="595A2C96"/>
    <w:rsid w:val="5A0C6779"/>
    <w:rsid w:val="5A0F4D65"/>
    <w:rsid w:val="5AC054F7"/>
    <w:rsid w:val="5AF60C2A"/>
    <w:rsid w:val="5B9628CE"/>
    <w:rsid w:val="5C064FBC"/>
    <w:rsid w:val="5C2C6376"/>
    <w:rsid w:val="5D7479A8"/>
    <w:rsid w:val="5DEA026D"/>
    <w:rsid w:val="5E3F09F4"/>
    <w:rsid w:val="5E5A66C9"/>
    <w:rsid w:val="5E7749DF"/>
    <w:rsid w:val="5E9F56D5"/>
    <w:rsid w:val="5F877344"/>
    <w:rsid w:val="603241D7"/>
    <w:rsid w:val="609853E8"/>
    <w:rsid w:val="61AC1AE7"/>
    <w:rsid w:val="61B71B24"/>
    <w:rsid w:val="6207520B"/>
    <w:rsid w:val="62A642D3"/>
    <w:rsid w:val="64AC28D5"/>
    <w:rsid w:val="65981080"/>
    <w:rsid w:val="659C01EB"/>
    <w:rsid w:val="65D33F2A"/>
    <w:rsid w:val="66145442"/>
    <w:rsid w:val="667647CE"/>
    <w:rsid w:val="676701C8"/>
    <w:rsid w:val="67910B18"/>
    <w:rsid w:val="67B90CD9"/>
    <w:rsid w:val="67C95727"/>
    <w:rsid w:val="684729B1"/>
    <w:rsid w:val="6907168A"/>
    <w:rsid w:val="692A63C3"/>
    <w:rsid w:val="69892255"/>
    <w:rsid w:val="6AC25417"/>
    <w:rsid w:val="6B740B81"/>
    <w:rsid w:val="6E9275FD"/>
    <w:rsid w:val="6F5F2E9E"/>
    <w:rsid w:val="70F37CA9"/>
    <w:rsid w:val="71B86F4B"/>
    <w:rsid w:val="72094101"/>
    <w:rsid w:val="7234073D"/>
    <w:rsid w:val="727752A9"/>
    <w:rsid w:val="72B8346B"/>
    <w:rsid w:val="7305400B"/>
    <w:rsid w:val="7398237E"/>
    <w:rsid w:val="77EA5BB6"/>
    <w:rsid w:val="78BF30F8"/>
    <w:rsid w:val="793034D7"/>
    <w:rsid w:val="7A1605A5"/>
    <w:rsid w:val="7ABE0DD0"/>
    <w:rsid w:val="7ACE1511"/>
    <w:rsid w:val="7AE15B31"/>
    <w:rsid w:val="7B0704BE"/>
    <w:rsid w:val="7B767D38"/>
    <w:rsid w:val="7BC41379"/>
    <w:rsid w:val="7C82318E"/>
    <w:rsid w:val="7DE8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keepNext/>
      <w:keepLines/>
      <w:outlineLvl w:val="1"/>
    </w:pPr>
    <w:rPr>
      <w:rFonts w:ascii="Cambria" w:hAnsi="Cambria" w:eastAsia="方正黑体_GBK" w:cstheme="majorBidi"/>
      <w:bCs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388</Words>
  <Characters>412</Characters>
  <Lines>8</Lines>
  <Paragraphs>2</Paragraphs>
  <TotalTime>0</TotalTime>
  <ScaleCrop>false</ScaleCrop>
  <LinksUpToDate>false</LinksUpToDate>
  <CharactersWithSpaces>412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2020-07-06T07:56:00Z</dcterms:created>
  <dc:creator>Sean</dc:creator>
  <cp:lastModifiedBy>`蕾蕾</cp:lastModifiedBy>
  <cp:lastPrinted>2023-03-23T09:26:00Z</cp:lastPrinted>
  <dcterms:modified xsi:type="dcterms:W3CDTF">2025-11-06T03:01:20Z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ADE9B906C40D4D5DBC7C9DFDF222F3F8_13</vt:lpwstr>
  </property>
  <property fmtid="{D5CDD505-2E9C-101B-9397-08002B2CF9AE}" pid="4" name="KSOTemplateDocerSaveRecord">
    <vt:lpwstr>eyJoZGlkIjoiZWZjMGYyYzIyZmVjY2IyODU0MWE1NjYzNDBiNGQ5ZTkiLCJ1c2VySWQiOiI0NDg4MTc1OTQifQ==</vt:lpwstr>
  </property>
</Properties>
</file>