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  <w:r>
        <w:rPr>
          <w:rFonts w:hint="eastAsia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  <w:t>附件3</w:t>
      </w:r>
    </w:p>
    <w:tbl>
      <w:tblPr>
        <w:tblStyle w:val="5"/>
        <w:tblW w:w="1040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7"/>
        <w:gridCol w:w="1423"/>
        <w:gridCol w:w="1052"/>
        <w:gridCol w:w="1326"/>
        <w:gridCol w:w="452"/>
        <w:gridCol w:w="1209"/>
        <w:gridCol w:w="894"/>
        <w:gridCol w:w="432"/>
        <w:gridCol w:w="1994"/>
        <w:gridCol w:w="26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  <w:jc w:val="center"/>
        </w:trPr>
        <w:tc>
          <w:tcPr>
            <w:tcW w:w="104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一品街道</w:t>
            </w:r>
            <w:r>
              <w:rPr>
                <w:rFonts w:hint="eastAsia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2026年公开招聘村本土人才</w:t>
            </w:r>
            <w:r>
              <w:rPr>
                <w:rFonts w:hint="default" w:ascii="Times New Roman" w:hAnsi="Times New Roman" w:eastAsia="方正小标宋_GBK" w:cs="Times New Roman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报名表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报考岗位：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黑体_GBK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32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  <w:lang w:eastAsia="zh-CN"/>
              </w:rPr>
            </w:pPr>
          </w:p>
        </w:tc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照片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4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籍贯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5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专业证书或资格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32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5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全日制  教育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7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在职教育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center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  <w:tc>
          <w:tcPr>
            <w:tcW w:w="16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电话</w:t>
            </w: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现户籍所在地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  <w:t>是否服从调剂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jc w:val="center"/>
        </w:trPr>
        <w:tc>
          <w:tcPr>
            <w:tcW w:w="27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现居住地</w:t>
            </w:r>
          </w:p>
        </w:tc>
        <w:tc>
          <w:tcPr>
            <w:tcW w:w="23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邮箱</w:t>
            </w:r>
          </w:p>
        </w:tc>
        <w:tc>
          <w:tcPr>
            <w:tcW w:w="268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8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个人简历（从高中入学至今）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例：</w:t>
            </w:r>
            <w:bookmarkStart w:id="0" w:name="_GoBack"/>
            <w:bookmarkEnd w:id="0"/>
          </w:p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2015.09--2018.06  xx高中就读</w:t>
            </w:r>
          </w:p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2018.06--2018.09  待升学</w:t>
            </w:r>
          </w:p>
          <w:p>
            <w:pPr>
              <w:tabs>
                <w:tab w:val="left" w:pos="5985"/>
                <w:tab w:val="left" w:pos="10395"/>
              </w:tabs>
              <w:spacing w:line="3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2018.09--2022.07  重庆大学土木工程学院土木工程专业本科学习，获工学学士学位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2022.07--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2023.01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待业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 xml:space="preserve">2023.01--2025.06   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xx银行现金柜员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rPr>
                <w:rFonts w:hint="default" w:ascii="Times New Roman" w:hAnsi="Times New Roman" w:eastAsia="方正仿宋_GBK" w:cs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28"/>
                <w:szCs w:val="28"/>
                <w:lang w:val="en-US" w:eastAsia="zh-CN"/>
              </w:rPr>
              <w:t>2025.06--至今      待业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9" w:hRule="atLeast"/>
          <w:jc w:val="center"/>
        </w:trPr>
        <w:tc>
          <w:tcPr>
            <w:tcW w:w="13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家庭成员及主要社会关系</w:t>
            </w: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所在单位及职务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3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4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58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填写信息属实承诺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本人承诺，符合本次报考条件及岗位资格条件，本表所填信息与报名所提交的材料、个人档案材料一致，若有虚假，自愿取消录用资格，后果自行负责。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填表人签字：                                 年     月   日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8" w:hRule="atLeast"/>
          <w:jc w:val="center"/>
        </w:trPr>
        <w:tc>
          <w:tcPr>
            <w:tcW w:w="13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街道审查意见</w:t>
            </w:r>
          </w:p>
        </w:tc>
        <w:tc>
          <w:tcPr>
            <w:tcW w:w="904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是否符合报考条件：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审查人签字：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       年  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both"/>
        <w:textAlignment w:val="auto"/>
        <w:rPr>
          <w:rFonts w:hint="default" w:ascii="Times New Roman" w:hAnsi="Times New Roman" w:eastAsia="方正仿宋_GBK" w:cs="Times New Roman"/>
          <w:snapToGrid w:val="0"/>
          <w:color w:val="auto"/>
          <w:kern w:val="0"/>
          <w:sz w:val="32"/>
          <w:szCs w:val="20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1" w:fontKey="{10D9599A-63F2-4E3F-AD11-31F73392532F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E740B93-9473-4094-8D0C-0A1660D77DE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29420578-6204-4118-ACBB-DC1D5D822E1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30"/>
                              <w:szCs w:val="3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30"/>
                        <w:szCs w:val="3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3C830E2"/>
    <w:rsid w:val="14234E0A"/>
    <w:rsid w:val="1D49732D"/>
    <w:rsid w:val="245A3681"/>
    <w:rsid w:val="25E715E9"/>
    <w:rsid w:val="4EB75303"/>
    <w:rsid w:val="5F6B7E2D"/>
    <w:rsid w:val="61BE6E68"/>
    <w:rsid w:val="63C830E2"/>
    <w:rsid w:val="7C930294"/>
    <w:rsid w:val="7F0D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99f2e53e-8607-47c0-a8e3-6f42f42af36f</errorID>
      <errorWord> </errorWord>
      <group>L1_Punc</group>
      <groupName>标点问题</groupName>
      <ability>L2_Punc_CN</ability>
      <abilityName>标点符号问题</abilityName>
      <candidateList>
        <item/>
      </candidateList>
      <explain>此处空格冗余，建议删除。</explain>
      <paraID>706C3C79</paraID>
      <start>8</start>
      <end>8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fce72f-3cf5-4678-b017-fa6ad1ef21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323</Words>
  <Characters>410</Characters>
  <Lines>0</Lines>
  <Paragraphs>0</Paragraphs>
  <TotalTime>2</TotalTime>
  <ScaleCrop>false</ScaleCrop>
  <LinksUpToDate>false</LinksUpToDate>
  <CharactersWithSpaces>549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2026-09-03T01:44:00Z</dcterms:created>
  <dc:creator>老文吗</dc:creator>
  <cp:lastModifiedBy>Administrator</cp:lastModifiedBy>
  <cp:lastPrinted>2026-09-10T10:13:00Z</cp:lastPrinted>
  <dcterms:modified xsi:type="dcterms:W3CDTF">2026-09-11T08:50:04Z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57639356574049B6949C49756A784775_13</vt:lpwstr>
  </property>
  <property fmtid="{D5CDD505-2E9C-101B-9397-08002B2CF9AE}" pid="4" name="KSOTemplateDocerSaveRecord">
    <vt:lpwstr>eyJoZGlkIjoiNDVkNDgxNWMwYzM5NzQ3OGQxMTEwY2QxNjQzNWVjMjgiLCJ1c2VySWQiOiI0MDY2NzAzNzQifQ==</vt:lpwstr>
  </property>
</Properties>
</file>