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604FC8">
      <w:pPr>
        <w:jc w:val="center"/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eastAsia="方正小标宋_GBK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双龙</w:t>
      </w: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镇</w:t>
      </w: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</w:t>
      </w:r>
      <w:r>
        <w:rPr>
          <w:rFonts w:hint="eastAsia" w:eastAsia="方正小标宋_GBK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年村</w:t>
      </w:r>
      <w:r>
        <w:rPr>
          <w:rFonts w:hint="eastAsia" w:ascii="Times New Roman" w:hAnsi="Times New Roman" w:eastAsia="方正小标宋_GBK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专职干部</w:t>
      </w:r>
      <w:r>
        <w:rPr>
          <w:rFonts w:hint="eastAsia" w:eastAsia="方正小标宋_GBK" w:cs="Times New Roman"/>
          <w:color w:val="auto"/>
          <w:sz w:val="36"/>
          <w:szCs w:val="36"/>
          <w:lang w:eastAsia="zh-CN"/>
        </w:rPr>
        <w:t>人</w:t>
      </w:r>
      <w:r>
        <w:rPr>
          <w:rFonts w:hint="eastAsia" w:ascii="Times New Roman" w:hAnsi="Times New Roman" w:eastAsia="方正小标宋_GBK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员</w:t>
      </w:r>
      <w:r>
        <w:rPr>
          <w:rFonts w:hint="eastAsia" w:ascii="Times New Roman" w:hAnsi="Times New Roman" w:eastAsia="方正小标宋_GBK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招录</w:t>
      </w: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报名表</w:t>
      </w:r>
    </w:p>
    <w:p w14:paraId="142BA93F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922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1432"/>
        <w:gridCol w:w="832"/>
        <w:gridCol w:w="1436"/>
        <w:gridCol w:w="1360"/>
        <w:gridCol w:w="1508"/>
        <w:gridCol w:w="1808"/>
      </w:tblGrid>
      <w:tr w14:paraId="147A3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D2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1FC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0E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5F4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0D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出生</w:t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062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79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1C0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80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E93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19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7E6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20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健康</w:t>
            </w:r>
          </w:p>
          <w:p w14:paraId="066B8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F10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64B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F11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74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政治</w:t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1EA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47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入党</w:t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84B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28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社工资格</w:t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等级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67D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FCB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7A6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B6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学历</w:t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ED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Style w:val="7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  <w:p w14:paraId="2976A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教育</w:t>
            </w:r>
          </w:p>
        </w:tc>
        <w:tc>
          <w:tcPr>
            <w:tcW w:w="2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4E8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61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毕业院校</w:t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系及专业</w:t>
            </w:r>
          </w:p>
        </w:tc>
        <w:tc>
          <w:tcPr>
            <w:tcW w:w="3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EA0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BC5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E36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7E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在职教育</w:t>
            </w:r>
          </w:p>
        </w:tc>
        <w:tc>
          <w:tcPr>
            <w:tcW w:w="2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586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9F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毕业院校</w:t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系及专业</w:t>
            </w:r>
          </w:p>
        </w:tc>
        <w:tc>
          <w:tcPr>
            <w:tcW w:w="3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E0A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06A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AF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人员</w:t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37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EA8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1F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个人特长</w:t>
            </w:r>
          </w:p>
        </w:tc>
        <w:tc>
          <w:tcPr>
            <w:tcW w:w="3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E22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6B1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A3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家庭</w:t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住址</w:t>
            </w:r>
          </w:p>
        </w:tc>
        <w:tc>
          <w:tcPr>
            <w:tcW w:w="37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81D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4B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7FF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E5B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5" w:hRule="atLeast"/>
        </w:trPr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F06D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简</w:t>
            </w:r>
            <w:r>
              <w:rPr>
                <w:rStyle w:val="7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</w:tc>
        <w:tc>
          <w:tcPr>
            <w:tcW w:w="837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AA0D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5CB48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rPr>
          <w:color w:val="000000" w:themeColor="text1"/>
          <w14:textFill>
            <w14:solidFill>
              <w14:schemeClr w14:val="tx1"/>
            </w14:solidFill>
          </w14:textFill>
        </w:rPr>
        <w:sectPr>
          <w:headerReference r:id="rId3" w:type="default"/>
          <w:footerReference r:id="rId4" w:type="default"/>
          <w:pgSz w:w="11906" w:h="16838"/>
          <w:pgMar w:top="1984" w:right="1446" w:bottom="1644" w:left="1446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rtlGutter w:val="0"/>
          <w:docGrid w:linePitch="312" w:charSpace="0"/>
        </w:sectPr>
      </w:pPr>
    </w:p>
    <w:tbl>
      <w:tblPr>
        <w:tblStyle w:val="4"/>
        <w:tblW w:w="851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6"/>
        <w:gridCol w:w="1142"/>
        <w:gridCol w:w="1399"/>
        <w:gridCol w:w="762"/>
        <w:gridCol w:w="969"/>
        <w:gridCol w:w="3259"/>
      </w:tblGrid>
      <w:tr w14:paraId="5C602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9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A6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家庭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成员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及重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要社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会关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系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86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称谓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52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46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C2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政治</w:t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6"/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AF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 作 单 位 及 职 务</w:t>
            </w:r>
          </w:p>
        </w:tc>
      </w:tr>
      <w:tr w14:paraId="0E389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9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573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2B4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50F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9D4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399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E72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507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9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D1D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98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BEF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245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451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52A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15A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9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322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6A3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3DF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634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075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9F2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94E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D9A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5AB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A4B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DED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BA8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402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2DA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9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C0D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EEE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4BA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14D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039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6E4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712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0" w:hRule="atLeast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60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获得奖励情况</w:t>
            </w:r>
          </w:p>
        </w:tc>
        <w:tc>
          <w:tcPr>
            <w:tcW w:w="753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33B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93C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0" w:hRule="atLeast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6CD21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填表人签字</w:t>
            </w:r>
          </w:p>
        </w:tc>
        <w:tc>
          <w:tcPr>
            <w:tcW w:w="33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ACD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900"/>
              <w:jc w:val="left"/>
              <w:textAlignment w:val="top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年   月   日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8B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村</w:t>
            </w:r>
          </w:p>
          <w:p w14:paraId="4D41F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（社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区）</w:t>
            </w:r>
          </w:p>
          <w:p w14:paraId="14C92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组</w:t>
            </w:r>
          </w:p>
          <w:p w14:paraId="03071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织</w:t>
            </w:r>
          </w:p>
          <w:p w14:paraId="19DE6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意</w:t>
            </w:r>
          </w:p>
          <w:p w14:paraId="63551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见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F50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300"/>
              <w:jc w:val="right"/>
              <w:textAlignment w:val="top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9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  <w:bookmarkEnd w:id="0"/>
      <w:tr w14:paraId="1A111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0" w:hRule="atLeast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8D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镇</w:t>
            </w:r>
          </w:p>
          <w:p w14:paraId="138AD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党</w:t>
            </w:r>
          </w:p>
          <w:p w14:paraId="24E23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委</w:t>
            </w:r>
          </w:p>
          <w:p w14:paraId="3A971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意</w:t>
            </w:r>
          </w:p>
          <w:p w14:paraId="111C8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见</w:t>
            </w:r>
          </w:p>
        </w:tc>
        <w:tc>
          <w:tcPr>
            <w:tcW w:w="753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CC6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Chars="1500"/>
              <w:jc w:val="left"/>
              <w:textAlignment w:val="top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年   月   日</w:t>
            </w:r>
          </w:p>
        </w:tc>
      </w:tr>
    </w:tbl>
    <w:p w14:paraId="22B07D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94" w:lineRule="exact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000000" w:themeColor="text1"/>
          <w:spacing w:val="8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34053D0A"/>
    <w:p w14:paraId="556DF0D8"/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BFF7996-C904-487C-9F85-1DE05E1DC59C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ECBCB7A3-291B-407D-9E0A-BCFBEEEC915A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E87EC582-66A7-4698-AFB2-19D361FA0CA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89333B">
    <w:pPr>
      <w:pStyle w:val="2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989E16">
                          <w:pPr>
                            <w:pStyle w:val="2"/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989E16">
                    <w:pPr>
                      <w:pStyle w:val="2"/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F12BFC">
    <w:pPr>
      <w:pStyle w:val="2"/>
      <w:ind w:right="360" w:firstLine="360"/>
    </w:pPr>
    <w:r>
      <w:rPr>
        <w:rFonts w:hint="default" w:ascii="Times New Roman" w:hAnsi="Times New Roman" w:cs="Times New Roman" w:eastAsiaTheme="minorEastAsia"/>
        <w:sz w:val="28"/>
        <w:szCs w:val="28"/>
      </w:rPr>
      <w:t xml:space="preserve">— </w:t>
    </w:r>
    <w:r>
      <w:rPr>
        <w:rFonts w:hint="default" w:ascii="Times New Roman" w:hAnsi="Times New Roman" w:cs="Times New Roman" w:eastAsiaTheme="minorEastAsia"/>
        <w:sz w:val="28"/>
        <w:szCs w:val="28"/>
      </w:rPr>
      <w:fldChar w:fldCharType="begin"/>
    </w:r>
    <w:r>
      <w:rPr>
        <w:rFonts w:hint="default" w:ascii="Times New Roman" w:hAnsi="Times New Roman" w:cs="Times New Roman" w:eastAsiaTheme="minorEastAsia"/>
        <w:sz w:val="28"/>
        <w:szCs w:val="28"/>
      </w:rPr>
      <w:instrText xml:space="preserve"> PAGE  \* MERGEFORMAT </w:instrText>
    </w:r>
    <w:r>
      <w:rPr>
        <w:rFonts w:hint="default" w:ascii="Times New Roman" w:hAnsi="Times New Roman" w:cs="Times New Roman" w:eastAsiaTheme="minorEastAsia"/>
        <w:sz w:val="28"/>
        <w:szCs w:val="28"/>
      </w:rPr>
      <w:fldChar w:fldCharType="separate"/>
    </w:r>
    <w:r>
      <w:rPr>
        <w:rFonts w:hint="default" w:ascii="Times New Roman" w:hAnsi="Times New Roman" w:cs="Times New Roman" w:eastAsiaTheme="minorEastAsia"/>
        <w:sz w:val="28"/>
        <w:szCs w:val="28"/>
      </w:rPr>
      <w:t>1</w:t>
    </w:r>
    <w:r>
      <w:rPr>
        <w:rFonts w:hint="default" w:ascii="Times New Roman" w:hAnsi="Times New Roman" w:cs="Times New Roman" w:eastAsiaTheme="minorEastAsia"/>
        <w:sz w:val="28"/>
        <w:szCs w:val="28"/>
      </w:rPr>
      <w:fldChar w:fldCharType="end"/>
    </w:r>
    <w:r>
      <w:rPr>
        <w:rFonts w:hint="default" w:ascii="Times New Roman" w:hAnsi="Times New Roman" w:cs="Times New Roman" w:eastAsiaTheme="minorEastAsia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F98AD9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F44D3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B042B9"/>
    <w:rsid w:val="02E903CF"/>
    <w:rsid w:val="1CBC38EF"/>
    <w:rsid w:val="2EF52F3F"/>
    <w:rsid w:val="37A33121"/>
    <w:rsid w:val="579237F2"/>
    <w:rsid w:val="5CFB3D90"/>
    <w:rsid w:val="666541D7"/>
    <w:rsid w:val="6FB042B9"/>
    <w:rsid w:val="74295A50"/>
    <w:rsid w:val="7ED0290C"/>
    <w:rsid w:val="D9FE3BA7"/>
    <w:rsid w:val="FFA72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ascii="宋体" w:hAnsi="宋体" w:eastAsia="宋体" w:cs="宋体"/>
      <w:b/>
      <w:bCs/>
      <w:color w:val="000000"/>
      <w:sz w:val="36"/>
      <w:szCs w:val="36"/>
      <w:u w:val="none"/>
    </w:rPr>
  </w:style>
  <w:style w:type="character" w:customStyle="1" w:styleId="7">
    <w:name w:val="font21"/>
    <w:basedOn w:val="5"/>
    <w:qFormat/>
    <w:uiPriority w:val="0"/>
    <w:rPr>
      <w:rFonts w:ascii="宋体" w:hAnsi="宋体" w:eastAsia="宋体" w:cs="宋体"/>
      <w:color w:val="000000"/>
      <w:sz w:val="36"/>
      <w:szCs w:val="36"/>
      <w:u w:val="none"/>
    </w:rPr>
  </w:style>
  <w:style w:type="character" w:customStyle="1" w:styleId="8">
    <w:name w:val="font31"/>
    <w:basedOn w:val="5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9">
    <w:name w:val="font41"/>
    <w:basedOn w:val="5"/>
    <w:qFormat/>
    <w:uiPriority w:val="0"/>
    <w:rPr>
      <w:rFonts w:hint="default" w:ascii="Arial" w:hAnsi="Arial" w:cs="Arial"/>
      <w:color w:val="000000"/>
      <w:sz w:val="19"/>
      <w:szCs w:val="19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市委办</Company>
  <Pages>2</Pages>
  <Words>169</Words>
  <Characters>172</Characters>
  <Lines>0</Lines>
  <Paragraphs>0</Paragraphs>
  <TotalTime>2</TotalTime>
  <ScaleCrop>false</ScaleCrop>
  <LinksUpToDate>false</LinksUpToDate>
  <CharactersWithSpaces>248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2025-10-21T11:31:00Z</dcterms:created>
  <dc:creator>尘龙</dc:creator>
  <cp:lastModifiedBy>L.</cp:lastModifiedBy>
  <dcterms:modified xsi:type="dcterms:W3CDTF">2026-07-21T01:41:41Z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eyJoZGlkIjoiOWJlZTNjZWE3OTEyOTQ5ZWM2MDQ1NzhmYjA3M2MyZDgiLCJ1c2VySWQiOiI2MTAyNTYxMjEifQ==</vt:lpwstr>
  </property>
  <property fmtid="{D5CDD505-2E9C-101B-9397-08002B2CF9AE}" pid="4" name="ICV">
    <vt:lpwstr>73B0A9AE07494E95A31993DDD9B929B2_13</vt:lpwstr>
  </property>
</Properties>
</file>