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现场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资格审查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所需材料</w:t>
      </w:r>
    </w:p>
    <w:p>
      <w:pPr>
        <w:pStyle w:val="2"/>
        <w:rPr>
          <w:rFonts w:hint="default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《巴南区事业单位面向202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年服务期满且考核合格的“三支一扶”人员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考核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招聘工作人员现场资格审查表》（附后）；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2.身份证原件及复印件；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3.学历（学位）证原件及复印件；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2026年巴南区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“三支一扶”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人员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服务期满考核合格佐证材料原件及复印件；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.《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公告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》要求的其他佐证材料原件及复印件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巴南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</w:rPr>
        <w:t>区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事业单位面向202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年服务期满且考核合格的</w:t>
      </w:r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“三支一扶”人员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考核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招聘工作人员</w:t>
      </w:r>
    </w:p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eastAsia="zh-CN"/>
        </w:rPr>
        <w:t>现场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</w:rPr>
        <w:t>资格审查表</w:t>
      </w:r>
    </w:p>
    <w:tbl>
      <w:tblPr>
        <w:tblStyle w:val="5"/>
        <w:tblW w:w="894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425"/>
        <w:gridCol w:w="992"/>
        <w:gridCol w:w="992"/>
        <w:gridCol w:w="1134"/>
        <w:gridCol w:w="1134"/>
        <w:gridCol w:w="1642"/>
        <w:gridCol w:w="16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照片（1寸近期免冠彩照）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6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（应与毕业证上专业一字不差）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9" w:hRule="atLeast"/>
          <w:jc w:val="center"/>
        </w:trPr>
        <w:tc>
          <w:tcPr>
            <w:tcW w:w="2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主要学习和工作经历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从高中开始记录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）</w:t>
            </w:r>
          </w:p>
        </w:tc>
        <w:tc>
          <w:tcPr>
            <w:tcW w:w="65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1" w:hRule="atLeast"/>
          <w:jc w:val="center"/>
        </w:trPr>
        <w:tc>
          <w:tcPr>
            <w:tcW w:w="2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主要社会关系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（与招聘单位领导班子成员构成《公告》规定的回避关系的人员，不得报考该单位）</w:t>
            </w:r>
          </w:p>
        </w:tc>
        <w:tc>
          <w:tcPr>
            <w:tcW w:w="652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0" w:hRule="atLeast"/>
          <w:jc w:val="center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诚信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承诺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本人自愿参加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巴南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区公开招聘，并郑重承诺：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435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1.本人已认真阅读并理解了《公告》中的所有规定和要求，保证严格遵守招聘的各项规定，诚实守信，严守纪律，按要求参加招聘。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firstLine="435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公告》规定或违反招聘纪律规定，自愿取消此次聘用资格，由此造成的一切后果概由本人承担。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ind w:left="5210" w:leftChars="2031" w:hanging="945" w:hangingChars="45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本人签字：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5" w:hRule="atLeast"/>
          <w:jc w:val="center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审查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意见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审查意见：                               经办人（签字）：                                                                                 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kern w:val="0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kern w:val="0"/>
          <w:szCs w:val="21"/>
        </w:rPr>
      </w:pPr>
      <w:r>
        <w:rPr>
          <w:rFonts w:hint="default" w:ascii="Times New Roman" w:hAnsi="Times New Roman" w:eastAsia="方正仿宋_GBK" w:cs="Times New Roman"/>
          <w:kern w:val="0"/>
          <w:szCs w:val="21"/>
        </w:rPr>
        <w:t>注：1. 本表适用于所有考生，请如实填写；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42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Cs w:val="21"/>
        </w:rPr>
      </w:pPr>
      <w:r>
        <w:rPr>
          <w:rFonts w:hint="default" w:ascii="Times New Roman" w:hAnsi="Times New Roman" w:eastAsia="方正仿宋_GBK" w:cs="Times New Roman"/>
          <w:kern w:val="0"/>
          <w:szCs w:val="21"/>
        </w:rPr>
        <w:t>2. 报考单位、报考岗位须按照《公告》岗位情况一览表填写；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42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Cs w:val="21"/>
        </w:rPr>
      </w:pPr>
      <w:r>
        <w:rPr>
          <w:rFonts w:hint="default" w:ascii="Times New Roman" w:hAnsi="Times New Roman" w:eastAsia="方正仿宋_GBK" w:cs="Times New Roman"/>
          <w:kern w:val="0"/>
          <w:szCs w:val="21"/>
        </w:rPr>
        <w:t xml:space="preserve">3. </w:t>
      </w:r>
      <w:r>
        <w:rPr>
          <w:rFonts w:hint="default" w:ascii="Times New Roman" w:hAnsi="Times New Roman" w:eastAsia="方正仿宋_GBK" w:cs="Times New Roman"/>
          <w:kern w:val="0"/>
          <w:szCs w:val="21"/>
          <w:lang w:eastAsia="zh-CN"/>
        </w:rPr>
        <w:t>本表尽量单页打印，且</w:t>
      </w:r>
      <w:r>
        <w:rPr>
          <w:rFonts w:hint="default" w:ascii="Times New Roman" w:hAnsi="Times New Roman" w:eastAsia="方正仿宋_GBK" w:cs="Times New Roman"/>
          <w:kern w:val="0"/>
          <w:szCs w:val="21"/>
        </w:rPr>
        <w:t>考生须在“诚信承诺”栏由本人亲笔签名。</w:t>
      </w:r>
    </w:p>
    <w:sectPr>
      <w:pgSz w:w="11906" w:h="16838"/>
      <w:pgMar w:top="2098" w:right="1531" w:bottom="1984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F6415F"/>
    <w:rsid w:val="000F0F6C"/>
    <w:rsid w:val="004100B9"/>
    <w:rsid w:val="00F6415F"/>
    <w:rsid w:val="03695571"/>
    <w:rsid w:val="041608FA"/>
    <w:rsid w:val="042104BD"/>
    <w:rsid w:val="06355AFC"/>
    <w:rsid w:val="075C2B0C"/>
    <w:rsid w:val="08E00B4E"/>
    <w:rsid w:val="0B2543AF"/>
    <w:rsid w:val="0C567272"/>
    <w:rsid w:val="0CA52444"/>
    <w:rsid w:val="0F4B1879"/>
    <w:rsid w:val="10122E44"/>
    <w:rsid w:val="14F46E1B"/>
    <w:rsid w:val="17B84BF7"/>
    <w:rsid w:val="1A0F59E5"/>
    <w:rsid w:val="1D9C2670"/>
    <w:rsid w:val="1E5163EA"/>
    <w:rsid w:val="1F7F5D68"/>
    <w:rsid w:val="1FB15C8C"/>
    <w:rsid w:val="1FD05FD2"/>
    <w:rsid w:val="1FFD0B44"/>
    <w:rsid w:val="20AE52CB"/>
    <w:rsid w:val="26F61CFE"/>
    <w:rsid w:val="2B2A279B"/>
    <w:rsid w:val="2FB006F3"/>
    <w:rsid w:val="30D57B96"/>
    <w:rsid w:val="326072AE"/>
    <w:rsid w:val="334C69A0"/>
    <w:rsid w:val="341A37C6"/>
    <w:rsid w:val="35FF0B23"/>
    <w:rsid w:val="37ED766C"/>
    <w:rsid w:val="38204702"/>
    <w:rsid w:val="39AD3CE9"/>
    <w:rsid w:val="3B0371B0"/>
    <w:rsid w:val="3C1F5FD3"/>
    <w:rsid w:val="3EFA2F77"/>
    <w:rsid w:val="426B5272"/>
    <w:rsid w:val="464D68AB"/>
    <w:rsid w:val="4D8F727F"/>
    <w:rsid w:val="4E8E3CDB"/>
    <w:rsid w:val="53AE5B19"/>
    <w:rsid w:val="56332871"/>
    <w:rsid w:val="56DE795D"/>
    <w:rsid w:val="57EB124B"/>
    <w:rsid w:val="58623D24"/>
    <w:rsid w:val="58710F56"/>
    <w:rsid w:val="59830068"/>
    <w:rsid w:val="599347B1"/>
    <w:rsid w:val="5AD73EFA"/>
    <w:rsid w:val="5FBA66F6"/>
    <w:rsid w:val="6398404C"/>
    <w:rsid w:val="663C766B"/>
    <w:rsid w:val="69AF179B"/>
    <w:rsid w:val="6B540F2E"/>
    <w:rsid w:val="6D127679"/>
    <w:rsid w:val="6D294201"/>
    <w:rsid w:val="6E4B6893"/>
    <w:rsid w:val="77FF81EC"/>
    <w:rsid w:val="78C55038"/>
    <w:rsid w:val="7C4451BF"/>
    <w:rsid w:val="7CED6FBD"/>
    <w:rsid w:val="7EFF063C"/>
    <w:rsid w:val="7FF275D8"/>
    <w:rsid w:val="C33FDDDC"/>
    <w:rsid w:val="D9FFE6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  <w:jc w:val="left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3</Pages>
  <Words>632</Words>
  <Characters>652</Characters>
  <Lines>2</Lines>
  <Paragraphs>1</Paragraphs>
  <TotalTime>2</TotalTime>
  <ScaleCrop>false</ScaleCrop>
  <LinksUpToDate>false</LinksUpToDate>
  <CharactersWithSpaces>811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HP</dc:creator>
  <cp:lastModifiedBy>Administrator</cp:lastModifiedBy>
  <cp:lastPrinted>2020-04-11T00:41:00Z</cp:lastPrinted>
  <dcterms:modified xsi:type="dcterms:W3CDTF">2026-09-17T06:33:30Z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4412909564B7426D8C62CCD64375019E_12</vt:lpwstr>
  </property>
  <property fmtid="{D5CDD505-2E9C-101B-9397-08002B2CF9AE}" pid="4" name="KSOTemplateDocerSaveRecord">
    <vt:lpwstr>eyJoZGlkIjoiMmVjOTMxNGRkZDJlYTNmNmMwODA5MjhkMDVkZTVhZmQiLCJ1c2VySWQiOiI5Mjk1MzkyOTkifQ==</vt:lpwstr>
  </property>
</Properties>
</file>