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481D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/>
        <w:jc w:val="center"/>
      </w:pPr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体能测试标准</w:t>
      </w:r>
    </w:p>
    <w:p w14:paraId="7C51110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  <w:lang w:val="en-US"/>
        </w:rPr>
        <w:t> 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5"/>
        <w:gridCol w:w="1565"/>
        <w:gridCol w:w="1565"/>
        <w:gridCol w:w="1565"/>
        <w:gridCol w:w="1565"/>
      </w:tblGrid>
      <w:tr w14:paraId="32DC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67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FF5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4"/>
                <w:szCs w:val="24"/>
                <w:vertAlign w:val="baseline"/>
              </w:rPr>
              <w:t>3000米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9F8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4"/>
                <w:szCs w:val="24"/>
                <w:vertAlign w:val="baseline"/>
              </w:rPr>
              <w:t>单杠引体向上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CA9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4"/>
                <w:szCs w:val="24"/>
                <w:vertAlign w:val="baseline"/>
              </w:rPr>
              <w:t>100米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B4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4"/>
                <w:szCs w:val="24"/>
                <w:vertAlign w:val="baseline"/>
              </w:rPr>
              <w:t>仰卧起坐</w:t>
            </w:r>
          </w:p>
        </w:tc>
      </w:tr>
      <w:tr w14:paraId="0EB9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A5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3E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12′30″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30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16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42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14″20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5E4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70</w:t>
            </w:r>
          </w:p>
        </w:tc>
      </w:tr>
      <w:tr w14:paraId="2F11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F78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95分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E8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12′40″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560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DB3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-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8AD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67</w:t>
            </w:r>
          </w:p>
        </w:tc>
      </w:tr>
      <w:tr w14:paraId="076BA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2F4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90分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49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12′50″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A7A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6CC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14″40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EB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64</w:t>
            </w:r>
          </w:p>
        </w:tc>
      </w:tr>
      <w:tr w14:paraId="70BF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B87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85分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B5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13′10″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5D1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11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96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-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D96A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61</w:t>
            </w:r>
          </w:p>
        </w:tc>
      </w:tr>
      <w:tr w14:paraId="7E333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A3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80分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A3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13′30″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9A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A4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15″00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93A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58</w:t>
            </w:r>
          </w:p>
        </w:tc>
      </w:tr>
      <w:tr w14:paraId="4D493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D1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75分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818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13′50″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C96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F96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-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D7C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55</w:t>
            </w:r>
          </w:p>
        </w:tc>
      </w:tr>
      <w:tr w14:paraId="1B92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D9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70分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02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14′10″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F3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8DD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15″20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9F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52</w:t>
            </w:r>
          </w:p>
        </w:tc>
      </w:tr>
      <w:tr w14:paraId="0701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96A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65分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7C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14′30″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F2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29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-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985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49</w:t>
            </w:r>
          </w:p>
        </w:tc>
      </w:tr>
      <w:tr w14:paraId="77583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365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60分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3DD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4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14′50″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365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9D9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15″40</w:t>
            </w:r>
          </w:p>
        </w:tc>
        <w:tc>
          <w:tcPr>
            <w:tcW w:w="1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B24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46</w:t>
            </w:r>
          </w:p>
        </w:tc>
      </w:tr>
    </w:tbl>
    <w:p w14:paraId="079F555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420"/>
        <w:jc w:val="both"/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2AAB5EA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653F64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F502143-4AC8-43BA-BE82-3E7453118A4C}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D7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2026-09-18T08:45:08Z</dcterms:created>
  <dc:creator>乐恩教育</dc:creator>
  <cp:lastModifiedBy>乐恩公考俞老师13368458699</cp:lastModifiedBy>
  <dcterms:modified xsi:type="dcterms:W3CDTF">2026-09-18T08:45:13Z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2D8F0773BACD466AB1CA8173F70FEFB3_12</vt:lpwstr>
  </property>
</Properties>
</file>